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32507" w14:textId="73341AB9" w:rsidR="00D87718" w:rsidRDefault="002A4712">
      <w:pPr>
        <w:tabs>
          <w:tab w:val="left" w:pos="11848"/>
        </w:tabs>
        <w:ind w:left="558"/>
        <w:rPr>
          <w:rFonts w:ascii="Times New Roman"/>
          <w:noProof/>
          <w:position w:val="6"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7680" behindDoc="0" locked="0" layoutInCell="1" allowOverlap="1" wp14:anchorId="1E3D99A2" wp14:editId="13A90B6E">
            <wp:simplePos x="0" y="0"/>
            <wp:positionH relativeFrom="margin">
              <wp:posOffset>441064</wp:posOffset>
            </wp:positionH>
            <wp:positionV relativeFrom="paragraph">
              <wp:posOffset>-635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7FB0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95632" behindDoc="1" locked="0" layoutInCell="1" allowOverlap="1" wp14:anchorId="3E334A2C" wp14:editId="7EDA067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626EF293" id="Group 4" o:spid="_x0000_s1026" style="position:absolute;margin-left:24pt;margin-top:24pt;width:744.15pt;height:564.15pt;z-index:-20848;mso-position-horizontal-relative:page;mso-position-vertical-relative:page" coordorigin="480,480" coordsize="14883,112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">
                  <v:imagedata r:id="rId12" o:title=""/>
                </v:shape>
                <v:rect id="Rectangle 19" o:spid="_x0000_s1028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rect id="Rectangle 18" o:spid="_x0000_s1029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" fillcolor="#5f5f5f" stroked="f"/>
                <v:rect id="Rectangle 17" o:spid="_x0000_s1030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Picture 16" o:spid="_x0000_s1031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I8wgAAANsAAAAPAAAAZHJzL2Rvd25yZXYueG1sRE9La8JA&#10;EL4L/Q/LFHrTjUKt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A9KhI8wgAAANsAAAAPAAAA&#10;AAAAAAAAAAAAAAcCAABkcnMvZG93bnJldi54bWxQSwUGAAAAAAMAAwC3AAAA9gIAAAAA&#10;">
                  <v:imagedata r:id="rId13" o:title=""/>
                </v:shape>
                <v:rect id="Rectangle 15" o:spid="_x0000_s1032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rect id="Rectangle 14" o:spid="_x0000_s1033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" fillcolor="#5f5f5f" stroked="f"/>
                <v:rect id="Rectangle 13" o:spid="_x0000_s1034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2" o:spid="_x0000_s1035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rect id="Rectangle 11" o:spid="_x0000_s1036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" fillcolor="#5f5f5f" stroked="f"/>
                <v:rect id="Rectangle 10" o:spid="_x0000_s1037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Picture 9" o:spid="_x0000_s1038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">
                  <v:imagedata r:id="rId14" o:title=""/>
                </v:shape>
                <v:rect id="Rectangle 8" o:spid="_x0000_s1039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rect id="Rectangle 7" o:spid="_x0000_s1040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KFwAAAANsAAAAPAAAAZHJzL2Rvd25yZXYueG1sRI9Bi8Iw&#10;FITvC/6H8AQvi6Ytbp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y5myhcAAAADbAAAADwAAAAAA&#10;AAAAAAAAAAAHAgAAZHJzL2Rvd25yZXYueG1sUEsFBgAAAAADAAMAtwAAAPQCAAAAAA==&#10;" fillcolor="#5f5f5f" stroked="f"/>
                <v:rect id="Rectangle 6" o:spid="_x0000_s1041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Picture 5" o:spid="_x0000_s1042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">
                  <v:imagedata r:id="rId15" o:title=""/>
                </v:shape>
                <w10:wrap anchorx="page" anchory="page"/>
              </v:group>
            </w:pict>
          </mc:Fallback>
        </mc:AlternateContent>
      </w:r>
      <w:r w:rsidR="00E829BE">
        <w:rPr>
          <w:rFonts w:ascii="Times New Roman"/>
          <w:sz w:val="20"/>
        </w:rPr>
        <w:tab/>
      </w:r>
    </w:p>
    <w:p w14:paraId="30F232E7" w14:textId="6872DAD1" w:rsidR="007C08C7" w:rsidRDefault="007C08C7">
      <w:pPr>
        <w:tabs>
          <w:tab w:val="left" w:pos="11848"/>
        </w:tabs>
        <w:ind w:left="558"/>
        <w:rPr>
          <w:rFonts w:ascii="Times New Roman"/>
          <w:noProof/>
          <w:position w:val="6"/>
          <w:sz w:val="20"/>
          <w:lang w:val="fr-CA" w:eastAsia="fr-CA"/>
        </w:rPr>
      </w:pPr>
    </w:p>
    <w:p w14:paraId="19416F87" w14:textId="77777777" w:rsidR="007C08C7" w:rsidRDefault="007C08C7">
      <w:pPr>
        <w:tabs>
          <w:tab w:val="left" w:pos="11848"/>
        </w:tabs>
        <w:ind w:left="558"/>
        <w:rPr>
          <w:rFonts w:ascii="Times New Roman"/>
          <w:sz w:val="20"/>
        </w:rPr>
      </w:pPr>
    </w:p>
    <w:p w14:paraId="1C50695E" w14:textId="77777777" w:rsidR="00D87718" w:rsidRDefault="00D87718">
      <w:pPr>
        <w:pStyle w:val="Corpsdetexte"/>
        <w:rPr>
          <w:rFonts w:ascii="Times New Roman"/>
          <w:sz w:val="20"/>
        </w:rPr>
      </w:pPr>
    </w:p>
    <w:p w14:paraId="53E6FD3C" w14:textId="77777777" w:rsidR="00D87718" w:rsidRDefault="00D87718">
      <w:pPr>
        <w:pStyle w:val="Corpsdetexte"/>
        <w:rPr>
          <w:rFonts w:ascii="Times New Roman"/>
          <w:sz w:val="20"/>
        </w:rPr>
      </w:pPr>
    </w:p>
    <w:p w14:paraId="5F8DC894" w14:textId="77777777" w:rsidR="00D87718" w:rsidRDefault="00D87718">
      <w:pPr>
        <w:pStyle w:val="Corpsdetexte"/>
        <w:rPr>
          <w:rFonts w:ascii="Times New Roman"/>
          <w:sz w:val="20"/>
        </w:rPr>
      </w:pPr>
    </w:p>
    <w:p w14:paraId="5D54B12D" w14:textId="77777777" w:rsidR="00D87718" w:rsidRDefault="00D87718">
      <w:pPr>
        <w:pStyle w:val="Corpsdetexte"/>
        <w:rPr>
          <w:rFonts w:ascii="Times New Roman"/>
          <w:sz w:val="20"/>
        </w:rPr>
      </w:pPr>
    </w:p>
    <w:p w14:paraId="151DFC44" w14:textId="77777777" w:rsidR="00D87718" w:rsidRDefault="00D87718">
      <w:pPr>
        <w:pStyle w:val="Corpsdetexte"/>
        <w:rPr>
          <w:rFonts w:ascii="Times New Roman"/>
          <w:sz w:val="20"/>
        </w:rPr>
      </w:pPr>
    </w:p>
    <w:p w14:paraId="3A638C47" w14:textId="77777777" w:rsidR="00D87718" w:rsidRDefault="00D87718">
      <w:pPr>
        <w:pStyle w:val="Corpsdetexte"/>
        <w:rPr>
          <w:rFonts w:ascii="Times New Roman"/>
          <w:sz w:val="20"/>
        </w:rPr>
      </w:pPr>
    </w:p>
    <w:p w14:paraId="180955E3" w14:textId="77777777" w:rsidR="00D87718" w:rsidRPr="003B139A" w:rsidRDefault="00EC7FB0">
      <w:pPr>
        <w:pStyle w:val="Titre1"/>
        <w:spacing w:before="229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6633C5C8" wp14:editId="6B378330">
                <wp:simplePos x="0" y="0"/>
                <wp:positionH relativeFrom="page">
                  <wp:posOffset>3715385</wp:posOffset>
                </wp:positionH>
                <wp:positionV relativeFrom="paragraph">
                  <wp:posOffset>38735</wp:posOffset>
                </wp:positionV>
                <wp:extent cx="5751830" cy="946785"/>
                <wp:effectExtent l="0" t="0" r="13970" b="1841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1830" cy="9467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D918025" w14:textId="72F8BA81" w:rsidR="00D87718" w:rsidRPr="00B95D3C" w:rsidRDefault="002E0ED2">
                            <w:pPr>
                              <w:spacing w:before="191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>
                              <w:rPr>
                                <w:i/>
                                <w:lang w:val="fr-CA"/>
                              </w:rPr>
                              <w:t>Secteur des plastiques</w:t>
                            </w:r>
                            <w:bookmarkStart w:id="0" w:name="_GoBack"/>
                            <w:bookmarkEnd w:id="0"/>
                          </w:p>
                          <w:p w14:paraId="21EDC5A0" w14:textId="77777777" w:rsidR="00D87718" w:rsidRPr="00B95D3C" w:rsidRDefault="00CD26DC">
                            <w:pPr>
                              <w:spacing w:before="119"/>
                              <w:ind w:left="2559"/>
                              <w:rPr>
                                <w:rFonts w:ascii="Times New Roman" w:hAnsi="Times New Roman"/>
                                <w:b/>
                                <w:sz w:val="40"/>
                                <w:lang w:val="fr-C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fr-CA"/>
                              </w:rPr>
                              <w:t>Inspecteur</w:t>
                            </w:r>
                            <w:r w:rsidR="005C3888">
                              <w:rPr>
                                <w:rFonts w:ascii="Times New Roman" w:hAnsi="Times New Roman"/>
                                <w:b/>
                                <w:sz w:val="40"/>
                                <w:lang w:val="fr-CA"/>
                              </w:rPr>
                              <w:t xml:space="preserve"> </w:t>
                            </w:r>
                            <w:r w:rsidR="009232AE">
                              <w:rPr>
                                <w:rFonts w:ascii="Times New Roman" w:hAnsi="Times New Roman"/>
                                <w:b/>
                                <w:sz w:val="40"/>
                                <w:lang w:val="fr-CA"/>
                              </w:rPr>
                              <w:t>/</w:t>
                            </w:r>
                            <w:r w:rsidR="005C3888">
                              <w:rPr>
                                <w:rFonts w:ascii="Times New Roman" w:hAnsi="Times New Roman"/>
                                <w:b/>
                                <w:sz w:val="40"/>
                                <w:lang w:val="fr-CA"/>
                              </w:rPr>
                              <w:t xml:space="preserve"> </w:t>
                            </w:r>
                            <w:r w:rsidR="009232AE">
                              <w:rPr>
                                <w:rFonts w:ascii="Times New Roman" w:hAnsi="Times New Roman"/>
                                <w:b/>
                                <w:sz w:val="40"/>
                                <w:lang w:val="fr-CA"/>
                              </w:rPr>
                              <w:t>Agent qualité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33C5C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2.55pt;margin-top:3.05pt;width:452.9pt;height:74.5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" filled="f">
                <v:textbox inset="0,0,0,0">
                  <w:txbxContent>
                    <w:p w14:paraId="0D918025" w14:textId="72F8BA81" w:rsidR="00D87718" w:rsidRPr="00B95D3C" w:rsidRDefault="002E0ED2">
                      <w:pPr>
                        <w:spacing w:before="191"/>
                        <w:ind w:left="144"/>
                        <w:rPr>
                          <w:i/>
                          <w:lang w:val="fr-CA"/>
                        </w:rPr>
                      </w:pPr>
                      <w:r>
                        <w:rPr>
                          <w:i/>
                          <w:lang w:val="fr-CA"/>
                        </w:rPr>
                        <w:t>Secteur des plastiques</w:t>
                      </w:r>
                      <w:bookmarkStart w:id="1" w:name="_GoBack"/>
                      <w:bookmarkEnd w:id="1"/>
                    </w:p>
                    <w:p w14:paraId="21EDC5A0" w14:textId="77777777" w:rsidR="00D87718" w:rsidRPr="00B95D3C" w:rsidRDefault="00CD26DC">
                      <w:pPr>
                        <w:spacing w:before="119"/>
                        <w:ind w:left="2559"/>
                        <w:rPr>
                          <w:rFonts w:ascii="Times New Roman" w:hAnsi="Times New Roman"/>
                          <w:b/>
                          <w:sz w:val="40"/>
                          <w:lang w:val="fr-CA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fr-CA"/>
                        </w:rPr>
                        <w:t>Inspecteur</w:t>
                      </w:r>
                      <w:r w:rsidR="005C3888">
                        <w:rPr>
                          <w:rFonts w:ascii="Times New Roman" w:hAnsi="Times New Roman"/>
                          <w:b/>
                          <w:sz w:val="40"/>
                          <w:lang w:val="fr-CA"/>
                        </w:rPr>
                        <w:t xml:space="preserve"> </w:t>
                      </w:r>
                      <w:r w:rsidR="009232AE">
                        <w:rPr>
                          <w:rFonts w:ascii="Times New Roman" w:hAnsi="Times New Roman"/>
                          <w:b/>
                          <w:sz w:val="40"/>
                          <w:lang w:val="fr-CA"/>
                        </w:rPr>
                        <w:t>/</w:t>
                      </w:r>
                      <w:r w:rsidR="005C3888">
                        <w:rPr>
                          <w:rFonts w:ascii="Times New Roman" w:hAnsi="Times New Roman"/>
                          <w:b/>
                          <w:sz w:val="40"/>
                          <w:lang w:val="fr-CA"/>
                        </w:rPr>
                        <w:t xml:space="preserve"> </w:t>
                      </w:r>
                      <w:r w:rsidR="009232AE">
                        <w:rPr>
                          <w:rFonts w:ascii="Times New Roman" w:hAnsi="Times New Roman"/>
                          <w:b/>
                          <w:sz w:val="40"/>
                          <w:lang w:val="fr-CA"/>
                        </w:rPr>
                        <w:t>Agent qualité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829BE" w:rsidRPr="003B139A">
        <w:rPr>
          <w:lang w:val="fr-CA"/>
        </w:rPr>
        <w:t>Fonction de travail :</w:t>
      </w:r>
    </w:p>
    <w:p w14:paraId="3930B3FE" w14:textId="77777777" w:rsidR="00D87718" w:rsidRPr="003B139A" w:rsidRDefault="00D87718">
      <w:pPr>
        <w:pStyle w:val="Corpsdetexte"/>
        <w:rPr>
          <w:rFonts w:ascii="Times New Roman"/>
          <w:b/>
          <w:sz w:val="44"/>
          <w:lang w:val="fr-CA"/>
        </w:rPr>
      </w:pPr>
    </w:p>
    <w:p w14:paraId="1C75D88A" w14:textId="77777777" w:rsidR="00D87718" w:rsidRPr="003B139A" w:rsidRDefault="00D87718">
      <w:pPr>
        <w:pStyle w:val="Corpsdetexte"/>
        <w:rPr>
          <w:rFonts w:ascii="Times New Roman"/>
          <w:b/>
          <w:sz w:val="44"/>
          <w:lang w:val="fr-CA"/>
        </w:rPr>
      </w:pPr>
    </w:p>
    <w:p w14:paraId="7000E1A0" w14:textId="77777777" w:rsidR="00D87718" w:rsidRPr="003B139A" w:rsidRDefault="00D87718">
      <w:pPr>
        <w:pStyle w:val="Corpsdetexte"/>
        <w:rPr>
          <w:rFonts w:ascii="Times New Roman"/>
          <w:b/>
          <w:sz w:val="44"/>
          <w:lang w:val="fr-CA"/>
        </w:rPr>
      </w:pPr>
    </w:p>
    <w:p w14:paraId="6CDC9981" w14:textId="77777777" w:rsidR="00D87718" w:rsidRPr="003B139A" w:rsidRDefault="00371306">
      <w:pPr>
        <w:pStyle w:val="Corpsdetexte"/>
        <w:spacing w:before="10"/>
        <w:rPr>
          <w:rFonts w:ascii="Times New Roman"/>
          <w:b/>
          <w:sz w:val="57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BB0BA1A" wp14:editId="55E0666A">
                <wp:simplePos x="0" y="0"/>
                <wp:positionH relativeFrom="page">
                  <wp:posOffset>3714750</wp:posOffset>
                </wp:positionH>
                <wp:positionV relativeFrom="paragraph">
                  <wp:posOffset>107950</wp:posOffset>
                </wp:positionV>
                <wp:extent cx="5689020" cy="1076325"/>
                <wp:effectExtent l="0" t="0" r="26035" b="285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02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1F33C0" w14:textId="77777777" w:rsidR="00D87718" w:rsidRDefault="00D87718">
                            <w:pPr>
                              <w:pStyle w:val="Corpsdetexte"/>
                              <w:ind w:left="144"/>
                              <w:rPr>
                                <w:lang w:val="fr-CA"/>
                              </w:rPr>
                            </w:pPr>
                          </w:p>
                          <w:p w14:paraId="2311168E" w14:textId="77777777" w:rsidR="00061BDC" w:rsidRPr="003B139A" w:rsidRDefault="00061BDC" w:rsidP="00061BDC">
                            <w:pPr>
                              <w:pStyle w:val="Corpsdetexte"/>
                              <w:ind w:left="144"/>
                              <w:rPr>
                                <w:lang w:val="fr-CA"/>
                              </w:rPr>
                            </w:pPr>
                            <w:r>
                              <w:rPr>
                                <w:lang w:val="fr-CA"/>
                              </w:rPr>
                              <w:t>L’inspecteur s’assure de l’application des instructions de travail et des mesures de contrôle en matière de qualité. Il effectue des contrôles sur la matière première et les produits fabriqués.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shape w14:anchorId="4BB0BA1A" id="Text Box 2" o:spid="_x0000_s1027" type="#_x0000_t202" style="position:absolute;margin-left:292.5pt;margin-top:8.5pt;width:447.95pt;height:84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" filled="f">
                <v:textbox inset="0,0,0,0">
                  <w:txbxContent>
                    <w:p w14:paraId="171F33C0" w14:textId="77777777" w:rsidR="00D87718" w:rsidRDefault="00D87718">
                      <w:pPr>
                        <w:pStyle w:val="BodyText"/>
                        <w:ind w:left="144"/>
                        <w:rPr>
                          <w:lang w:val="fr-CA"/>
                        </w:rPr>
                      </w:pPr>
                    </w:p>
                    <w:p w14:paraId="2311168E" w14:textId="77777777" w:rsidR="00061BDC" w:rsidRPr="003B139A" w:rsidRDefault="00061BDC" w:rsidP="00061BDC">
                      <w:pPr>
                        <w:pStyle w:val="BodyText"/>
                        <w:ind w:left="144"/>
                        <w:rPr>
                          <w:lang w:val="fr-CA"/>
                        </w:rPr>
                      </w:pPr>
                      <w:r>
                        <w:rPr>
                          <w:lang w:val="fr-CA"/>
                        </w:rPr>
                        <w:t>L’inspecteur s’assure de l’application des instructions de travail et des mesures de contrôle en matière de qualité. Il effectue des contrôles sur la matière première et les produits fabriqués.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5F9D6BB" w14:textId="77777777" w:rsidR="00D87718" w:rsidRPr="003B139A" w:rsidRDefault="00E829BE">
      <w:pPr>
        <w:spacing w:before="1"/>
        <w:ind w:left="693"/>
        <w:rPr>
          <w:rFonts w:ascii="Times New Roman" w:hAnsi="Times New Roman"/>
          <w:b/>
          <w:sz w:val="40"/>
          <w:lang w:val="fr-CA"/>
        </w:rPr>
      </w:pPr>
      <w:r w:rsidRPr="003B139A">
        <w:rPr>
          <w:rFonts w:ascii="Times New Roman" w:hAnsi="Times New Roman"/>
          <w:b/>
          <w:sz w:val="40"/>
          <w:lang w:val="fr-CA"/>
        </w:rPr>
        <w:t>Rôles et responsabilités</w:t>
      </w:r>
      <w:r w:rsidRPr="003B139A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3B139A">
        <w:rPr>
          <w:rFonts w:ascii="Times New Roman" w:hAnsi="Times New Roman"/>
          <w:b/>
          <w:sz w:val="40"/>
          <w:lang w:val="fr-CA"/>
        </w:rPr>
        <w:t>:</w:t>
      </w:r>
    </w:p>
    <w:p w14:paraId="3CAFC14A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3D97094D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664CAB82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265C8095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45BD8C40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13BA4EF7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6D7419CB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1A0E6634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35738A45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2C8C4771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1C9D93BE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6439A3C2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124C2B1C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0F1E9EA7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24B9191A" w14:textId="77777777" w:rsidR="00D87718" w:rsidRPr="003B139A" w:rsidRDefault="00D87718">
      <w:pPr>
        <w:pStyle w:val="Corpsdetexte"/>
        <w:rPr>
          <w:rFonts w:ascii="Times New Roman"/>
          <w:b/>
          <w:sz w:val="20"/>
          <w:lang w:val="fr-CA"/>
        </w:rPr>
      </w:pPr>
    </w:p>
    <w:p w14:paraId="6C04C944" w14:textId="77777777" w:rsidR="00D87718" w:rsidRPr="00426D46" w:rsidRDefault="00D87718">
      <w:pPr>
        <w:pStyle w:val="Corpsdetexte"/>
        <w:spacing w:before="1"/>
        <w:rPr>
          <w:rFonts w:ascii="Times New Roman"/>
          <w:b/>
          <w:sz w:val="23"/>
          <w:lang w:val="fr-CA"/>
        </w:rPr>
      </w:pPr>
    </w:p>
    <w:p w14:paraId="0EAA3935" w14:textId="33DEF8B0" w:rsidR="00D87718" w:rsidRPr="00772392" w:rsidRDefault="00E829BE">
      <w:pPr>
        <w:ind w:left="744"/>
        <w:rPr>
          <w:b/>
          <w:sz w:val="18"/>
          <w:lang w:val="fr-CA"/>
        </w:rPr>
      </w:pPr>
      <w:r w:rsidRPr="00772392">
        <w:rPr>
          <w:b/>
          <w:sz w:val="18"/>
          <w:lang w:val="fr-CA"/>
        </w:rPr>
        <w:t xml:space="preserve">Profil de la fonction de travail - </w:t>
      </w:r>
      <w:r w:rsidR="007276FD" w:rsidRPr="00772392">
        <w:rPr>
          <w:b/>
          <w:sz w:val="18"/>
          <w:lang w:val="fr-CA"/>
        </w:rPr>
        <w:t>Inspecteur / Agent</w:t>
      </w:r>
      <w:r w:rsidRPr="00772392">
        <w:rPr>
          <w:b/>
          <w:sz w:val="18"/>
          <w:lang w:val="fr-CA"/>
        </w:rPr>
        <w:t xml:space="preserve"> qualité –</w:t>
      </w:r>
      <w:r w:rsidR="00D160E0" w:rsidRPr="00772392">
        <w:rPr>
          <w:b/>
          <w:sz w:val="18"/>
          <w:lang w:val="fr-CA"/>
        </w:rPr>
        <w:t>2020</w:t>
      </w:r>
      <w:r w:rsidR="00772392" w:rsidRPr="00772392">
        <w:rPr>
          <w:b/>
          <w:sz w:val="18"/>
          <w:lang w:val="fr-CA"/>
        </w:rPr>
        <w:t xml:space="preserve"> </w:t>
      </w:r>
    </w:p>
    <w:p w14:paraId="33615157" w14:textId="51A38F91" w:rsidR="00D87718" w:rsidRPr="003B139A" w:rsidRDefault="00E349F7">
      <w:pPr>
        <w:rPr>
          <w:sz w:val="18"/>
          <w:lang w:val="fr-CA"/>
        </w:rPr>
        <w:sectPr w:rsidR="00D87718" w:rsidRPr="003B139A">
          <w:type w:val="continuous"/>
          <w:pgSz w:w="15840" w:h="12240" w:orient="landscape"/>
          <w:pgMar w:top="1120" w:right="300" w:bottom="280" w:left="480" w:header="720" w:footer="720" w:gutter="0"/>
          <w:cols w:space="720"/>
        </w:sectPr>
      </w:pPr>
      <w:r>
        <w:rPr>
          <w:sz w:val="18"/>
          <w:lang w:val="fr-CA"/>
        </w:rPr>
        <w:t xml:space="preserve"> </w:t>
      </w: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3773"/>
        <w:gridCol w:w="3708"/>
        <w:gridCol w:w="3331"/>
      </w:tblGrid>
      <w:tr w:rsidR="00D87718" w:rsidRPr="00143E73" w14:paraId="6CE54574" w14:textId="77777777">
        <w:trPr>
          <w:trHeight w:val="758"/>
        </w:trPr>
        <w:tc>
          <w:tcPr>
            <w:tcW w:w="4013" w:type="dxa"/>
            <w:shd w:val="clear" w:color="auto" w:fill="C0C0C0"/>
          </w:tcPr>
          <w:p w14:paraId="377A3B17" w14:textId="77777777" w:rsidR="00D87718" w:rsidRPr="00143E73" w:rsidRDefault="00E829BE" w:rsidP="00143E73">
            <w:pPr>
              <w:pStyle w:val="TableParagraph"/>
              <w:spacing w:before="189"/>
              <w:ind w:left="0" w:right="159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773" w:type="dxa"/>
            <w:shd w:val="clear" w:color="auto" w:fill="C0C0C0"/>
          </w:tcPr>
          <w:p w14:paraId="6739BBF1" w14:textId="77777777" w:rsidR="00143E73" w:rsidRPr="00143E73" w:rsidRDefault="00E829BE" w:rsidP="00143E73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CONNAISSANCES</w:t>
            </w:r>
          </w:p>
          <w:p w14:paraId="2CEBFD8B" w14:textId="77777777" w:rsidR="00D87718" w:rsidRPr="00143E73" w:rsidRDefault="00E829BE" w:rsidP="00143E73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708" w:type="dxa"/>
            <w:shd w:val="clear" w:color="auto" w:fill="C0C0C0"/>
          </w:tcPr>
          <w:p w14:paraId="746A9409" w14:textId="77777777" w:rsidR="00143E73" w:rsidRPr="00143E73" w:rsidRDefault="00E829BE" w:rsidP="00143E73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CONNAISSANCES</w:t>
            </w:r>
          </w:p>
          <w:p w14:paraId="37BE159B" w14:textId="77777777" w:rsidR="00D87718" w:rsidRPr="00143E73" w:rsidRDefault="00E829BE" w:rsidP="00143E73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PRATIQUES</w:t>
            </w:r>
          </w:p>
        </w:tc>
        <w:tc>
          <w:tcPr>
            <w:tcW w:w="3331" w:type="dxa"/>
            <w:shd w:val="clear" w:color="auto" w:fill="C0C0C0"/>
          </w:tcPr>
          <w:p w14:paraId="124FAA5C" w14:textId="77777777" w:rsidR="00143E73" w:rsidRPr="00143E73" w:rsidRDefault="00E829BE" w:rsidP="00143E73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CRITÈRES DE</w:t>
            </w:r>
          </w:p>
          <w:p w14:paraId="1547571A" w14:textId="77777777" w:rsidR="00D87718" w:rsidRPr="00143E73" w:rsidRDefault="00E829BE" w:rsidP="00143E73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PERFORMANCE</w:t>
            </w:r>
          </w:p>
        </w:tc>
      </w:tr>
      <w:tr w:rsidR="00D87718" w:rsidRPr="002E0ED2" w14:paraId="32905796" w14:textId="77777777">
        <w:trPr>
          <w:trHeight w:val="575"/>
        </w:trPr>
        <w:tc>
          <w:tcPr>
            <w:tcW w:w="14825" w:type="dxa"/>
            <w:gridSpan w:val="4"/>
            <w:shd w:val="clear" w:color="auto" w:fill="C0C0C0"/>
          </w:tcPr>
          <w:p w14:paraId="32A65825" w14:textId="77777777" w:rsidR="00D87718" w:rsidRPr="009232AE" w:rsidRDefault="00E829BE">
            <w:pPr>
              <w:pStyle w:val="TableParagraph"/>
              <w:spacing w:before="161"/>
              <w:ind w:left="82" w:firstLine="0"/>
              <w:rPr>
                <w:b/>
                <w:sz w:val="20"/>
                <w:lang w:val="fr-CA"/>
              </w:rPr>
            </w:pPr>
            <w:r w:rsidRPr="009232AE">
              <w:rPr>
                <w:b/>
                <w:sz w:val="20"/>
                <w:lang w:val="fr-CA"/>
              </w:rPr>
              <w:t xml:space="preserve">TÂCHE 1 : </w:t>
            </w:r>
            <w:r w:rsidR="003B139A" w:rsidRPr="009232AE">
              <w:rPr>
                <w:b/>
                <w:sz w:val="20"/>
                <w:lang w:val="fr-CA"/>
              </w:rPr>
              <w:t>Assurer l’application</w:t>
            </w:r>
            <w:r w:rsidR="003B139A">
              <w:rPr>
                <w:b/>
                <w:sz w:val="20"/>
                <w:lang w:val="fr-CA"/>
              </w:rPr>
              <w:t xml:space="preserve"> et le respect</w:t>
            </w:r>
            <w:r w:rsidR="003B139A" w:rsidRPr="009232AE">
              <w:rPr>
                <w:b/>
                <w:sz w:val="20"/>
                <w:lang w:val="fr-CA"/>
              </w:rPr>
              <w:t xml:space="preserve"> des instruct</w:t>
            </w:r>
            <w:r w:rsidR="003B139A">
              <w:rPr>
                <w:b/>
                <w:sz w:val="20"/>
                <w:lang w:val="fr-CA"/>
              </w:rPr>
              <w:t>ion</w:t>
            </w:r>
            <w:r w:rsidR="00D1177B">
              <w:rPr>
                <w:b/>
                <w:sz w:val="20"/>
                <w:lang w:val="fr-CA"/>
              </w:rPr>
              <w:t>s</w:t>
            </w:r>
            <w:r w:rsidR="003B139A">
              <w:rPr>
                <w:b/>
                <w:sz w:val="20"/>
                <w:lang w:val="fr-CA"/>
              </w:rPr>
              <w:t xml:space="preserve"> de travail </w:t>
            </w:r>
          </w:p>
        </w:tc>
      </w:tr>
      <w:tr w:rsidR="00D87718" w:rsidRPr="002E0ED2" w14:paraId="73FDF611" w14:textId="77777777">
        <w:trPr>
          <w:trHeight w:val="1824"/>
        </w:trPr>
        <w:tc>
          <w:tcPr>
            <w:tcW w:w="4013" w:type="dxa"/>
          </w:tcPr>
          <w:p w14:paraId="667CEEA8" w14:textId="77777777" w:rsidR="003B139A" w:rsidRPr="009232AE" w:rsidRDefault="00E829BE" w:rsidP="009232AE">
            <w:pPr>
              <w:pStyle w:val="TableParagraph"/>
              <w:spacing w:before="60"/>
              <w:ind w:left="72" w:right="279" w:firstLine="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1.1 </w:t>
            </w:r>
            <w:r w:rsidR="00143E73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Consulter</w:t>
            </w:r>
            <w:r w:rsidR="003B139A">
              <w:rPr>
                <w:sz w:val="18"/>
                <w:lang w:val="fr-CA"/>
              </w:rPr>
              <w:t>, valider</w:t>
            </w:r>
            <w:r w:rsidR="005C05D1">
              <w:rPr>
                <w:sz w:val="18"/>
                <w:lang w:val="fr-CA"/>
              </w:rPr>
              <w:br/>
              <w:t xml:space="preserve">       </w:t>
            </w:r>
            <w:r w:rsidR="003B139A">
              <w:rPr>
                <w:sz w:val="18"/>
                <w:lang w:val="fr-CA"/>
              </w:rPr>
              <w:t xml:space="preserve">des </w:t>
            </w:r>
            <w:r w:rsidRPr="003B139A">
              <w:rPr>
                <w:sz w:val="18"/>
                <w:lang w:val="fr-CA"/>
              </w:rPr>
              <w:t>instructions de travail</w:t>
            </w:r>
            <w:r w:rsidR="003B139A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3773" w:type="dxa"/>
          </w:tcPr>
          <w:p w14:paraId="61DC82B7" w14:textId="77777777" w:rsidR="00D87718" w:rsidRPr="00143E73" w:rsidRDefault="00E829BE" w:rsidP="00143E73">
            <w:pPr>
              <w:pStyle w:val="TableParagraph"/>
              <w:numPr>
                <w:ilvl w:val="0"/>
                <w:numId w:val="71"/>
              </w:numPr>
              <w:tabs>
                <w:tab w:val="left" w:pos="431"/>
                <w:tab w:val="left" w:pos="432"/>
              </w:tabs>
              <w:spacing w:before="60"/>
              <w:ind w:right="19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Connaissance de base sur le système de planification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interne</w:t>
            </w:r>
            <w:r w:rsidR="00143E73">
              <w:rPr>
                <w:sz w:val="18"/>
                <w:lang w:val="fr-CA"/>
              </w:rPr>
              <w:t xml:space="preserve"> :</w:t>
            </w:r>
            <w:r w:rsidR="00143E73">
              <w:rPr>
                <w:sz w:val="18"/>
                <w:lang w:val="fr-CA"/>
              </w:rPr>
              <w:br/>
              <w:t>- b</w:t>
            </w:r>
            <w:r w:rsidRPr="00143E73">
              <w:rPr>
                <w:sz w:val="18"/>
                <w:lang w:val="fr-CA"/>
              </w:rPr>
              <w:t>on de</w:t>
            </w:r>
            <w:r w:rsidRPr="00143E73">
              <w:rPr>
                <w:spacing w:val="-1"/>
                <w:sz w:val="18"/>
                <w:lang w:val="fr-CA"/>
              </w:rPr>
              <w:t xml:space="preserve"> </w:t>
            </w:r>
            <w:r w:rsidRPr="00143E73">
              <w:rPr>
                <w:sz w:val="18"/>
                <w:lang w:val="fr-CA"/>
              </w:rPr>
              <w:t>commande</w:t>
            </w:r>
            <w:r w:rsidR="00143E73">
              <w:rPr>
                <w:sz w:val="18"/>
                <w:lang w:val="fr-CA"/>
              </w:rPr>
              <w:br/>
              <w:t>- t</w:t>
            </w:r>
            <w:r w:rsidRPr="00143E73">
              <w:rPr>
                <w:sz w:val="18"/>
                <w:lang w:val="fr-CA"/>
              </w:rPr>
              <w:t>ableau de</w:t>
            </w:r>
            <w:r w:rsidRPr="00143E73">
              <w:rPr>
                <w:spacing w:val="-2"/>
                <w:sz w:val="18"/>
                <w:lang w:val="fr-CA"/>
              </w:rPr>
              <w:t xml:space="preserve"> </w:t>
            </w:r>
            <w:r w:rsidRPr="00143E73">
              <w:rPr>
                <w:sz w:val="18"/>
                <w:lang w:val="fr-CA"/>
              </w:rPr>
              <w:t>production</w:t>
            </w:r>
            <w:r w:rsidR="00143E73">
              <w:rPr>
                <w:sz w:val="18"/>
                <w:lang w:val="fr-CA"/>
              </w:rPr>
              <w:br/>
              <w:t>- p</w:t>
            </w:r>
            <w:r w:rsidRPr="00143E73">
              <w:rPr>
                <w:sz w:val="18"/>
                <w:lang w:val="fr-CA"/>
              </w:rPr>
              <w:t>lanification</w:t>
            </w:r>
            <w:r w:rsidRPr="00143E73">
              <w:rPr>
                <w:spacing w:val="-1"/>
                <w:sz w:val="18"/>
                <w:lang w:val="fr-CA"/>
              </w:rPr>
              <w:t xml:space="preserve"> </w:t>
            </w:r>
            <w:r w:rsidRPr="00143E73">
              <w:rPr>
                <w:sz w:val="18"/>
                <w:lang w:val="fr-CA"/>
              </w:rPr>
              <w:t>informatisée</w:t>
            </w:r>
            <w:r w:rsidR="00143E73">
              <w:rPr>
                <w:sz w:val="18"/>
                <w:lang w:val="fr-CA"/>
              </w:rPr>
              <w:br/>
              <w:t>- s</w:t>
            </w:r>
            <w:r w:rsidRPr="00143E73">
              <w:rPr>
                <w:sz w:val="18"/>
                <w:lang w:val="fr-CA"/>
              </w:rPr>
              <w:t>ystème qualité</w:t>
            </w:r>
          </w:p>
          <w:p w14:paraId="638F7E98" w14:textId="77777777" w:rsidR="00D87718" w:rsidRDefault="00E829BE">
            <w:pPr>
              <w:pStyle w:val="TableParagraph"/>
              <w:numPr>
                <w:ilvl w:val="0"/>
                <w:numId w:val="71"/>
              </w:numPr>
              <w:tabs>
                <w:tab w:val="left" w:pos="431"/>
                <w:tab w:val="left" w:pos="432"/>
              </w:tabs>
              <w:ind w:right="31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Communication verbale (notions de communication)</w:t>
            </w:r>
          </w:p>
          <w:p w14:paraId="12F87E70" w14:textId="77777777" w:rsidR="00487FEF" w:rsidRPr="003B139A" w:rsidRDefault="00487FEF">
            <w:pPr>
              <w:pStyle w:val="TableParagraph"/>
              <w:numPr>
                <w:ilvl w:val="0"/>
                <w:numId w:val="71"/>
              </w:numPr>
              <w:tabs>
                <w:tab w:val="left" w:pos="431"/>
                <w:tab w:val="left" w:pos="432"/>
              </w:tabs>
              <w:ind w:right="318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Critères de qualité</w:t>
            </w:r>
            <w:r w:rsidR="005C05D1">
              <w:rPr>
                <w:sz w:val="18"/>
                <w:lang w:val="fr-CA"/>
              </w:rPr>
              <w:br/>
            </w:r>
          </w:p>
        </w:tc>
        <w:tc>
          <w:tcPr>
            <w:tcW w:w="3708" w:type="dxa"/>
          </w:tcPr>
          <w:p w14:paraId="4CE08770" w14:textId="77777777" w:rsidR="00D87718" w:rsidRDefault="00E829BE" w:rsidP="00143E73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  <w:tab w:val="left" w:pos="433"/>
              </w:tabs>
              <w:spacing w:before="60"/>
              <w:ind w:right="131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Interprétation du système de </w:t>
            </w:r>
            <w:proofErr w:type="gramStart"/>
            <w:r w:rsidRPr="003B139A">
              <w:rPr>
                <w:sz w:val="18"/>
                <w:lang w:val="fr-CA"/>
              </w:rPr>
              <w:t xml:space="preserve">base </w:t>
            </w:r>
            <w:r w:rsidR="00143E73">
              <w:rPr>
                <w:sz w:val="18"/>
                <w:lang w:val="fr-CA"/>
              </w:rPr>
              <w:t xml:space="preserve"> </w:t>
            </w:r>
            <w:r w:rsidRPr="00143E73">
              <w:rPr>
                <w:sz w:val="18"/>
                <w:lang w:val="fr-CA"/>
              </w:rPr>
              <w:t>pour</w:t>
            </w:r>
            <w:proofErr w:type="gramEnd"/>
            <w:r w:rsidRPr="00143E73">
              <w:rPr>
                <w:sz w:val="18"/>
                <w:lang w:val="fr-CA"/>
              </w:rPr>
              <w:t xml:space="preserve"> la planification</w:t>
            </w:r>
            <w:r w:rsidRPr="00143E73">
              <w:rPr>
                <w:spacing w:val="-2"/>
                <w:sz w:val="18"/>
                <w:lang w:val="fr-CA"/>
              </w:rPr>
              <w:t xml:space="preserve"> </w:t>
            </w:r>
            <w:r w:rsidRPr="00143E73">
              <w:rPr>
                <w:sz w:val="18"/>
                <w:lang w:val="fr-CA"/>
              </w:rPr>
              <w:t>interne</w:t>
            </w:r>
          </w:p>
          <w:p w14:paraId="621753C5" w14:textId="5CB8BA6A" w:rsidR="00E349F7" w:rsidRPr="00E349F7" w:rsidRDefault="00E349F7" w:rsidP="00E349F7">
            <w:pPr>
              <w:tabs>
                <w:tab w:val="left" w:pos="2760"/>
              </w:tabs>
              <w:rPr>
                <w:lang w:val="fr-CA"/>
              </w:rPr>
            </w:pPr>
            <w:r>
              <w:rPr>
                <w:lang w:val="fr-CA"/>
              </w:rPr>
              <w:tab/>
            </w:r>
          </w:p>
        </w:tc>
        <w:tc>
          <w:tcPr>
            <w:tcW w:w="3331" w:type="dxa"/>
          </w:tcPr>
          <w:p w14:paraId="33F5988A" w14:textId="77777777" w:rsidR="00D87718" w:rsidRPr="003B139A" w:rsidRDefault="00E829BE">
            <w:pPr>
              <w:pStyle w:val="TableParagraph"/>
              <w:numPr>
                <w:ilvl w:val="0"/>
                <w:numId w:val="69"/>
              </w:numPr>
              <w:tabs>
                <w:tab w:val="left" w:pos="431"/>
                <w:tab w:val="left" w:pos="432"/>
              </w:tabs>
              <w:spacing w:before="60"/>
              <w:ind w:right="466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Identification claire du travail à effectuer</w:t>
            </w:r>
          </w:p>
          <w:p w14:paraId="6FE9B627" w14:textId="77777777" w:rsidR="00D87718" w:rsidRPr="003B139A" w:rsidRDefault="00D87718" w:rsidP="00EC7FB0">
            <w:pPr>
              <w:pStyle w:val="TableParagraph"/>
              <w:tabs>
                <w:tab w:val="left" w:pos="431"/>
                <w:tab w:val="left" w:pos="432"/>
              </w:tabs>
              <w:ind w:right="328" w:firstLine="0"/>
              <w:rPr>
                <w:sz w:val="18"/>
                <w:lang w:val="fr-CA"/>
              </w:rPr>
            </w:pPr>
          </w:p>
        </w:tc>
      </w:tr>
      <w:tr w:rsidR="009232AE" w:rsidRPr="002E0ED2" w14:paraId="0AD2EA04" w14:textId="77777777">
        <w:trPr>
          <w:trHeight w:val="1824"/>
        </w:trPr>
        <w:tc>
          <w:tcPr>
            <w:tcW w:w="4013" w:type="dxa"/>
          </w:tcPr>
          <w:p w14:paraId="70D5ECC6" w14:textId="77777777" w:rsidR="00143E73" w:rsidRDefault="009232AE" w:rsidP="009232AE">
            <w:pPr>
              <w:pStyle w:val="TableParagraph"/>
              <w:spacing w:before="60"/>
              <w:ind w:left="72" w:right="279" w:firstLine="0"/>
              <w:rPr>
                <w:sz w:val="18"/>
                <w:lang w:val="fr-CA"/>
              </w:rPr>
            </w:pPr>
            <w:proofErr w:type="gramStart"/>
            <w:r>
              <w:rPr>
                <w:sz w:val="18"/>
                <w:lang w:val="fr-CA"/>
              </w:rPr>
              <w:t>1.2</w:t>
            </w:r>
            <w:r w:rsidR="00EC7FB0">
              <w:rPr>
                <w:sz w:val="18"/>
                <w:lang w:val="fr-CA"/>
              </w:rPr>
              <w:t xml:space="preserve"> </w:t>
            </w:r>
            <w:r w:rsidR="00143E73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Former</w:t>
            </w:r>
            <w:proofErr w:type="gramEnd"/>
            <w:r>
              <w:rPr>
                <w:sz w:val="18"/>
                <w:lang w:val="fr-CA"/>
              </w:rPr>
              <w:t xml:space="preserve"> les journaliers à l’application</w:t>
            </w:r>
          </w:p>
          <w:p w14:paraId="59E958D8" w14:textId="382C2810" w:rsidR="009232AE" w:rsidRPr="003B139A" w:rsidDel="003B139A" w:rsidRDefault="009232AE" w:rsidP="00772392">
            <w:pPr>
              <w:pStyle w:val="TableParagraph"/>
              <w:spacing w:before="60"/>
              <w:ind w:left="71" w:right="279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et au respect des instructions</w:t>
            </w:r>
            <w:r w:rsidR="00D160E0">
              <w:rPr>
                <w:sz w:val="18"/>
                <w:lang w:val="fr-CA"/>
              </w:rPr>
              <w:t xml:space="preserve"> ou informer la personne responsable aux méthodes en cas d’anomalie</w:t>
            </w:r>
          </w:p>
        </w:tc>
        <w:tc>
          <w:tcPr>
            <w:tcW w:w="3773" w:type="dxa"/>
          </w:tcPr>
          <w:p w14:paraId="68024C7B" w14:textId="77777777" w:rsidR="00C62F13" w:rsidRDefault="00C62F13" w:rsidP="00EC7FB0">
            <w:pPr>
              <w:pStyle w:val="TableParagraph"/>
              <w:numPr>
                <w:ilvl w:val="0"/>
                <w:numId w:val="71"/>
              </w:numPr>
              <w:tabs>
                <w:tab w:val="left" w:pos="431"/>
                <w:tab w:val="left" w:pos="432"/>
              </w:tabs>
              <w:spacing w:before="41"/>
              <w:ind w:right="45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Instructions de travail et procédures internes de suivi de la production et du système qualité</w:t>
            </w:r>
          </w:p>
          <w:p w14:paraId="3B3CE7BF" w14:textId="77777777" w:rsidR="00EC7FB0" w:rsidRPr="006F4FC3" w:rsidRDefault="00EC7FB0" w:rsidP="00EC7FB0">
            <w:pPr>
              <w:pStyle w:val="TableParagraph"/>
              <w:numPr>
                <w:ilvl w:val="0"/>
                <w:numId w:val="71"/>
              </w:numPr>
              <w:tabs>
                <w:tab w:val="left" w:pos="431"/>
                <w:tab w:val="left" w:pos="432"/>
              </w:tabs>
              <w:spacing w:before="41"/>
              <w:ind w:right="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communication et de relations interpersonnelles</w:t>
            </w:r>
          </w:p>
          <w:p w14:paraId="2A9354CB" w14:textId="77777777" w:rsidR="009232AE" w:rsidRPr="003B139A" w:rsidRDefault="00EC7FB0" w:rsidP="00EC7FB0">
            <w:pPr>
              <w:pStyle w:val="TableParagraph"/>
              <w:numPr>
                <w:ilvl w:val="0"/>
                <w:numId w:val="71"/>
              </w:numPr>
              <w:tabs>
                <w:tab w:val="left" w:pos="431"/>
                <w:tab w:val="left" w:pos="432"/>
              </w:tabs>
              <w:spacing w:before="60"/>
              <w:ind w:right="197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base en méthodes de transmission des</w:t>
            </w:r>
            <w:r w:rsidRPr="006F4FC3">
              <w:rPr>
                <w:spacing w:val="-1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connaissances</w:t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  <w:r w:rsidR="00143E73">
              <w:rPr>
                <w:sz w:val="18"/>
                <w:lang w:val="fr-CA"/>
              </w:rPr>
              <w:br/>
            </w:r>
          </w:p>
        </w:tc>
        <w:tc>
          <w:tcPr>
            <w:tcW w:w="3708" w:type="dxa"/>
          </w:tcPr>
          <w:p w14:paraId="7128B161" w14:textId="77777777" w:rsidR="009232AE" w:rsidRDefault="00EC7FB0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  <w:tab w:val="left" w:pos="433"/>
              </w:tabs>
              <w:spacing w:before="60"/>
              <w:ind w:right="131" w:hanging="360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</w:t>
            </w:r>
            <w:r w:rsidR="00143E73">
              <w:rPr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communication et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="00143E73">
              <w:rPr>
                <w:spacing w:val="-16"/>
                <w:sz w:val="18"/>
                <w:lang w:val="fr-CA"/>
              </w:rPr>
              <w:t xml:space="preserve">de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  <w:p w14:paraId="4129DAF0" w14:textId="77777777" w:rsidR="00EC7FB0" w:rsidRPr="003B139A" w:rsidRDefault="00EC7FB0">
            <w:pPr>
              <w:pStyle w:val="TableParagraph"/>
              <w:numPr>
                <w:ilvl w:val="0"/>
                <w:numId w:val="70"/>
              </w:numPr>
              <w:tabs>
                <w:tab w:val="left" w:pos="432"/>
                <w:tab w:val="left" w:pos="433"/>
              </w:tabs>
              <w:spacing w:before="60"/>
              <w:ind w:right="131" w:hanging="360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principes de base en méthodes de transmission de connaissances</w:t>
            </w:r>
          </w:p>
        </w:tc>
        <w:tc>
          <w:tcPr>
            <w:tcW w:w="3331" w:type="dxa"/>
          </w:tcPr>
          <w:p w14:paraId="7DC0F709" w14:textId="77777777" w:rsidR="009232AE" w:rsidRDefault="00EC7FB0">
            <w:pPr>
              <w:pStyle w:val="TableParagraph"/>
              <w:numPr>
                <w:ilvl w:val="0"/>
                <w:numId w:val="69"/>
              </w:numPr>
              <w:tabs>
                <w:tab w:val="left" w:pos="431"/>
                <w:tab w:val="left" w:pos="432"/>
              </w:tabs>
              <w:spacing w:before="60"/>
              <w:ind w:right="46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Respect des instructions</w:t>
            </w:r>
          </w:p>
          <w:p w14:paraId="6ED209E8" w14:textId="77777777" w:rsidR="00EC7FB0" w:rsidRPr="003B139A" w:rsidRDefault="00EC7FB0">
            <w:pPr>
              <w:pStyle w:val="TableParagraph"/>
              <w:numPr>
                <w:ilvl w:val="0"/>
                <w:numId w:val="69"/>
              </w:numPr>
              <w:tabs>
                <w:tab w:val="left" w:pos="431"/>
                <w:tab w:val="left" w:pos="432"/>
              </w:tabs>
              <w:spacing w:before="60"/>
              <w:ind w:right="466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</w:t>
            </w:r>
            <w:r>
              <w:rPr>
                <w:sz w:val="18"/>
                <w:lang w:val="fr-CA"/>
              </w:rPr>
              <w:t xml:space="preserve">e l’application des critères qualité établis </w:t>
            </w:r>
            <w:r w:rsidRPr="003B139A">
              <w:rPr>
                <w:sz w:val="18"/>
                <w:lang w:val="fr-CA"/>
              </w:rPr>
              <w:t xml:space="preserve"> </w:t>
            </w:r>
          </w:p>
        </w:tc>
      </w:tr>
    </w:tbl>
    <w:p w14:paraId="5868621C" w14:textId="77777777" w:rsidR="00A2103C" w:rsidRDefault="00A2103C" w:rsidP="00A2103C">
      <w:pPr>
        <w:rPr>
          <w:sz w:val="18"/>
          <w:lang w:val="fr-CA"/>
        </w:r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3773"/>
        <w:gridCol w:w="3708"/>
        <w:gridCol w:w="3331"/>
      </w:tblGrid>
      <w:tr w:rsidR="00143E73" w:rsidRPr="00143E73" w14:paraId="29E1045A" w14:textId="77777777" w:rsidTr="00640A2F">
        <w:trPr>
          <w:trHeight w:val="758"/>
        </w:trPr>
        <w:tc>
          <w:tcPr>
            <w:tcW w:w="4013" w:type="dxa"/>
            <w:shd w:val="clear" w:color="auto" w:fill="C0C0C0"/>
          </w:tcPr>
          <w:p w14:paraId="3788B107" w14:textId="77777777" w:rsidR="00143E73" w:rsidRPr="00143E73" w:rsidRDefault="008B5D43" w:rsidP="00640A2F">
            <w:pPr>
              <w:pStyle w:val="TableParagraph"/>
              <w:spacing w:before="189"/>
              <w:ind w:left="0" w:right="159" w:firstLine="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</w:t>
            </w:r>
            <w:r w:rsidR="00143E73" w:rsidRPr="00143E73">
              <w:rPr>
                <w:b/>
                <w:sz w:val="24"/>
              </w:rPr>
              <w:t>OUS-TÂCHES</w:t>
            </w:r>
          </w:p>
        </w:tc>
        <w:tc>
          <w:tcPr>
            <w:tcW w:w="3773" w:type="dxa"/>
            <w:shd w:val="clear" w:color="auto" w:fill="C0C0C0"/>
          </w:tcPr>
          <w:p w14:paraId="11FC1FC1" w14:textId="77777777" w:rsidR="00143E73" w:rsidRPr="00143E73" w:rsidRDefault="00143E73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CONNAISSANCES</w:t>
            </w:r>
          </w:p>
          <w:p w14:paraId="105AEA29" w14:textId="77777777" w:rsidR="00143E73" w:rsidRPr="00143E73" w:rsidRDefault="00143E73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708" w:type="dxa"/>
            <w:shd w:val="clear" w:color="auto" w:fill="C0C0C0"/>
          </w:tcPr>
          <w:p w14:paraId="0AD5DF78" w14:textId="77777777" w:rsidR="00143E73" w:rsidRPr="00143E73" w:rsidRDefault="00143E73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CONNAISSANCES</w:t>
            </w:r>
          </w:p>
          <w:p w14:paraId="49EAB764" w14:textId="77777777" w:rsidR="00143E73" w:rsidRPr="00143E73" w:rsidRDefault="00143E73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PRATIQUES</w:t>
            </w:r>
          </w:p>
        </w:tc>
        <w:tc>
          <w:tcPr>
            <w:tcW w:w="3331" w:type="dxa"/>
            <w:shd w:val="clear" w:color="auto" w:fill="C0C0C0"/>
          </w:tcPr>
          <w:p w14:paraId="4C8A4507" w14:textId="77777777" w:rsidR="00143E73" w:rsidRPr="00143E73" w:rsidRDefault="00143E73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CRITÈRES DE</w:t>
            </w:r>
          </w:p>
          <w:p w14:paraId="6F87053E" w14:textId="77777777" w:rsidR="00143E73" w:rsidRPr="00143E73" w:rsidRDefault="00143E73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PERFORMANCE</w:t>
            </w:r>
          </w:p>
        </w:tc>
      </w:tr>
      <w:tr w:rsidR="00143E73" w:rsidRPr="002E0ED2" w14:paraId="550375E5" w14:textId="77777777" w:rsidTr="00640A2F">
        <w:trPr>
          <w:trHeight w:val="563"/>
        </w:trPr>
        <w:tc>
          <w:tcPr>
            <w:tcW w:w="14825" w:type="dxa"/>
            <w:gridSpan w:val="4"/>
            <w:shd w:val="clear" w:color="auto" w:fill="C0C0C0"/>
          </w:tcPr>
          <w:p w14:paraId="3870A8AB" w14:textId="77777777" w:rsidR="00143E73" w:rsidRPr="003B139A" w:rsidRDefault="00143E73" w:rsidP="00640A2F">
            <w:pPr>
              <w:pStyle w:val="TableParagraph"/>
              <w:spacing w:before="155"/>
              <w:ind w:left="82" w:firstLine="0"/>
              <w:rPr>
                <w:b/>
                <w:sz w:val="20"/>
                <w:lang w:val="fr-CA"/>
              </w:rPr>
            </w:pPr>
            <w:r w:rsidRPr="003B139A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2</w:t>
            </w:r>
            <w:r w:rsidRPr="003B139A">
              <w:rPr>
                <w:b/>
                <w:sz w:val="20"/>
                <w:lang w:val="fr-CA"/>
              </w:rPr>
              <w:t xml:space="preserve"> : Effectuer des contrôles sur la matière première</w:t>
            </w:r>
          </w:p>
        </w:tc>
      </w:tr>
      <w:tr w:rsidR="00053215" w:rsidRPr="002E0ED2" w14:paraId="6ECA8E81" w14:textId="77777777">
        <w:trPr>
          <w:trHeight w:val="2156"/>
        </w:trPr>
        <w:tc>
          <w:tcPr>
            <w:tcW w:w="4013" w:type="dxa"/>
          </w:tcPr>
          <w:p w14:paraId="00CEC0DD" w14:textId="77777777" w:rsidR="00053215" w:rsidRDefault="00053215" w:rsidP="00053215">
            <w:pPr>
              <w:pStyle w:val="TableParagraph"/>
              <w:spacing w:before="31"/>
              <w:ind w:left="72" w:firstLine="0"/>
              <w:rPr>
                <w:sz w:val="18"/>
              </w:rPr>
            </w:pPr>
            <w:r>
              <w:rPr>
                <w:sz w:val="18"/>
                <w:lang w:val="fr-CA"/>
              </w:rPr>
              <w:t xml:space="preserve">2.1 </w:t>
            </w:r>
            <w:r w:rsidR="00143E73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773" w:type="dxa"/>
          </w:tcPr>
          <w:p w14:paraId="16C99CA1" w14:textId="77777777" w:rsidR="00053215" w:rsidRDefault="00053215" w:rsidP="00143E73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06" w:hanging="35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règles de santé sécurité au travail et dans l’entreprise</w:t>
            </w:r>
          </w:p>
          <w:p w14:paraId="4F8A84C3" w14:textId="77777777" w:rsidR="00053215" w:rsidRDefault="00053215" w:rsidP="00143E73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06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Caractéristiques et mode</w:t>
            </w:r>
            <w:r w:rsidR="00143E73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 d’utilisation des équipements de protection</w:t>
            </w:r>
            <w:r w:rsidRPr="003B139A">
              <w:rPr>
                <w:spacing w:val="-1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individuelle</w:t>
            </w:r>
          </w:p>
          <w:p w14:paraId="1013FBA1" w14:textId="77777777" w:rsidR="00053215" w:rsidRPr="003B139A" w:rsidRDefault="00053215" w:rsidP="00143E73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06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Caractéristiques des instruments et appareils de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69A915EB" w14:textId="77777777" w:rsidR="00053215" w:rsidRPr="003B139A" w:rsidRDefault="00053215" w:rsidP="00143E73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18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de préparation des instruments et appareils de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16BACEB0" w14:textId="77777777" w:rsidR="00053215" w:rsidRPr="003B139A" w:rsidRDefault="00053215" w:rsidP="00371306">
            <w:pPr>
              <w:pStyle w:val="TableParagraph"/>
              <w:tabs>
                <w:tab w:val="left" w:pos="431"/>
                <w:tab w:val="left" w:pos="432"/>
              </w:tabs>
              <w:spacing w:before="31"/>
              <w:ind w:right="408" w:firstLine="0"/>
              <w:rPr>
                <w:sz w:val="18"/>
                <w:lang w:val="fr-CA"/>
              </w:rPr>
            </w:pPr>
          </w:p>
        </w:tc>
        <w:tc>
          <w:tcPr>
            <w:tcW w:w="3708" w:type="dxa"/>
          </w:tcPr>
          <w:p w14:paraId="1797E226" w14:textId="77777777" w:rsidR="00053215" w:rsidRDefault="00053215" w:rsidP="00143E73">
            <w:pPr>
              <w:pStyle w:val="TableParagraph"/>
              <w:numPr>
                <w:ilvl w:val="0"/>
                <w:numId w:val="65"/>
              </w:numPr>
              <w:tabs>
                <w:tab w:val="left" w:pos="624"/>
                <w:tab w:val="left" w:pos="625"/>
              </w:tabs>
              <w:ind w:right="54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38CB85BA" w14:textId="77777777" w:rsidR="00053215" w:rsidRDefault="00053215" w:rsidP="00143E73">
            <w:pPr>
              <w:pStyle w:val="TableParagraph"/>
              <w:numPr>
                <w:ilvl w:val="0"/>
                <w:numId w:val="65"/>
              </w:numPr>
              <w:tabs>
                <w:tab w:val="left" w:pos="619"/>
                <w:tab w:val="left" w:pos="620"/>
              </w:tabs>
              <w:ind w:right="149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72D5F3B4" w14:textId="77777777" w:rsidR="00053215" w:rsidRPr="003B139A" w:rsidRDefault="00053215" w:rsidP="00143E73">
            <w:pPr>
              <w:pStyle w:val="TableParagraph"/>
              <w:numPr>
                <w:ilvl w:val="0"/>
                <w:numId w:val="65"/>
              </w:numPr>
              <w:tabs>
                <w:tab w:val="left" w:pos="433"/>
              </w:tabs>
              <w:ind w:right="53"/>
              <w:jc w:val="both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règles et procédures de préparation des appareils et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instruments de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14F33701" w14:textId="77777777" w:rsidR="00053215" w:rsidRPr="003B139A" w:rsidRDefault="00053215" w:rsidP="00143E73">
            <w:pPr>
              <w:pStyle w:val="TableParagraph"/>
              <w:numPr>
                <w:ilvl w:val="0"/>
                <w:numId w:val="55"/>
              </w:numPr>
              <w:tabs>
                <w:tab w:val="left" w:pos="432"/>
                <w:tab w:val="left" w:pos="433"/>
              </w:tabs>
              <w:ind w:right="51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techniques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d’étalonnage des instruments et appareils de</w:t>
            </w:r>
            <w:r w:rsidRPr="003B139A">
              <w:rPr>
                <w:spacing w:val="-1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</w:tc>
        <w:tc>
          <w:tcPr>
            <w:tcW w:w="3331" w:type="dxa"/>
          </w:tcPr>
          <w:p w14:paraId="5191E985" w14:textId="77777777" w:rsidR="00053215" w:rsidRDefault="00053215" w:rsidP="00143E73">
            <w:pPr>
              <w:pStyle w:val="TableParagraph"/>
              <w:numPr>
                <w:ilvl w:val="0"/>
                <w:numId w:val="63"/>
              </w:numPr>
              <w:tabs>
                <w:tab w:val="left" w:pos="431"/>
                <w:tab w:val="left" w:pos="432"/>
              </w:tabs>
              <w:ind w:right="537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65B86A15" w14:textId="77777777" w:rsidR="00053215" w:rsidRPr="003B139A" w:rsidRDefault="00053215" w:rsidP="00143E73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ind w:right="425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et des procédures de préparation et d’étalonnage des appareils</w:t>
            </w:r>
            <w:r w:rsidRPr="003B139A">
              <w:rPr>
                <w:spacing w:val="-1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et instruments de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</w:tc>
      </w:tr>
      <w:tr w:rsidR="00053215" w:rsidRPr="002E0ED2" w14:paraId="0285E306" w14:textId="77777777">
        <w:trPr>
          <w:trHeight w:val="2156"/>
        </w:trPr>
        <w:tc>
          <w:tcPr>
            <w:tcW w:w="4013" w:type="dxa"/>
          </w:tcPr>
          <w:p w14:paraId="6BC9D3C3" w14:textId="77777777" w:rsidR="00053215" w:rsidRDefault="00053215" w:rsidP="00053215">
            <w:pPr>
              <w:pStyle w:val="TableParagraph"/>
              <w:spacing w:before="31"/>
              <w:ind w:left="72" w:firstLine="0"/>
              <w:rPr>
                <w:sz w:val="18"/>
              </w:rPr>
            </w:pPr>
            <w:r>
              <w:rPr>
                <w:sz w:val="18"/>
              </w:rPr>
              <w:t xml:space="preserve">2.2 </w:t>
            </w:r>
            <w:r w:rsidR="00143E73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Inspecter</w:t>
            </w:r>
            <w:proofErr w:type="spellEnd"/>
            <w:r>
              <w:rPr>
                <w:sz w:val="18"/>
              </w:rPr>
              <w:t xml:space="preserve"> la </w:t>
            </w:r>
            <w:proofErr w:type="spellStart"/>
            <w:r>
              <w:rPr>
                <w:sz w:val="18"/>
              </w:rPr>
              <w:t>matière</w:t>
            </w:r>
            <w:proofErr w:type="spellEnd"/>
            <w:r>
              <w:rPr>
                <w:sz w:val="18"/>
              </w:rPr>
              <w:t xml:space="preserve"> première</w:t>
            </w:r>
          </w:p>
        </w:tc>
        <w:tc>
          <w:tcPr>
            <w:tcW w:w="3773" w:type="dxa"/>
          </w:tcPr>
          <w:p w14:paraId="38CDC512" w14:textId="77777777" w:rsidR="00053215" w:rsidRPr="003B139A" w:rsidRDefault="00053215" w:rsidP="00053215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  <w:tab w:val="left" w:pos="432"/>
              </w:tabs>
              <w:spacing w:before="31"/>
              <w:ind w:right="40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Méthodes d’inspection à utiliser, en fonction de l’aspect visuel, des dimensions, des caractéristiques physiques</w:t>
            </w:r>
            <w:r w:rsidR="00143E73">
              <w:rPr>
                <w:sz w:val="18"/>
                <w:lang w:val="fr-CA"/>
              </w:rPr>
              <w:t xml:space="preserve"> et </w:t>
            </w:r>
            <w:r w:rsidRPr="003B139A">
              <w:rPr>
                <w:sz w:val="18"/>
                <w:lang w:val="fr-CA"/>
              </w:rPr>
              <w:t>des critères de qualité en vigueur dans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l’entreprise</w:t>
            </w:r>
          </w:p>
          <w:p w14:paraId="490E064D" w14:textId="77777777" w:rsidR="00053215" w:rsidRPr="003B139A" w:rsidRDefault="00053215" w:rsidP="00053215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  <w:tab w:val="left" w:pos="432"/>
              </w:tabs>
              <w:ind w:right="13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Identification et connaissance des caractéristiques et des propriétés des matières premières, additifs et</w:t>
            </w:r>
            <w:r w:rsidRPr="003B139A">
              <w:rPr>
                <w:spacing w:val="-2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colorants</w:t>
            </w:r>
          </w:p>
          <w:p w14:paraId="3A148BBE" w14:textId="77777777" w:rsidR="00053215" w:rsidRDefault="00053215" w:rsidP="00053215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Fiches techniques des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produits</w:t>
            </w:r>
            <w:proofErr w:type="spellEnd"/>
          </w:p>
          <w:p w14:paraId="4141D4B6" w14:textId="77777777" w:rsidR="00053215" w:rsidRDefault="00053215" w:rsidP="00053215">
            <w:pPr>
              <w:pStyle w:val="TableParagraph"/>
              <w:numPr>
                <w:ilvl w:val="0"/>
                <w:numId w:val="56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SIMDUT (SGH)</w:t>
            </w:r>
            <w:r w:rsidR="00D83A6F">
              <w:rPr>
                <w:sz w:val="18"/>
              </w:rPr>
              <w:br/>
            </w:r>
          </w:p>
        </w:tc>
        <w:tc>
          <w:tcPr>
            <w:tcW w:w="3708" w:type="dxa"/>
          </w:tcPr>
          <w:p w14:paraId="158A180C" w14:textId="77777777" w:rsidR="00053215" w:rsidRPr="003B139A" w:rsidRDefault="00053215" w:rsidP="00053215">
            <w:pPr>
              <w:pStyle w:val="TableParagraph"/>
              <w:numPr>
                <w:ilvl w:val="0"/>
                <w:numId w:val="55"/>
              </w:numPr>
              <w:tabs>
                <w:tab w:val="left" w:pos="432"/>
                <w:tab w:val="left" w:pos="433"/>
              </w:tabs>
              <w:spacing w:before="31"/>
              <w:ind w:right="51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Application des méthodes </w:t>
            </w:r>
            <w:proofErr w:type="gramStart"/>
            <w:r w:rsidRPr="003B139A">
              <w:rPr>
                <w:sz w:val="18"/>
                <w:lang w:val="fr-CA"/>
              </w:rPr>
              <w:t xml:space="preserve">d’inspection </w:t>
            </w:r>
            <w:r w:rsidR="00D83A6F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à</w:t>
            </w:r>
            <w:proofErr w:type="gramEnd"/>
            <w:r w:rsidRPr="003B139A">
              <w:rPr>
                <w:sz w:val="18"/>
                <w:lang w:val="fr-CA"/>
              </w:rPr>
              <w:t xml:space="preserve"> utiliser</w:t>
            </w:r>
          </w:p>
          <w:p w14:paraId="6DC9343C" w14:textId="77777777" w:rsidR="00053215" w:rsidRPr="003B139A" w:rsidRDefault="00053215" w:rsidP="00053215">
            <w:pPr>
              <w:pStyle w:val="TableParagraph"/>
              <w:numPr>
                <w:ilvl w:val="0"/>
                <w:numId w:val="55"/>
              </w:numPr>
              <w:tabs>
                <w:tab w:val="left" w:pos="432"/>
                <w:tab w:val="left" w:pos="433"/>
              </w:tabs>
              <w:ind w:right="71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Interprétation des spécifications des matières premières, additifs et colorants consignés sur la fiche</w:t>
            </w:r>
            <w:r w:rsidRPr="003B139A">
              <w:rPr>
                <w:spacing w:val="-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technique</w:t>
            </w:r>
          </w:p>
          <w:p w14:paraId="5AE5E49F" w14:textId="77777777" w:rsidR="00053215" w:rsidRPr="003B139A" w:rsidRDefault="00053215" w:rsidP="00053215">
            <w:pPr>
              <w:pStyle w:val="TableParagraph"/>
              <w:numPr>
                <w:ilvl w:val="0"/>
                <w:numId w:val="55"/>
              </w:numPr>
              <w:tabs>
                <w:tab w:val="left" w:pos="432"/>
                <w:tab w:val="left" w:pos="433"/>
              </w:tabs>
              <w:ind w:right="1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méthodes de distinction des matières premières par observation visuelle</w:t>
            </w:r>
          </w:p>
        </w:tc>
        <w:tc>
          <w:tcPr>
            <w:tcW w:w="3331" w:type="dxa"/>
          </w:tcPr>
          <w:p w14:paraId="4080874C" w14:textId="77777777" w:rsidR="00053215" w:rsidRPr="003B139A" w:rsidRDefault="00053215" w:rsidP="00053215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spacing w:before="31"/>
              <w:ind w:right="425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Choix judicieux des analyses </w:t>
            </w:r>
            <w:r w:rsidR="00D83A6F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à effectuer</w:t>
            </w:r>
          </w:p>
          <w:p w14:paraId="1DD338CA" w14:textId="77777777" w:rsidR="00053215" w:rsidRPr="003B139A" w:rsidRDefault="00053215" w:rsidP="00053215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ind w:right="254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procédures à suivre concernant l’inspection de la matière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première</w:t>
            </w:r>
          </w:p>
          <w:p w14:paraId="4B36707A" w14:textId="77777777" w:rsidR="00053215" w:rsidRPr="003B139A" w:rsidRDefault="00053215" w:rsidP="00053215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ind w:right="7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Conformité des matières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premières inspectées</w:t>
            </w:r>
          </w:p>
        </w:tc>
      </w:tr>
      <w:tr w:rsidR="00053215" w:rsidRPr="002E0ED2" w14:paraId="345C0D34" w14:textId="77777777">
        <w:trPr>
          <w:trHeight w:val="1328"/>
        </w:trPr>
        <w:tc>
          <w:tcPr>
            <w:tcW w:w="4013" w:type="dxa"/>
          </w:tcPr>
          <w:p w14:paraId="65630377" w14:textId="77777777" w:rsidR="00053215" w:rsidRPr="003B139A" w:rsidRDefault="00053215" w:rsidP="00053215">
            <w:pPr>
              <w:pStyle w:val="TableParagraph"/>
              <w:spacing w:before="31"/>
              <w:ind w:left="72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2.3</w:t>
            </w:r>
            <w:r w:rsidR="00371306">
              <w:rPr>
                <w:sz w:val="18"/>
                <w:lang w:val="fr-CA"/>
              </w:rPr>
              <w:t xml:space="preserve"> </w:t>
            </w:r>
            <w:r w:rsidR="00143E73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Documenter les résultats et les mesures</w:t>
            </w:r>
          </w:p>
        </w:tc>
        <w:tc>
          <w:tcPr>
            <w:tcW w:w="3773" w:type="dxa"/>
          </w:tcPr>
          <w:p w14:paraId="2288E578" w14:textId="77777777" w:rsidR="00053215" w:rsidRPr="003B139A" w:rsidRDefault="00053215" w:rsidP="00053215">
            <w:pPr>
              <w:pStyle w:val="TableParagraph"/>
              <w:numPr>
                <w:ilvl w:val="0"/>
                <w:numId w:val="53"/>
              </w:numPr>
              <w:tabs>
                <w:tab w:val="left" w:pos="431"/>
                <w:tab w:val="left" w:pos="432"/>
              </w:tabs>
              <w:spacing w:before="31"/>
              <w:ind w:right="479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Instructions de travail et</w:t>
            </w:r>
            <w:r w:rsidRPr="003B139A">
              <w:rPr>
                <w:spacing w:val="-2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procédures internes de suivi d’inspection et du système qualité de</w:t>
            </w:r>
            <w:r w:rsidRPr="003B139A">
              <w:rPr>
                <w:spacing w:val="-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l’entreprise</w:t>
            </w:r>
          </w:p>
          <w:p w14:paraId="78D7F306" w14:textId="77777777" w:rsidR="00053215" w:rsidRPr="003B139A" w:rsidRDefault="00053215" w:rsidP="00053215">
            <w:pPr>
              <w:pStyle w:val="TableParagraph"/>
              <w:numPr>
                <w:ilvl w:val="0"/>
                <w:numId w:val="53"/>
              </w:numPr>
              <w:tabs>
                <w:tab w:val="left" w:pos="431"/>
                <w:tab w:val="left" w:pos="432"/>
              </w:tabs>
              <w:ind w:right="15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Notions de base sur le système de suivi de la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production</w:t>
            </w:r>
          </w:p>
        </w:tc>
        <w:tc>
          <w:tcPr>
            <w:tcW w:w="3708" w:type="dxa"/>
          </w:tcPr>
          <w:p w14:paraId="0F93237F" w14:textId="77777777" w:rsidR="00053215" w:rsidRPr="003B139A" w:rsidRDefault="00053215" w:rsidP="00053215">
            <w:pPr>
              <w:pStyle w:val="TableParagraph"/>
              <w:numPr>
                <w:ilvl w:val="0"/>
                <w:numId w:val="52"/>
              </w:numPr>
              <w:tabs>
                <w:tab w:val="left" w:pos="432"/>
                <w:tab w:val="left" w:pos="433"/>
              </w:tabs>
              <w:spacing w:before="31"/>
              <w:ind w:right="1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instructions et des procédures internes de suivi</w:t>
            </w:r>
            <w:r w:rsidRPr="003B139A">
              <w:rPr>
                <w:spacing w:val="-2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d’inspection et du système qualité de</w:t>
            </w:r>
            <w:r w:rsidRPr="003B139A">
              <w:rPr>
                <w:spacing w:val="-9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l’entreprise</w:t>
            </w:r>
          </w:p>
          <w:p w14:paraId="1AC56B6C" w14:textId="77777777" w:rsidR="00053215" w:rsidRPr="003B139A" w:rsidRDefault="00053215" w:rsidP="00053215">
            <w:pPr>
              <w:pStyle w:val="TableParagraph"/>
              <w:numPr>
                <w:ilvl w:val="0"/>
                <w:numId w:val="52"/>
              </w:numPr>
              <w:tabs>
                <w:tab w:val="left" w:pos="432"/>
                <w:tab w:val="left" w:pos="433"/>
              </w:tabs>
              <w:ind w:right="414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du système de suivi de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la production (niveau de</w:t>
            </w:r>
            <w:r w:rsidRPr="003B139A">
              <w:rPr>
                <w:spacing w:val="-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base)</w:t>
            </w:r>
          </w:p>
        </w:tc>
        <w:tc>
          <w:tcPr>
            <w:tcW w:w="3331" w:type="dxa"/>
          </w:tcPr>
          <w:p w14:paraId="22B6CF20" w14:textId="77777777" w:rsidR="00053215" w:rsidRPr="003B139A" w:rsidRDefault="00053215" w:rsidP="00BA739B">
            <w:pPr>
              <w:pStyle w:val="TableParagraph"/>
              <w:numPr>
                <w:ilvl w:val="0"/>
                <w:numId w:val="51"/>
              </w:numPr>
              <w:tabs>
                <w:tab w:val="left" w:pos="432"/>
              </w:tabs>
              <w:spacing w:before="31"/>
              <w:ind w:right="8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Informations concernant la matière première consignée de façon</w:t>
            </w:r>
            <w:r w:rsidRPr="003B139A">
              <w:rPr>
                <w:spacing w:val="-19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claire et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précise</w:t>
            </w:r>
          </w:p>
          <w:p w14:paraId="5A34BDA3" w14:textId="77777777" w:rsidR="00053215" w:rsidRPr="003B139A" w:rsidRDefault="00053215" w:rsidP="00BA739B">
            <w:pPr>
              <w:pStyle w:val="TableParagraph"/>
              <w:numPr>
                <w:ilvl w:val="0"/>
                <w:numId w:val="51"/>
              </w:numPr>
              <w:tabs>
                <w:tab w:val="left" w:pos="432"/>
              </w:tabs>
              <w:ind w:right="195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Enregistrement systématique des résultats des inspections dans les registres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appropriés</w:t>
            </w:r>
            <w:r w:rsidR="00BA739B">
              <w:rPr>
                <w:sz w:val="18"/>
                <w:lang w:val="fr-CA"/>
              </w:rPr>
              <w:br/>
            </w:r>
          </w:p>
        </w:tc>
      </w:tr>
      <w:tr w:rsidR="00053215" w14:paraId="368C49F8" w14:textId="77777777">
        <w:trPr>
          <w:trHeight w:val="1948"/>
        </w:trPr>
        <w:tc>
          <w:tcPr>
            <w:tcW w:w="4013" w:type="dxa"/>
          </w:tcPr>
          <w:p w14:paraId="4A734873" w14:textId="77777777" w:rsidR="00053215" w:rsidRPr="003B139A" w:rsidRDefault="00053215" w:rsidP="00053215">
            <w:pPr>
              <w:pStyle w:val="TableParagraph"/>
              <w:spacing w:before="31"/>
              <w:ind w:left="404" w:right="229" w:hanging="33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2.4 </w:t>
            </w:r>
            <w:r w:rsidR="00143E73">
              <w:rPr>
                <w:sz w:val="18"/>
                <w:lang w:val="fr-CA"/>
              </w:rPr>
              <w:t xml:space="preserve"> </w:t>
            </w:r>
            <w:r w:rsidR="00D160E0">
              <w:rPr>
                <w:sz w:val="18"/>
                <w:lang w:val="fr-CA"/>
              </w:rPr>
              <w:t>Demander au contrôleur qualité de r</w:t>
            </w:r>
            <w:r w:rsidRPr="003B139A">
              <w:rPr>
                <w:sz w:val="18"/>
                <w:lang w:val="fr-CA"/>
              </w:rPr>
              <w:t>ecommander des mesures correctives et préventives</w:t>
            </w:r>
            <w:r w:rsidR="00D160E0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3773" w:type="dxa"/>
          </w:tcPr>
          <w:p w14:paraId="43AF4556" w14:textId="77777777" w:rsidR="00053215" w:rsidRPr="003B139A" w:rsidRDefault="00053215" w:rsidP="00053215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spacing w:before="31"/>
              <w:ind w:right="22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Instructions de travail et procédures du système qualité de l’entreprise pour la mise en place de mesures</w:t>
            </w:r>
            <w:r w:rsidRPr="003B139A">
              <w:rPr>
                <w:spacing w:val="-1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correctives</w:t>
            </w:r>
          </w:p>
          <w:p w14:paraId="3603BAC0" w14:textId="77777777" w:rsidR="00053215" w:rsidRPr="003B139A" w:rsidRDefault="00053215" w:rsidP="00053215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ind w:right="189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Connaissance des mesures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correctives applicables au sein de</w:t>
            </w:r>
            <w:r w:rsidRPr="003B139A">
              <w:rPr>
                <w:spacing w:val="-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l’entreprise</w:t>
            </w:r>
          </w:p>
          <w:p w14:paraId="00AA3CAD" w14:textId="77777777" w:rsidR="00053215" w:rsidRDefault="00053215" w:rsidP="00053215">
            <w:pPr>
              <w:pStyle w:val="TableParagraph"/>
              <w:numPr>
                <w:ilvl w:val="0"/>
                <w:numId w:val="50"/>
              </w:numPr>
              <w:tabs>
                <w:tab w:val="left" w:pos="431"/>
                <w:tab w:val="left" w:pos="432"/>
              </w:tabs>
              <w:ind w:right="2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Notions de communication et </w:t>
            </w:r>
            <w:proofErr w:type="gramStart"/>
            <w:r w:rsidRPr="003B139A">
              <w:rPr>
                <w:sz w:val="18"/>
                <w:lang w:val="fr-CA"/>
              </w:rPr>
              <w:t xml:space="preserve">de </w:t>
            </w:r>
            <w:r w:rsidR="00143E73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relations</w:t>
            </w:r>
            <w:proofErr w:type="gramEnd"/>
            <w:r w:rsidRPr="003B139A">
              <w:rPr>
                <w:sz w:val="18"/>
                <w:lang w:val="fr-CA"/>
              </w:rPr>
              <w:t xml:space="preserve"> interpersonnelles</w:t>
            </w:r>
          </w:p>
          <w:p w14:paraId="2B5AE363" w14:textId="77777777" w:rsidR="00055708" w:rsidRDefault="00055708" w:rsidP="00055708">
            <w:pPr>
              <w:pStyle w:val="TableParagraph"/>
              <w:tabs>
                <w:tab w:val="left" w:pos="431"/>
                <w:tab w:val="left" w:pos="432"/>
              </w:tabs>
              <w:ind w:right="28"/>
              <w:rPr>
                <w:sz w:val="18"/>
                <w:lang w:val="fr-CA"/>
              </w:rPr>
            </w:pPr>
          </w:p>
          <w:p w14:paraId="109EF4A7" w14:textId="77777777" w:rsidR="00055708" w:rsidRDefault="00055708" w:rsidP="00055708">
            <w:pPr>
              <w:pStyle w:val="TableParagraph"/>
              <w:tabs>
                <w:tab w:val="left" w:pos="431"/>
                <w:tab w:val="left" w:pos="432"/>
              </w:tabs>
              <w:ind w:right="28"/>
              <w:rPr>
                <w:sz w:val="18"/>
                <w:lang w:val="fr-CA"/>
              </w:rPr>
            </w:pPr>
          </w:p>
          <w:p w14:paraId="48202EAB" w14:textId="58D2233E" w:rsidR="00055708" w:rsidRPr="003B139A" w:rsidRDefault="00055708" w:rsidP="00055708">
            <w:pPr>
              <w:pStyle w:val="TableParagraph"/>
              <w:tabs>
                <w:tab w:val="left" w:pos="431"/>
                <w:tab w:val="left" w:pos="432"/>
              </w:tabs>
              <w:ind w:right="28"/>
              <w:rPr>
                <w:sz w:val="18"/>
                <w:lang w:val="fr-CA"/>
              </w:rPr>
            </w:pPr>
          </w:p>
        </w:tc>
        <w:tc>
          <w:tcPr>
            <w:tcW w:w="3708" w:type="dxa"/>
          </w:tcPr>
          <w:p w14:paraId="15AB2493" w14:textId="77777777" w:rsidR="00053215" w:rsidRPr="003B139A" w:rsidRDefault="00053215" w:rsidP="00053215">
            <w:pPr>
              <w:pStyle w:val="TableParagraph"/>
              <w:numPr>
                <w:ilvl w:val="0"/>
                <w:numId w:val="49"/>
              </w:numPr>
              <w:tabs>
                <w:tab w:val="left" w:pos="432"/>
                <w:tab w:val="left" w:pos="433"/>
              </w:tabs>
              <w:spacing w:before="31"/>
              <w:ind w:right="211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instructions et des procédures du système qualité pour la mise en place de mesures</w:t>
            </w:r>
            <w:r w:rsidRPr="003B139A">
              <w:rPr>
                <w:spacing w:val="-1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correctives</w:t>
            </w:r>
          </w:p>
          <w:p w14:paraId="61A6D5B2" w14:textId="77777777" w:rsidR="00053215" w:rsidRPr="003B139A" w:rsidRDefault="00053215" w:rsidP="00053215">
            <w:pPr>
              <w:pStyle w:val="TableParagraph"/>
              <w:numPr>
                <w:ilvl w:val="0"/>
                <w:numId w:val="49"/>
              </w:numPr>
              <w:tabs>
                <w:tab w:val="left" w:pos="432"/>
                <w:tab w:val="left" w:pos="433"/>
              </w:tabs>
              <w:ind w:right="26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Communication efficace aux personnes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concernées</w:t>
            </w:r>
          </w:p>
        </w:tc>
        <w:tc>
          <w:tcPr>
            <w:tcW w:w="3331" w:type="dxa"/>
          </w:tcPr>
          <w:p w14:paraId="5860F3A4" w14:textId="77777777" w:rsidR="00053215" w:rsidRPr="00BA739B" w:rsidRDefault="00053215" w:rsidP="00143E73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spacing w:before="31"/>
              <w:ind w:right="407" w:hanging="360"/>
              <w:rPr>
                <w:sz w:val="6"/>
                <w:szCs w:val="6"/>
                <w:lang w:val="fr-CA"/>
              </w:rPr>
            </w:pPr>
            <w:r w:rsidRPr="003B139A">
              <w:rPr>
                <w:sz w:val="18"/>
                <w:lang w:val="fr-CA"/>
              </w:rPr>
              <w:t>Justesse de l’interprétation</w:t>
            </w:r>
            <w:r w:rsidRPr="003B139A">
              <w:rPr>
                <w:spacing w:val="-2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des résultats en fonction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:</w:t>
            </w:r>
            <w:r w:rsidR="00143E73">
              <w:rPr>
                <w:sz w:val="18"/>
                <w:lang w:val="fr-CA"/>
              </w:rPr>
              <w:br/>
              <w:t xml:space="preserve">- </w:t>
            </w:r>
            <w:r w:rsidRPr="00143E73">
              <w:rPr>
                <w:sz w:val="18"/>
                <w:lang w:val="fr-CA"/>
              </w:rPr>
              <w:t>des spécifications</w:t>
            </w:r>
            <w:r w:rsidRPr="00143E73">
              <w:rPr>
                <w:spacing w:val="-4"/>
                <w:sz w:val="18"/>
                <w:lang w:val="fr-CA"/>
              </w:rPr>
              <w:t xml:space="preserve"> </w:t>
            </w:r>
            <w:r w:rsidRPr="00143E73">
              <w:rPr>
                <w:sz w:val="18"/>
                <w:lang w:val="fr-CA"/>
              </w:rPr>
              <w:t>établi</w:t>
            </w:r>
            <w:r w:rsidR="00DE5D6D">
              <w:rPr>
                <w:sz w:val="18"/>
                <w:lang w:val="fr-CA"/>
              </w:rPr>
              <w:t>es</w:t>
            </w:r>
            <w:r w:rsidR="00143E73">
              <w:rPr>
                <w:sz w:val="18"/>
                <w:lang w:val="fr-CA"/>
              </w:rPr>
              <w:br/>
              <w:t xml:space="preserve">- </w:t>
            </w:r>
            <w:r w:rsidRPr="00143E73">
              <w:rPr>
                <w:sz w:val="18"/>
                <w:lang w:val="fr-CA"/>
              </w:rPr>
              <w:t>des exigences de</w:t>
            </w:r>
            <w:r w:rsidRPr="00143E73">
              <w:rPr>
                <w:spacing w:val="-7"/>
                <w:sz w:val="18"/>
                <w:lang w:val="fr-CA"/>
              </w:rPr>
              <w:t xml:space="preserve"> </w:t>
            </w:r>
            <w:r w:rsidRPr="00143E73">
              <w:rPr>
                <w:sz w:val="18"/>
                <w:lang w:val="fr-CA"/>
              </w:rPr>
              <w:t>l’entreprise</w:t>
            </w:r>
            <w:r w:rsidR="00BA739B">
              <w:rPr>
                <w:sz w:val="18"/>
                <w:lang w:val="fr-CA"/>
              </w:rPr>
              <w:br/>
            </w:r>
          </w:p>
          <w:p w14:paraId="1A6FBC96" w14:textId="77777777" w:rsidR="00053215" w:rsidRPr="003B139A" w:rsidRDefault="00053215" w:rsidP="00053215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ind w:right="67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Détection systématique</w:t>
            </w:r>
            <w:r w:rsidRPr="003B139A">
              <w:rPr>
                <w:spacing w:val="-1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des anomalies et des</w:t>
            </w:r>
            <w:r w:rsidRPr="003B139A">
              <w:rPr>
                <w:spacing w:val="-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écarts</w:t>
            </w:r>
          </w:p>
          <w:p w14:paraId="4BA29072" w14:textId="77777777" w:rsidR="00143E73" w:rsidRPr="00DE5D6D" w:rsidRDefault="00053215" w:rsidP="00053215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Rapidité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l’intervention</w:t>
            </w:r>
            <w:proofErr w:type="spellEnd"/>
            <w:r w:rsidR="00DE5D6D">
              <w:rPr>
                <w:sz w:val="18"/>
              </w:rPr>
              <w:br/>
            </w:r>
          </w:p>
        </w:tc>
      </w:tr>
      <w:tr w:rsidR="00053215" w:rsidRPr="002E0ED2" w14:paraId="44795A46" w14:textId="77777777">
        <w:trPr>
          <w:trHeight w:val="563"/>
        </w:trPr>
        <w:tc>
          <w:tcPr>
            <w:tcW w:w="14825" w:type="dxa"/>
            <w:gridSpan w:val="4"/>
            <w:shd w:val="clear" w:color="auto" w:fill="C0C0C0"/>
          </w:tcPr>
          <w:p w14:paraId="3EFE7FCB" w14:textId="77777777" w:rsidR="00053215" w:rsidRPr="003B139A" w:rsidRDefault="00053215" w:rsidP="00053215">
            <w:pPr>
              <w:pStyle w:val="TableParagraph"/>
              <w:spacing w:before="155"/>
              <w:ind w:left="82" w:firstLine="0"/>
              <w:rPr>
                <w:b/>
                <w:sz w:val="20"/>
                <w:lang w:val="fr-CA"/>
              </w:rPr>
            </w:pPr>
            <w:r w:rsidRPr="003B139A">
              <w:rPr>
                <w:b/>
                <w:sz w:val="20"/>
                <w:lang w:val="fr-CA"/>
              </w:rPr>
              <w:lastRenderedPageBreak/>
              <w:t xml:space="preserve">TÂCHE </w:t>
            </w:r>
            <w:r>
              <w:rPr>
                <w:b/>
                <w:sz w:val="20"/>
                <w:lang w:val="fr-CA"/>
              </w:rPr>
              <w:t>3</w:t>
            </w:r>
            <w:r w:rsidRPr="003B139A">
              <w:rPr>
                <w:b/>
                <w:sz w:val="20"/>
                <w:lang w:val="fr-CA"/>
              </w:rPr>
              <w:t xml:space="preserve"> : </w:t>
            </w:r>
            <w:r w:rsidR="00D160E0">
              <w:rPr>
                <w:b/>
                <w:sz w:val="20"/>
                <w:lang w:val="fr-CA"/>
              </w:rPr>
              <w:t>Valider</w:t>
            </w:r>
            <w:r w:rsidRPr="003B139A">
              <w:rPr>
                <w:b/>
                <w:sz w:val="20"/>
                <w:lang w:val="fr-CA"/>
              </w:rPr>
              <w:t xml:space="preserve"> la conformité des produits fabriqués</w:t>
            </w:r>
            <w:r>
              <w:rPr>
                <w:b/>
                <w:sz w:val="20"/>
                <w:lang w:val="fr-CA"/>
              </w:rPr>
              <w:t xml:space="preserve"> jusqu’au livrable</w:t>
            </w:r>
          </w:p>
        </w:tc>
      </w:tr>
      <w:tr w:rsidR="00C62F13" w:rsidRPr="002E0ED2" w14:paraId="2BEF1329" w14:textId="77777777">
        <w:trPr>
          <w:trHeight w:val="2156"/>
        </w:trPr>
        <w:tc>
          <w:tcPr>
            <w:tcW w:w="4013" w:type="dxa"/>
          </w:tcPr>
          <w:p w14:paraId="7E890CDD" w14:textId="77777777" w:rsidR="00C62F13" w:rsidRPr="003B139A" w:rsidRDefault="00C62F13" w:rsidP="00C62F13">
            <w:pPr>
              <w:pStyle w:val="TableParagraph"/>
              <w:spacing w:before="31"/>
              <w:ind w:left="404" w:right="256" w:hanging="33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3.1 </w:t>
            </w:r>
            <w:r w:rsidR="00DE5D6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773" w:type="dxa"/>
          </w:tcPr>
          <w:p w14:paraId="6ABF6787" w14:textId="77777777" w:rsidR="00C62F13" w:rsidRDefault="00C62F13" w:rsidP="00BA739B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06" w:hanging="35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règles de santé sécurité au travail et dans l’entreprise</w:t>
            </w:r>
          </w:p>
          <w:p w14:paraId="4BF39FF3" w14:textId="77777777" w:rsidR="00C62F13" w:rsidRDefault="00C62F13" w:rsidP="00BA739B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06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Caractéristiques et mode</w:t>
            </w:r>
            <w:r w:rsidR="00DE5D6D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 d’utilisation des équipements de protection</w:t>
            </w:r>
            <w:r w:rsidRPr="003B139A">
              <w:rPr>
                <w:spacing w:val="-1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individuelle</w:t>
            </w:r>
          </w:p>
          <w:p w14:paraId="5C4C1B6C" w14:textId="77777777" w:rsidR="00C62F13" w:rsidRPr="003B139A" w:rsidRDefault="00C62F13" w:rsidP="00BA739B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06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Caractéristiques des instruments et appareils de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6EC4D885" w14:textId="77777777" w:rsidR="00C62F13" w:rsidRPr="003B139A" w:rsidRDefault="00C62F13" w:rsidP="00BA739B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18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de préparation des instruments et appareils de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10B361CD" w14:textId="77777777" w:rsidR="00C62F13" w:rsidRPr="003B139A" w:rsidRDefault="00C62F13" w:rsidP="00371306">
            <w:pPr>
              <w:pStyle w:val="TableParagraph"/>
              <w:tabs>
                <w:tab w:val="left" w:pos="431"/>
                <w:tab w:val="left" w:pos="432"/>
              </w:tabs>
              <w:spacing w:before="31"/>
              <w:ind w:right="58" w:firstLine="0"/>
              <w:rPr>
                <w:sz w:val="18"/>
                <w:lang w:val="fr-CA"/>
              </w:rPr>
            </w:pPr>
          </w:p>
        </w:tc>
        <w:tc>
          <w:tcPr>
            <w:tcW w:w="3708" w:type="dxa"/>
          </w:tcPr>
          <w:p w14:paraId="4CBBB623" w14:textId="77777777" w:rsidR="00C62F13" w:rsidRDefault="00C62F13" w:rsidP="00BA739B">
            <w:pPr>
              <w:pStyle w:val="TableParagraph"/>
              <w:numPr>
                <w:ilvl w:val="0"/>
                <w:numId w:val="65"/>
              </w:numPr>
              <w:tabs>
                <w:tab w:val="left" w:pos="624"/>
                <w:tab w:val="left" w:pos="625"/>
              </w:tabs>
              <w:ind w:right="54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58472D30" w14:textId="77777777" w:rsidR="00C62F13" w:rsidRDefault="00C62F13" w:rsidP="00BA739B">
            <w:pPr>
              <w:pStyle w:val="TableParagraph"/>
              <w:numPr>
                <w:ilvl w:val="0"/>
                <w:numId w:val="65"/>
              </w:numPr>
              <w:tabs>
                <w:tab w:val="left" w:pos="619"/>
                <w:tab w:val="left" w:pos="620"/>
              </w:tabs>
              <w:ind w:right="149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3D9D676D" w14:textId="77777777" w:rsidR="00C62F13" w:rsidRPr="003B139A" w:rsidRDefault="00C62F13" w:rsidP="00BA739B">
            <w:pPr>
              <w:pStyle w:val="TableParagraph"/>
              <w:numPr>
                <w:ilvl w:val="0"/>
                <w:numId w:val="65"/>
              </w:numPr>
              <w:tabs>
                <w:tab w:val="left" w:pos="433"/>
              </w:tabs>
              <w:ind w:right="53"/>
              <w:jc w:val="both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règles et procédures de préparation des appareils et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instruments de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5A958408" w14:textId="77777777" w:rsidR="00C62F13" w:rsidRPr="00053215" w:rsidRDefault="00C62F13" w:rsidP="00BA739B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  <w:tab w:val="left" w:pos="433"/>
              </w:tabs>
              <w:ind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techniques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d’étalonnage des instruments et appareils de</w:t>
            </w:r>
            <w:r w:rsidRPr="003B139A">
              <w:rPr>
                <w:spacing w:val="-1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</w:tc>
        <w:tc>
          <w:tcPr>
            <w:tcW w:w="3331" w:type="dxa"/>
          </w:tcPr>
          <w:p w14:paraId="34F71307" w14:textId="77777777" w:rsidR="00C62F13" w:rsidRDefault="00C62F13" w:rsidP="00BA739B">
            <w:pPr>
              <w:pStyle w:val="TableParagraph"/>
              <w:numPr>
                <w:ilvl w:val="0"/>
                <w:numId w:val="63"/>
              </w:numPr>
              <w:tabs>
                <w:tab w:val="left" w:pos="431"/>
                <w:tab w:val="left" w:pos="432"/>
              </w:tabs>
              <w:ind w:right="537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05A1D182" w14:textId="77777777" w:rsidR="00C62F13" w:rsidRPr="003B139A" w:rsidRDefault="00C62F13" w:rsidP="00BA739B">
            <w:pPr>
              <w:pStyle w:val="TableParagraph"/>
              <w:numPr>
                <w:ilvl w:val="0"/>
                <w:numId w:val="45"/>
              </w:numPr>
              <w:tabs>
                <w:tab w:val="left" w:pos="431"/>
                <w:tab w:val="left" w:pos="432"/>
              </w:tabs>
              <w:ind w:right="157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et des procédures de préparation et d’étalonnage des appareils</w:t>
            </w:r>
            <w:r w:rsidRPr="003B139A">
              <w:rPr>
                <w:spacing w:val="-1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et instruments de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</w:tc>
      </w:tr>
      <w:tr w:rsidR="00053215" w:rsidRPr="002E0ED2" w14:paraId="7466F139" w14:textId="77777777">
        <w:trPr>
          <w:trHeight w:val="2156"/>
        </w:trPr>
        <w:tc>
          <w:tcPr>
            <w:tcW w:w="4013" w:type="dxa"/>
          </w:tcPr>
          <w:p w14:paraId="0DBEE8CF" w14:textId="77777777" w:rsidR="00053215" w:rsidRPr="003B139A" w:rsidRDefault="00053215" w:rsidP="00053215">
            <w:pPr>
              <w:pStyle w:val="TableParagraph"/>
              <w:spacing w:before="31"/>
              <w:ind w:left="404" w:right="256" w:hanging="33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3.2</w:t>
            </w:r>
            <w:r w:rsidR="00371306">
              <w:rPr>
                <w:sz w:val="18"/>
                <w:lang w:val="fr-CA"/>
              </w:rPr>
              <w:t xml:space="preserve"> </w:t>
            </w:r>
            <w:r w:rsidR="00DE5D6D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 xml:space="preserve">Prendre connaissance des normes de qualité, des plans et des spécifications </w:t>
            </w:r>
            <w:r w:rsidR="002D5FE5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du produit</w:t>
            </w:r>
          </w:p>
        </w:tc>
        <w:tc>
          <w:tcPr>
            <w:tcW w:w="3773" w:type="dxa"/>
          </w:tcPr>
          <w:p w14:paraId="6FF609AA" w14:textId="77777777" w:rsidR="00053215" w:rsidRPr="003B139A" w:rsidRDefault="00053215" w:rsidP="00053215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  <w:tab w:val="left" w:pos="432"/>
              </w:tabs>
              <w:spacing w:before="31"/>
              <w:ind w:right="5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Normes de fabrication de l’industrie et normes de qualité applicables au secteur (ASTM, BNQ, ISO, TS,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etc.)</w:t>
            </w:r>
          </w:p>
          <w:p w14:paraId="4CDDAF00" w14:textId="77777777" w:rsidR="00053215" w:rsidRDefault="00053215" w:rsidP="00053215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  <w:tab w:val="left" w:pos="432"/>
              </w:tabs>
              <w:spacing w:line="206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Critères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conformité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</w:p>
          <w:p w14:paraId="6F8F70BC" w14:textId="77777777" w:rsidR="00053215" w:rsidRPr="003B139A" w:rsidRDefault="00053215" w:rsidP="00053215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  <w:tab w:val="left" w:pos="432"/>
              </w:tabs>
              <w:spacing w:before="1"/>
              <w:ind w:right="139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Instructions de travail et des</w:t>
            </w:r>
            <w:r w:rsidRPr="003B139A">
              <w:rPr>
                <w:spacing w:val="-2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procédures internes de suivi de la production et du système qualité</w:t>
            </w:r>
          </w:p>
          <w:p w14:paraId="6CE4BF0D" w14:textId="77777777" w:rsidR="00053215" w:rsidRDefault="00053215" w:rsidP="00053215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  <w:tab w:val="left" w:pos="432"/>
              </w:tabs>
              <w:spacing w:line="206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1E823F26" w14:textId="77777777" w:rsidR="00053215" w:rsidRPr="003B139A" w:rsidRDefault="00053215" w:rsidP="00053215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  <w:tab w:val="left" w:pos="432"/>
              </w:tabs>
              <w:ind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Système</w:t>
            </w:r>
            <w:r w:rsidR="00DE5D6D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 de mesure : impérial</w:t>
            </w:r>
            <w:r w:rsidR="00DE5D6D">
              <w:rPr>
                <w:sz w:val="18"/>
                <w:lang w:val="fr-CA"/>
              </w:rPr>
              <w:t xml:space="preserve"> et</w:t>
            </w:r>
            <w:r w:rsidRPr="003B139A">
              <w:rPr>
                <w:spacing w:val="-1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métrique</w:t>
            </w:r>
          </w:p>
        </w:tc>
        <w:tc>
          <w:tcPr>
            <w:tcW w:w="3708" w:type="dxa"/>
          </w:tcPr>
          <w:p w14:paraId="05BD5E2A" w14:textId="77777777" w:rsidR="00053215" w:rsidRDefault="00053215" w:rsidP="00053215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  <w:tab w:val="left" w:pos="433"/>
              </w:tabs>
              <w:spacing w:before="3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4CD21E11" w14:textId="77777777" w:rsidR="00053215" w:rsidRPr="003B139A" w:rsidRDefault="00053215" w:rsidP="00053215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  <w:tab w:val="left" w:pos="433"/>
              </w:tabs>
              <w:ind w:right="11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Utilisation des critères de </w:t>
            </w:r>
            <w:proofErr w:type="gramStart"/>
            <w:r w:rsidRPr="003B139A">
              <w:rPr>
                <w:sz w:val="18"/>
                <w:lang w:val="fr-CA"/>
              </w:rPr>
              <w:t>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="00DE5D6D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</w:t>
            </w:r>
            <w:proofErr w:type="gramEnd"/>
            <w:r w:rsidRPr="003B139A">
              <w:rPr>
                <w:sz w:val="18"/>
                <w:lang w:val="fr-CA"/>
              </w:rPr>
              <w:t xml:space="preserve"> client</w:t>
            </w:r>
          </w:p>
          <w:p w14:paraId="33D83D7B" w14:textId="77777777" w:rsidR="00053215" w:rsidRPr="003B139A" w:rsidRDefault="00053215" w:rsidP="00053215">
            <w:pPr>
              <w:pStyle w:val="TableParagraph"/>
              <w:numPr>
                <w:ilvl w:val="0"/>
                <w:numId w:val="46"/>
              </w:numPr>
              <w:tabs>
                <w:tab w:val="left" w:pos="432"/>
                <w:tab w:val="left" w:pos="433"/>
              </w:tabs>
              <w:ind w:right="10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Application des instructions de travail </w:t>
            </w:r>
            <w:r w:rsidR="00DE5D6D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et des procédures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internes</w:t>
            </w:r>
          </w:p>
        </w:tc>
        <w:tc>
          <w:tcPr>
            <w:tcW w:w="3331" w:type="dxa"/>
          </w:tcPr>
          <w:p w14:paraId="09BB6038" w14:textId="77777777" w:rsidR="00053215" w:rsidRPr="003B139A" w:rsidRDefault="00053215" w:rsidP="00053215">
            <w:pPr>
              <w:pStyle w:val="TableParagraph"/>
              <w:numPr>
                <w:ilvl w:val="0"/>
                <w:numId w:val="45"/>
              </w:numPr>
              <w:tabs>
                <w:tab w:val="left" w:pos="431"/>
                <w:tab w:val="left" w:pos="432"/>
              </w:tabs>
              <w:spacing w:before="31"/>
              <w:ind w:right="15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Description précise des</w:t>
            </w:r>
            <w:r w:rsidRPr="003B139A">
              <w:rPr>
                <w:spacing w:val="-1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exigences de qualité du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</w:tc>
      </w:tr>
      <w:tr w:rsidR="00053215" w:rsidRPr="002E0ED2" w14:paraId="59F55C88" w14:textId="77777777" w:rsidTr="00DE5D6D">
        <w:trPr>
          <w:trHeight w:val="1227"/>
        </w:trPr>
        <w:tc>
          <w:tcPr>
            <w:tcW w:w="4013" w:type="dxa"/>
          </w:tcPr>
          <w:p w14:paraId="2C411058" w14:textId="77777777" w:rsidR="00053215" w:rsidRPr="003B139A" w:rsidRDefault="00053215" w:rsidP="00053215">
            <w:pPr>
              <w:pStyle w:val="TableParagraph"/>
              <w:spacing w:before="31"/>
              <w:ind w:left="404" w:right="299" w:hanging="33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3.3</w:t>
            </w:r>
            <w:r w:rsidR="00371306">
              <w:rPr>
                <w:sz w:val="18"/>
                <w:lang w:val="fr-CA"/>
              </w:rPr>
              <w:t xml:space="preserve"> </w:t>
            </w:r>
            <w:r w:rsidR="00DE5D6D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Vérifier et valider les mesures de contrôle exercées sur les produits</w:t>
            </w:r>
          </w:p>
        </w:tc>
        <w:tc>
          <w:tcPr>
            <w:tcW w:w="3773" w:type="dxa"/>
          </w:tcPr>
          <w:p w14:paraId="571CC487" w14:textId="77777777" w:rsidR="00053215" w:rsidRPr="00053215" w:rsidRDefault="00053215" w:rsidP="00053215">
            <w:pPr>
              <w:pStyle w:val="TableParagraph"/>
              <w:numPr>
                <w:ilvl w:val="0"/>
                <w:numId w:val="44"/>
              </w:numPr>
              <w:tabs>
                <w:tab w:val="left" w:pos="431"/>
                <w:tab w:val="left" w:pos="432"/>
              </w:tabs>
              <w:spacing w:before="31" w:line="207" w:lineRule="exact"/>
              <w:ind w:hanging="360"/>
              <w:rPr>
                <w:sz w:val="18"/>
                <w:lang w:val="fr-CA"/>
              </w:rPr>
            </w:pPr>
            <w:r w:rsidRPr="00053215">
              <w:rPr>
                <w:sz w:val="18"/>
                <w:lang w:val="fr-CA"/>
              </w:rPr>
              <w:t>Notions de base en</w:t>
            </w:r>
            <w:r w:rsidRPr="00053215">
              <w:rPr>
                <w:spacing w:val="-4"/>
                <w:sz w:val="18"/>
                <w:lang w:val="fr-CA"/>
              </w:rPr>
              <w:t xml:space="preserve"> </w:t>
            </w:r>
            <w:r w:rsidRPr="00053215">
              <w:rPr>
                <w:sz w:val="18"/>
                <w:lang w:val="fr-CA"/>
              </w:rPr>
              <w:t>statistiques</w:t>
            </w:r>
          </w:p>
          <w:p w14:paraId="05AC509A" w14:textId="77777777" w:rsidR="00053215" w:rsidRDefault="00053215" w:rsidP="00053215">
            <w:pPr>
              <w:pStyle w:val="TableParagraph"/>
              <w:numPr>
                <w:ilvl w:val="0"/>
                <w:numId w:val="44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Cartes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contrôle</w:t>
            </w:r>
            <w:proofErr w:type="spellEnd"/>
          </w:p>
          <w:p w14:paraId="3E9CEA74" w14:textId="77777777" w:rsidR="00053215" w:rsidRPr="003B139A" w:rsidRDefault="00053215" w:rsidP="00053215">
            <w:pPr>
              <w:pStyle w:val="TableParagraph"/>
              <w:numPr>
                <w:ilvl w:val="0"/>
                <w:numId w:val="44"/>
              </w:numPr>
              <w:tabs>
                <w:tab w:val="left" w:pos="431"/>
                <w:tab w:val="left" w:pos="432"/>
              </w:tabs>
              <w:spacing w:before="1"/>
              <w:ind w:right="34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Connaissance des principaux tests et contrôles effectués sur le</w:t>
            </w:r>
            <w:r w:rsidRPr="003B139A">
              <w:rPr>
                <w:spacing w:val="-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produit</w:t>
            </w:r>
          </w:p>
          <w:p w14:paraId="24DB3B0F" w14:textId="77777777" w:rsidR="0033424E" w:rsidRDefault="00053215" w:rsidP="00053215">
            <w:pPr>
              <w:pStyle w:val="TableParagraph"/>
              <w:numPr>
                <w:ilvl w:val="0"/>
                <w:numId w:val="44"/>
              </w:numPr>
              <w:tabs>
                <w:tab w:val="left" w:pos="431"/>
                <w:tab w:val="left" w:pos="432"/>
              </w:tabs>
              <w:spacing w:line="206" w:lineRule="exact"/>
              <w:ind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Critères de conformité du</w:t>
            </w:r>
            <w:r w:rsidRPr="003B139A">
              <w:rPr>
                <w:spacing w:val="-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  <w:p w14:paraId="09757CE7" w14:textId="77777777" w:rsidR="00053215" w:rsidRPr="003B139A" w:rsidRDefault="0033424E" w:rsidP="00053215">
            <w:pPr>
              <w:pStyle w:val="TableParagraph"/>
              <w:numPr>
                <w:ilvl w:val="0"/>
                <w:numId w:val="44"/>
              </w:numPr>
              <w:tabs>
                <w:tab w:val="left" w:pos="431"/>
                <w:tab w:val="left" w:pos="432"/>
              </w:tabs>
              <w:spacing w:line="206" w:lineRule="exact"/>
              <w:ind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Instructions de travail et des</w:t>
            </w:r>
            <w:r w:rsidRPr="003B139A">
              <w:rPr>
                <w:spacing w:val="-2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procédures internes de suivi de la production et du système qualité</w:t>
            </w:r>
            <w:r w:rsidR="00A9284E">
              <w:rPr>
                <w:sz w:val="18"/>
                <w:lang w:val="fr-CA"/>
              </w:rPr>
              <w:br/>
            </w:r>
            <w:r w:rsidR="00AC12C6">
              <w:rPr>
                <w:sz w:val="18"/>
                <w:lang w:val="fr-CA"/>
              </w:rPr>
              <w:br/>
            </w:r>
          </w:p>
        </w:tc>
        <w:tc>
          <w:tcPr>
            <w:tcW w:w="3708" w:type="dxa"/>
          </w:tcPr>
          <w:p w14:paraId="7B456435" w14:textId="77777777" w:rsidR="00053215" w:rsidRPr="003B139A" w:rsidRDefault="00053215" w:rsidP="00053215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  <w:tab w:val="left" w:pos="433"/>
              </w:tabs>
              <w:spacing w:before="31"/>
              <w:ind w:right="11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des critères de 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="00AC12C6">
              <w:rPr>
                <w:spacing w:val="-24"/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du client</w:t>
            </w:r>
          </w:p>
          <w:p w14:paraId="30225199" w14:textId="77777777" w:rsidR="00053215" w:rsidRDefault="00053215" w:rsidP="00053215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  <w:tab w:val="left" w:pos="433"/>
              </w:tabs>
              <w:ind w:right="60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Analyse et interprétation des besoins </w:t>
            </w:r>
            <w:r w:rsidR="00AC12C6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de contrôle en fonction des normes de l’industrie et des besoins du</w:t>
            </w:r>
            <w:r w:rsidRPr="003B139A">
              <w:rPr>
                <w:spacing w:val="-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  <w:p w14:paraId="2FA1164D" w14:textId="77777777" w:rsidR="0033424E" w:rsidRPr="003B139A" w:rsidRDefault="0033424E" w:rsidP="00053215">
            <w:pPr>
              <w:pStyle w:val="TableParagraph"/>
              <w:numPr>
                <w:ilvl w:val="0"/>
                <w:numId w:val="43"/>
              </w:numPr>
              <w:tabs>
                <w:tab w:val="left" w:pos="432"/>
                <w:tab w:val="left" w:pos="433"/>
              </w:tabs>
              <w:ind w:right="60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instructions de travail et des procédures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internes</w:t>
            </w:r>
          </w:p>
        </w:tc>
        <w:tc>
          <w:tcPr>
            <w:tcW w:w="3331" w:type="dxa"/>
          </w:tcPr>
          <w:p w14:paraId="51E158E5" w14:textId="77777777" w:rsidR="00053215" w:rsidRPr="003B139A" w:rsidRDefault="00053215" w:rsidP="00053215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</w:tabs>
              <w:spacing w:before="31"/>
              <w:ind w:right="12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Justesse du choix et de</w:t>
            </w:r>
            <w:r w:rsidRPr="003B139A">
              <w:rPr>
                <w:spacing w:val="-19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l’utilisation des mesures de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contrôle</w:t>
            </w:r>
          </w:p>
          <w:p w14:paraId="4D1C29A0" w14:textId="77777777" w:rsidR="00053215" w:rsidRDefault="00053215" w:rsidP="00053215">
            <w:pPr>
              <w:pStyle w:val="TableParagraph"/>
              <w:numPr>
                <w:ilvl w:val="0"/>
                <w:numId w:val="42"/>
              </w:numPr>
              <w:tabs>
                <w:tab w:val="left" w:pos="432"/>
              </w:tabs>
              <w:ind w:right="618" w:hanging="360"/>
              <w:jc w:val="both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Rigueur de la vérification de l’application des mesures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de contrôle</w:t>
            </w:r>
          </w:p>
          <w:p w14:paraId="4C75B032" w14:textId="77777777" w:rsidR="0033424E" w:rsidRPr="003B139A" w:rsidRDefault="0033424E" w:rsidP="00053215">
            <w:pPr>
              <w:pStyle w:val="TableParagraph"/>
              <w:numPr>
                <w:ilvl w:val="0"/>
                <w:numId w:val="42"/>
              </w:numPr>
              <w:tabs>
                <w:tab w:val="left" w:pos="432"/>
              </w:tabs>
              <w:ind w:right="618" w:hanging="360"/>
              <w:jc w:val="both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critères de conformité du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</w:tc>
      </w:tr>
    </w:tbl>
    <w:p w14:paraId="34EBBC9A" w14:textId="77777777" w:rsidR="00D87718" w:rsidRPr="003B139A" w:rsidRDefault="00D87718">
      <w:pPr>
        <w:jc w:val="both"/>
        <w:rPr>
          <w:sz w:val="18"/>
          <w:lang w:val="fr-CA"/>
        </w:rPr>
        <w:sectPr w:rsidR="00D87718" w:rsidRPr="003B139A">
          <w:headerReference w:type="default" r:id="rId16"/>
          <w:footerReference w:type="default" r:id="rId17"/>
          <w:pgSz w:w="15840" w:h="12240" w:orient="landscape"/>
          <w:pgMar w:top="1320" w:right="300" w:bottom="700" w:left="480" w:header="720" w:footer="513" w:gutter="0"/>
          <w:cols w:space="720"/>
        </w:sectPr>
      </w:pPr>
    </w:p>
    <w:tbl>
      <w:tblPr>
        <w:tblStyle w:val="TableNormal1"/>
        <w:tblW w:w="14828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"/>
        <w:gridCol w:w="3977"/>
        <w:gridCol w:w="24"/>
        <w:gridCol w:w="3748"/>
        <w:gridCol w:w="23"/>
        <w:gridCol w:w="3684"/>
        <w:gridCol w:w="22"/>
        <w:gridCol w:w="3308"/>
        <w:gridCol w:w="28"/>
      </w:tblGrid>
      <w:tr w:rsidR="00DE5D6D" w:rsidRPr="00143E73" w14:paraId="5EF55977" w14:textId="77777777" w:rsidTr="00103056">
        <w:trPr>
          <w:gridAfter w:val="1"/>
          <w:wAfter w:w="28" w:type="dxa"/>
          <w:trHeight w:val="758"/>
        </w:trPr>
        <w:tc>
          <w:tcPr>
            <w:tcW w:w="3991" w:type="dxa"/>
            <w:gridSpan w:val="2"/>
            <w:shd w:val="clear" w:color="auto" w:fill="C0C0C0"/>
          </w:tcPr>
          <w:p w14:paraId="52AF28B3" w14:textId="77777777" w:rsidR="00DE5D6D" w:rsidRPr="00143E73" w:rsidRDefault="00DE5D6D" w:rsidP="00640A2F">
            <w:pPr>
              <w:pStyle w:val="TableParagraph"/>
              <w:spacing w:before="189"/>
              <w:ind w:left="0" w:right="159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SOUS-TÂCHES</w:t>
            </w:r>
          </w:p>
        </w:tc>
        <w:tc>
          <w:tcPr>
            <w:tcW w:w="3772" w:type="dxa"/>
            <w:gridSpan w:val="2"/>
            <w:shd w:val="clear" w:color="auto" w:fill="C0C0C0"/>
          </w:tcPr>
          <w:p w14:paraId="24B9432E" w14:textId="77777777" w:rsidR="00DE5D6D" w:rsidRPr="00143E73" w:rsidRDefault="00DE5D6D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CONNAISSANCES</w:t>
            </w:r>
          </w:p>
          <w:p w14:paraId="7253019E" w14:textId="77777777" w:rsidR="00DE5D6D" w:rsidRPr="00143E73" w:rsidRDefault="00DE5D6D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707" w:type="dxa"/>
            <w:gridSpan w:val="2"/>
            <w:shd w:val="clear" w:color="auto" w:fill="C0C0C0"/>
          </w:tcPr>
          <w:p w14:paraId="7571F64B" w14:textId="77777777" w:rsidR="00DE5D6D" w:rsidRPr="00143E73" w:rsidRDefault="00DE5D6D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CONNAISSANCES</w:t>
            </w:r>
          </w:p>
          <w:p w14:paraId="30028AAA" w14:textId="77777777" w:rsidR="00DE5D6D" w:rsidRPr="00143E73" w:rsidRDefault="00DE5D6D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PRATIQUES</w:t>
            </w:r>
          </w:p>
        </w:tc>
        <w:tc>
          <w:tcPr>
            <w:tcW w:w="3330" w:type="dxa"/>
            <w:gridSpan w:val="2"/>
            <w:shd w:val="clear" w:color="auto" w:fill="C0C0C0"/>
          </w:tcPr>
          <w:p w14:paraId="6C8E797E" w14:textId="77777777" w:rsidR="00DE5D6D" w:rsidRPr="00143E73" w:rsidRDefault="00DE5D6D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CRITÈRES DE</w:t>
            </w:r>
          </w:p>
          <w:p w14:paraId="30D7B988" w14:textId="77777777" w:rsidR="00DE5D6D" w:rsidRPr="00143E73" w:rsidRDefault="00DE5D6D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PERFORMANCE</w:t>
            </w:r>
          </w:p>
        </w:tc>
      </w:tr>
      <w:tr w:rsidR="00D87718" w:rsidRPr="002E0ED2" w14:paraId="7C94F0DD" w14:textId="77777777" w:rsidTr="00103056">
        <w:trPr>
          <w:gridBefore w:val="1"/>
          <w:gridAfter w:val="1"/>
          <w:wBefore w:w="14" w:type="dxa"/>
          <w:wAfter w:w="28" w:type="dxa"/>
          <w:trHeight w:val="4697"/>
        </w:trPr>
        <w:tc>
          <w:tcPr>
            <w:tcW w:w="3977" w:type="dxa"/>
          </w:tcPr>
          <w:p w14:paraId="057619E1" w14:textId="77777777" w:rsidR="00D87718" w:rsidRPr="003B139A" w:rsidRDefault="00053215">
            <w:pPr>
              <w:pStyle w:val="TableParagraph"/>
              <w:spacing w:before="60"/>
              <w:ind w:left="404" w:right="366" w:hanging="332"/>
              <w:jc w:val="both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3.4</w:t>
            </w:r>
            <w:r w:rsidR="00371306">
              <w:rPr>
                <w:sz w:val="18"/>
                <w:lang w:val="fr-CA"/>
              </w:rPr>
              <w:t xml:space="preserve"> </w:t>
            </w:r>
            <w:r w:rsidR="00DE5D6D">
              <w:rPr>
                <w:sz w:val="18"/>
                <w:lang w:val="fr-CA"/>
              </w:rPr>
              <w:t xml:space="preserve"> </w:t>
            </w:r>
            <w:r w:rsidR="00D160E0">
              <w:rPr>
                <w:sz w:val="18"/>
                <w:lang w:val="fr-CA"/>
              </w:rPr>
              <w:t>Valider les</w:t>
            </w:r>
            <w:r w:rsidR="00E829BE" w:rsidRPr="003B139A">
              <w:rPr>
                <w:sz w:val="18"/>
                <w:lang w:val="fr-CA"/>
              </w:rPr>
              <w:t xml:space="preserve"> contrôles sur les pièces au cours de la fabrication et sur les produits finis</w:t>
            </w:r>
          </w:p>
        </w:tc>
        <w:tc>
          <w:tcPr>
            <w:tcW w:w="3772" w:type="dxa"/>
            <w:gridSpan w:val="2"/>
          </w:tcPr>
          <w:p w14:paraId="1ECB7294" w14:textId="77777777" w:rsidR="00D87718" w:rsidRPr="00CD4986" w:rsidRDefault="00E829BE" w:rsidP="00DE5D6D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spacing w:before="60" w:line="207" w:lineRule="exact"/>
              <w:ind w:hanging="360"/>
              <w:rPr>
                <w:sz w:val="6"/>
                <w:szCs w:val="6"/>
                <w:lang w:val="fr-CA"/>
              </w:rPr>
            </w:pPr>
            <w:r w:rsidRPr="00DE5D6D">
              <w:rPr>
                <w:sz w:val="18"/>
                <w:lang w:val="fr-CA"/>
              </w:rPr>
              <w:t>Notions concernant</w:t>
            </w:r>
            <w:r w:rsidRPr="00DE5D6D">
              <w:rPr>
                <w:spacing w:val="-1"/>
                <w:sz w:val="18"/>
                <w:lang w:val="fr-CA"/>
              </w:rPr>
              <w:t xml:space="preserve"> </w:t>
            </w:r>
            <w:r w:rsidRPr="00DE5D6D">
              <w:rPr>
                <w:sz w:val="18"/>
                <w:lang w:val="fr-CA"/>
              </w:rPr>
              <w:t>:</w:t>
            </w:r>
            <w:r w:rsidR="00DE5D6D" w:rsidRPr="00DE5D6D">
              <w:rPr>
                <w:sz w:val="18"/>
                <w:lang w:val="fr-CA"/>
              </w:rPr>
              <w:br/>
            </w:r>
            <w:r w:rsidR="00DE5D6D">
              <w:rPr>
                <w:sz w:val="18"/>
                <w:lang w:val="fr-CA"/>
              </w:rPr>
              <w:t xml:space="preserve">- </w:t>
            </w:r>
            <w:r w:rsidRPr="00DE5D6D">
              <w:rPr>
                <w:sz w:val="18"/>
                <w:lang w:val="fr-CA"/>
              </w:rPr>
              <w:t>les normes de</w:t>
            </w:r>
            <w:r w:rsidRPr="00DE5D6D">
              <w:rPr>
                <w:spacing w:val="-2"/>
                <w:sz w:val="18"/>
                <w:lang w:val="fr-CA"/>
              </w:rPr>
              <w:t xml:space="preserve"> </w:t>
            </w:r>
            <w:r w:rsidRPr="00DE5D6D">
              <w:rPr>
                <w:sz w:val="18"/>
                <w:lang w:val="fr-CA"/>
              </w:rPr>
              <w:t>prélèvement</w:t>
            </w:r>
            <w:r w:rsidR="00DE5D6D">
              <w:rPr>
                <w:sz w:val="18"/>
                <w:lang w:val="fr-CA"/>
              </w:rPr>
              <w:br/>
              <w:t xml:space="preserve">- </w:t>
            </w:r>
            <w:r w:rsidRPr="00DE5D6D">
              <w:rPr>
                <w:sz w:val="18"/>
                <w:lang w:val="fr-CA"/>
              </w:rPr>
              <w:t>les défauts de</w:t>
            </w:r>
            <w:r w:rsidRPr="00DE5D6D">
              <w:rPr>
                <w:spacing w:val="-1"/>
                <w:sz w:val="18"/>
                <w:lang w:val="fr-CA"/>
              </w:rPr>
              <w:t xml:space="preserve"> </w:t>
            </w:r>
            <w:r w:rsidRPr="00DE5D6D">
              <w:rPr>
                <w:sz w:val="18"/>
                <w:lang w:val="fr-CA"/>
              </w:rPr>
              <w:t>moulage</w:t>
            </w:r>
            <w:r w:rsidR="00DE5D6D">
              <w:rPr>
                <w:sz w:val="18"/>
                <w:lang w:val="fr-CA"/>
              </w:rPr>
              <w:br/>
              <w:t xml:space="preserve">- </w:t>
            </w:r>
            <w:r w:rsidRPr="00DE5D6D">
              <w:rPr>
                <w:sz w:val="18"/>
                <w:lang w:val="fr-CA"/>
              </w:rPr>
              <w:t>les méthodes de contrôle</w:t>
            </w:r>
            <w:r w:rsidRPr="00DE5D6D">
              <w:rPr>
                <w:spacing w:val="-9"/>
                <w:sz w:val="18"/>
                <w:lang w:val="fr-CA"/>
              </w:rPr>
              <w:t xml:space="preserve"> </w:t>
            </w:r>
            <w:r w:rsidRPr="00DE5D6D">
              <w:rPr>
                <w:sz w:val="18"/>
                <w:lang w:val="fr-CA"/>
              </w:rPr>
              <w:t>visuel</w:t>
            </w:r>
            <w:r w:rsidR="00DE5D6D">
              <w:rPr>
                <w:sz w:val="18"/>
                <w:lang w:val="fr-CA"/>
              </w:rPr>
              <w:br/>
              <w:t xml:space="preserve">- </w:t>
            </w:r>
            <w:r w:rsidRPr="00DE5D6D">
              <w:rPr>
                <w:sz w:val="18"/>
                <w:lang w:val="fr-CA"/>
              </w:rPr>
              <w:t>les critères de conformité du</w:t>
            </w:r>
            <w:r w:rsidRPr="00DE5D6D">
              <w:rPr>
                <w:spacing w:val="-16"/>
                <w:sz w:val="18"/>
                <w:lang w:val="fr-CA"/>
              </w:rPr>
              <w:t xml:space="preserve"> </w:t>
            </w:r>
            <w:r w:rsidRPr="00DE5D6D">
              <w:rPr>
                <w:sz w:val="18"/>
                <w:lang w:val="fr-CA"/>
              </w:rPr>
              <w:t>client</w:t>
            </w:r>
          </w:p>
          <w:p w14:paraId="7DF76730" w14:textId="77777777" w:rsidR="00D87718" w:rsidRPr="00CD4986" w:rsidRDefault="00E829BE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spacing w:line="199" w:lineRule="exact"/>
              <w:ind w:hanging="360"/>
              <w:rPr>
                <w:sz w:val="18"/>
                <w:lang w:val="fr-CA"/>
              </w:rPr>
            </w:pPr>
            <w:r w:rsidRPr="00CD4986">
              <w:rPr>
                <w:sz w:val="18"/>
                <w:lang w:val="fr-CA"/>
              </w:rPr>
              <w:t>Notions de</w:t>
            </w:r>
            <w:r w:rsidR="0081286B" w:rsidRPr="00CD4986">
              <w:rPr>
                <w:sz w:val="18"/>
                <w:lang w:val="fr-CA"/>
              </w:rPr>
              <w:t xml:space="preserve"> base en</w:t>
            </w:r>
            <w:r w:rsidRPr="00CD4986">
              <w:rPr>
                <w:spacing w:val="-13"/>
                <w:sz w:val="18"/>
                <w:lang w:val="fr-CA"/>
              </w:rPr>
              <w:t xml:space="preserve"> </w:t>
            </w:r>
            <w:r w:rsidRPr="00CD4986">
              <w:rPr>
                <w:sz w:val="18"/>
                <w:lang w:val="fr-CA"/>
              </w:rPr>
              <w:t>métrologie</w:t>
            </w:r>
          </w:p>
          <w:p w14:paraId="173E8AF6" w14:textId="77777777" w:rsidR="00D87718" w:rsidRPr="003B139A" w:rsidRDefault="00E829BE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ind w:right="5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Plans d’échantillonnage et </w:t>
            </w:r>
            <w:proofErr w:type="gramStart"/>
            <w:r w:rsidRPr="003B139A">
              <w:rPr>
                <w:sz w:val="18"/>
                <w:lang w:val="fr-CA"/>
              </w:rPr>
              <w:t xml:space="preserve">techniques </w:t>
            </w:r>
            <w:r w:rsidR="00DE5D6D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de</w:t>
            </w:r>
            <w:proofErr w:type="gramEnd"/>
            <w:r w:rsidRPr="003B139A">
              <w:rPr>
                <w:sz w:val="18"/>
                <w:lang w:val="fr-CA"/>
              </w:rPr>
              <w:t xml:space="preserve"> prélèvement</w:t>
            </w:r>
          </w:p>
          <w:p w14:paraId="5565AFD8" w14:textId="77777777" w:rsidR="00D87718" w:rsidRPr="003B139A" w:rsidRDefault="00E829BE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spacing w:before="1"/>
              <w:ind w:right="24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Instructions de travail et procédures internes de suivi de la production </w:t>
            </w:r>
            <w:proofErr w:type="gramStart"/>
            <w:r w:rsidRPr="003B139A">
              <w:rPr>
                <w:sz w:val="18"/>
                <w:lang w:val="fr-CA"/>
              </w:rPr>
              <w:t xml:space="preserve">et </w:t>
            </w:r>
            <w:r w:rsidR="000C2092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</w:t>
            </w:r>
            <w:proofErr w:type="gramEnd"/>
            <w:r w:rsidRPr="003B139A">
              <w:rPr>
                <w:sz w:val="18"/>
                <w:lang w:val="fr-CA"/>
              </w:rPr>
              <w:t xml:space="preserve"> système qualité</w:t>
            </w:r>
          </w:p>
          <w:p w14:paraId="3917DF50" w14:textId="77777777" w:rsidR="00D87718" w:rsidRPr="00DE5D6D" w:rsidRDefault="00E829BE" w:rsidP="00DE5D6D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ind w:right="56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Notions concernant les contrôles à sélectionner et à effectuer</w:t>
            </w:r>
            <w:r w:rsidR="00DE5D6D">
              <w:rPr>
                <w:spacing w:val="-5"/>
                <w:sz w:val="18"/>
                <w:lang w:val="fr-CA"/>
              </w:rPr>
              <w:t xml:space="preserve"> :</w:t>
            </w:r>
            <w:r w:rsidR="00DE5D6D">
              <w:rPr>
                <w:spacing w:val="-5"/>
                <w:sz w:val="18"/>
                <w:lang w:val="fr-CA"/>
              </w:rPr>
              <w:br/>
              <w:t xml:space="preserve">- </w:t>
            </w:r>
            <w:r w:rsidR="00DE5D6D">
              <w:rPr>
                <w:sz w:val="18"/>
                <w:lang w:val="fr-CA"/>
              </w:rPr>
              <w:t>c</w:t>
            </w:r>
            <w:r w:rsidRPr="00DE5D6D">
              <w:rPr>
                <w:sz w:val="18"/>
                <w:lang w:val="fr-CA"/>
              </w:rPr>
              <w:t>ontrôles dimensionnels (règle</w:t>
            </w:r>
            <w:r w:rsidR="000C2092">
              <w:rPr>
                <w:sz w:val="18"/>
                <w:lang w:val="fr-CA"/>
              </w:rPr>
              <w:t>s</w:t>
            </w:r>
            <w:r w:rsidRPr="00DE5D6D">
              <w:rPr>
                <w:sz w:val="18"/>
                <w:lang w:val="fr-CA"/>
              </w:rPr>
              <w:t>, micromètre</w:t>
            </w:r>
            <w:r w:rsidR="000C2092">
              <w:rPr>
                <w:sz w:val="18"/>
                <w:lang w:val="fr-CA"/>
              </w:rPr>
              <w:t>s</w:t>
            </w:r>
            <w:r w:rsidRPr="00DE5D6D">
              <w:rPr>
                <w:sz w:val="18"/>
                <w:lang w:val="fr-CA"/>
              </w:rPr>
              <w:t>, pied</w:t>
            </w:r>
            <w:r w:rsidR="000C2092">
              <w:rPr>
                <w:sz w:val="18"/>
                <w:lang w:val="fr-CA"/>
              </w:rPr>
              <w:t>s</w:t>
            </w:r>
            <w:r w:rsidRPr="00DE5D6D">
              <w:rPr>
                <w:sz w:val="18"/>
                <w:lang w:val="fr-CA"/>
              </w:rPr>
              <w:t xml:space="preserve"> à coulisse, trusquin</w:t>
            </w:r>
            <w:r w:rsidR="000C2092">
              <w:rPr>
                <w:sz w:val="18"/>
                <w:lang w:val="fr-CA"/>
              </w:rPr>
              <w:t>s</w:t>
            </w:r>
            <w:r w:rsidRPr="00DE5D6D">
              <w:rPr>
                <w:sz w:val="18"/>
                <w:lang w:val="fr-CA"/>
              </w:rPr>
              <w:t>, cadran</w:t>
            </w:r>
            <w:r w:rsidR="002B734E">
              <w:rPr>
                <w:sz w:val="18"/>
                <w:lang w:val="fr-CA"/>
              </w:rPr>
              <w:t>s</w:t>
            </w:r>
            <w:r w:rsidRPr="00DE5D6D">
              <w:rPr>
                <w:sz w:val="18"/>
                <w:lang w:val="fr-CA"/>
              </w:rPr>
              <w:t xml:space="preserve"> comparateur</w:t>
            </w:r>
            <w:r w:rsidR="000C2092">
              <w:rPr>
                <w:sz w:val="18"/>
                <w:lang w:val="fr-CA"/>
              </w:rPr>
              <w:t>s</w:t>
            </w:r>
            <w:r w:rsidRPr="00DE5D6D">
              <w:rPr>
                <w:sz w:val="18"/>
                <w:lang w:val="fr-CA"/>
              </w:rPr>
              <w:t>, balance</w:t>
            </w:r>
            <w:r w:rsidR="000C2092">
              <w:rPr>
                <w:sz w:val="18"/>
                <w:lang w:val="fr-CA"/>
              </w:rPr>
              <w:t>s</w:t>
            </w:r>
            <w:r w:rsidRPr="00DE5D6D">
              <w:rPr>
                <w:sz w:val="18"/>
                <w:lang w:val="fr-CA"/>
              </w:rPr>
              <w:t>, gabarit</w:t>
            </w:r>
            <w:r w:rsidR="000C2092">
              <w:rPr>
                <w:sz w:val="18"/>
                <w:lang w:val="fr-CA"/>
              </w:rPr>
              <w:t>s</w:t>
            </w:r>
            <w:r w:rsidRPr="00DE5D6D">
              <w:rPr>
                <w:sz w:val="18"/>
                <w:lang w:val="fr-CA"/>
              </w:rPr>
              <w:t xml:space="preserve"> et Go</w:t>
            </w:r>
            <w:r w:rsidR="000C2092">
              <w:rPr>
                <w:sz w:val="18"/>
                <w:lang w:val="fr-CA"/>
              </w:rPr>
              <w:t xml:space="preserve"> </w:t>
            </w:r>
            <w:r w:rsidRPr="00DE5D6D">
              <w:rPr>
                <w:sz w:val="18"/>
                <w:lang w:val="fr-CA"/>
              </w:rPr>
              <w:t>/ No</w:t>
            </w:r>
            <w:r w:rsidRPr="00DE5D6D">
              <w:rPr>
                <w:spacing w:val="-12"/>
                <w:sz w:val="18"/>
                <w:lang w:val="fr-CA"/>
              </w:rPr>
              <w:t xml:space="preserve"> </w:t>
            </w:r>
            <w:r w:rsidRPr="00DE5D6D">
              <w:rPr>
                <w:sz w:val="18"/>
                <w:lang w:val="fr-CA"/>
              </w:rPr>
              <w:t>Go)</w:t>
            </w:r>
            <w:r w:rsidR="00DE5D6D">
              <w:rPr>
                <w:sz w:val="18"/>
                <w:lang w:val="fr-CA"/>
              </w:rPr>
              <w:br/>
              <w:t>- c</w:t>
            </w:r>
            <w:r w:rsidRPr="00DE5D6D">
              <w:rPr>
                <w:sz w:val="18"/>
                <w:lang w:val="fr-CA"/>
              </w:rPr>
              <w:t>ontrôles des propriétés mécaniques (tests</w:t>
            </w:r>
            <w:r w:rsidRPr="00DE5D6D">
              <w:rPr>
                <w:spacing w:val="-18"/>
                <w:sz w:val="18"/>
                <w:lang w:val="fr-CA"/>
              </w:rPr>
              <w:t xml:space="preserve"> </w:t>
            </w:r>
            <w:r w:rsidRPr="00DE5D6D">
              <w:rPr>
                <w:sz w:val="18"/>
                <w:lang w:val="fr-CA"/>
              </w:rPr>
              <w:t>d’impacts)</w:t>
            </w:r>
            <w:r w:rsidR="00DE5D6D">
              <w:rPr>
                <w:sz w:val="18"/>
                <w:lang w:val="fr-CA"/>
              </w:rPr>
              <w:br/>
              <w:t>- c</w:t>
            </w:r>
            <w:r w:rsidRPr="00DE5D6D">
              <w:rPr>
                <w:sz w:val="18"/>
                <w:lang w:val="fr-CA"/>
              </w:rPr>
              <w:t>ontrôles des couleurs (spectrophotomètre,</w:t>
            </w:r>
            <w:r w:rsidRPr="00DE5D6D">
              <w:rPr>
                <w:spacing w:val="-16"/>
                <w:sz w:val="18"/>
                <w:lang w:val="fr-CA"/>
              </w:rPr>
              <w:t xml:space="preserve"> </w:t>
            </w:r>
            <w:r w:rsidRPr="00DE5D6D">
              <w:rPr>
                <w:sz w:val="18"/>
                <w:lang w:val="fr-CA"/>
              </w:rPr>
              <w:t>comparateur visuel)</w:t>
            </w:r>
            <w:r w:rsidR="00526CDD">
              <w:rPr>
                <w:sz w:val="18"/>
                <w:lang w:val="fr-CA"/>
              </w:rPr>
              <w:br/>
            </w:r>
          </w:p>
        </w:tc>
        <w:tc>
          <w:tcPr>
            <w:tcW w:w="3707" w:type="dxa"/>
            <w:gridSpan w:val="2"/>
          </w:tcPr>
          <w:p w14:paraId="63DEE4D7" w14:textId="77777777" w:rsidR="00D87718" w:rsidRPr="003B139A" w:rsidRDefault="00E829BE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  <w:tab w:val="left" w:pos="433"/>
              </w:tabs>
              <w:spacing w:before="60"/>
              <w:ind w:right="30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instructions de travail internes</w:t>
            </w:r>
          </w:p>
          <w:p w14:paraId="78FDF1B5" w14:textId="77777777" w:rsidR="00D87718" w:rsidRDefault="00E829BE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  <w:tab w:val="left" w:pos="433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d’échantillonnage</w:t>
            </w:r>
            <w:proofErr w:type="spellEnd"/>
          </w:p>
          <w:p w14:paraId="412E9248" w14:textId="77777777" w:rsidR="00D87718" w:rsidRDefault="00E829BE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  <w:tab w:val="left" w:pos="433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prélèvement</w:t>
            </w:r>
            <w:proofErr w:type="spellEnd"/>
          </w:p>
          <w:p w14:paraId="32AEB2CB" w14:textId="77777777" w:rsidR="00D87718" w:rsidRPr="003B139A" w:rsidRDefault="00E829BE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  <w:tab w:val="left" w:pos="433"/>
              </w:tabs>
              <w:spacing w:before="1"/>
              <w:ind w:right="25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appropriée des instruments de mesure et des</w:t>
            </w:r>
            <w:r w:rsidRPr="003B139A">
              <w:rPr>
                <w:spacing w:val="-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gabarits</w:t>
            </w:r>
          </w:p>
          <w:p w14:paraId="730DD907" w14:textId="77777777" w:rsidR="00D87718" w:rsidRPr="003B139A" w:rsidRDefault="00E829BE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  <w:tab w:val="left" w:pos="433"/>
              </w:tabs>
              <w:ind w:right="11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Utilisation des critères de </w:t>
            </w:r>
            <w:proofErr w:type="gramStart"/>
            <w:r w:rsidRPr="003B139A">
              <w:rPr>
                <w:sz w:val="18"/>
                <w:lang w:val="fr-CA"/>
              </w:rPr>
              <w:t>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="00DE5D6D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</w:t>
            </w:r>
            <w:proofErr w:type="gramEnd"/>
            <w:r w:rsidRPr="003B139A">
              <w:rPr>
                <w:sz w:val="18"/>
                <w:lang w:val="fr-CA"/>
              </w:rPr>
              <w:t xml:space="preserve"> client</w:t>
            </w:r>
          </w:p>
          <w:p w14:paraId="754BE617" w14:textId="77777777" w:rsidR="00D87718" w:rsidRDefault="00E829BE">
            <w:pPr>
              <w:pStyle w:val="TableParagraph"/>
              <w:numPr>
                <w:ilvl w:val="0"/>
                <w:numId w:val="37"/>
              </w:numPr>
              <w:tabs>
                <w:tab w:val="left" w:pos="432"/>
                <w:tab w:val="left" w:pos="433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données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recueillies</w:t>
            </w:r>
            <w:proofErr w:type="spellEnd"/>
          </w:p>
        </w:tc>
        <w:tc>
          <w:tcPr>
            <w:tcW w:w="3330" w:type="dxa"/>
            <w:gridSpan w:val="2"/>
          </w:tcPr>
          <w:p w14:paraId="7BC6E6A1" w14:textId="77777777" w:rsidR="00D87718" w:rsidRDefault="00E829BE">
            <w:pPr>
              <w:pStyle w:val="TableParagraph"/>
              <w:numPr>
                <w:ilvl w:val="0"/>
                <w:numId w:val="36"/>
              </w:numPr>
              <w:tabs>
                <w:tab w:val="left" w:pos="431"/>
                <w:tab w:val="left" w:pos="432"/>
              </w:tabs>
              <w:spacing w:before="60"/>
              <w:ind w:right="647"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Prélèvement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d’échantillons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représentatifs</w:t>
            </w:r>
            <w:proofErr w:type="spellEnd"/>
          </w:p>
          <w:p w14:paraId="188AAC72" w14:textId="77777777" w:rsidR="00D87718" w:rsidRDefault="00E829BE">
            <w:pPr>
              <w:pStyle w:val="TableParagraph"/>
              <w:numPr>
                <w:ilvl w:val="0"/>
                <w:numId w:val="36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Respect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à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suivre</w:t>
            </w:r>
            <w:proofErr w:type="spellEnd"/>
          </w:p>
          <w:p w14:paraId="1B0651EE" w14:textId="77777777" w:rsidR="00D87718" w:rsidRPr="00DE5D6D" w:rsidRDefault="00E829BE" w:rsidP="00DE5D6D">
            <w:pPr>
              <w:pStyle w:val="TableParagraph"/>
              <w:numPr>
                <w:ilvl w:val="0"/>
                <w:numId w:val="36"/>
              </w:numPr>
              <w:tabs>
                <w:tab w:val="left" w:pos="431"/>
                <w:tab w:val="left" w:pos="432"/>
              </w:tabs>
              <w:ind w:right="72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Justesse de l’évaluation</w:t>
            </w:r>
            <w:r w:rsidRPr="003B139A">
              <w:rPr>
                <w:spacing w:val="-1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en fonction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:</w:t>
            </w:r>
            <w:r w:rsidR="00DE5D6D">
              <w:rPr>
                <w:sz w:val="18"/>
                <w:lang w:val="fr-CA"/>
              </w:rPr>
              <w:br/>
              <w:t xml:space="preserve">- </w:t>
            </w:r>
            <w:r w:rsidRPr="00DE5D6D">
              <w:rPr>
                <w:sz w:val="18"/>
                <w:lang w:val="fr-CA"/>
              </w:rPr>
              <w:t>de mesures</w:t>
            </w:r>
            <w:r w:rsidRPr="00DE5D6D">
              <w:rPr>
                <w:spacing w:val="-2"/>
                <w:sz w:val="18"/>
                <w:lang w:val="fr-CA"/>
              </w:rPr>
              <w:t xml:space="preserve"> </w:t>
            </w:r>
            <w:r w:rsidRPr="00DE5D6D">
              <w:rPr>
                <w:sz w:val="18"/>
                <w:lang w:val="fr-CA"/>
              </w:rPr>
              <w:t>précises</w:t>
            </w:r>
            <w:r w:rsidR="00DE5D6D">
              <w:rPr>
                <w:sz w:val="18"/>
                <w:lang w:val="fr-CA"/>
              </w:rPr>
              <w:br/>
              <w:t xml:space="preserve">- </w:t>
            </w:r>
            <w:r w:rsidRPr="00DE5D6D">
              <w:rPr>
                <w:sz w:val="18"/>
                <w:lang w:val="fr-CA"/>
              </w:rPr>
              <w:t>d’observations justes et</w:t>
            </w:r>
            <w:r w:rsidR="00DE5D6D">
              <w:rPr>
                <w:sz w:val="18"/>
                <w:lang w:val="fr-CA"/>
              </w:rPr>
              <w:br/>
              <w:t xml:space="preserve">  </w:t>
            </w:r>
            <w:r w:rsidRPr="00DE5D6D">
              <w:rPr>
                <w:sz w:val="18"/>
                <w:lang w:val="fr-CA"/>
              </w:rPr>
              <w:t>objectives</w:t>
            </w:r>
          </w:p>
          <w:p w14:paraId="5C81D9FF" w14:textId="77777777" w:rsidR="00D87718" w:rsidRPr="003B139A" w:rsidRDefault="00E829BE">
            <w:pPr>
              <w:pStyle w:val="TableParagraph"/>
              <w:numPr>
                <w:ilvl w:val="0"/>
                <w:numId w:val="36"/>
              </w:numPr>
              <w:tabs>
                <w:tab w:val="left" w:pos="431"/>
                <w:tab w:val="left" w:pos="432"/>
              </w:tabs>
              <w:spacing w:before="2"/>
              <w:ind w:right="195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exigences de qualité du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</w:tc>
      </w:tr>
      <w:tr w:rsidR="00D87718" w14:paraId="1F5B1290" w14:textId="77777777" w:rsidTr="00103056">
        <w:trPr>
          <w:gridBefore w:val="1"/>
          <w:gridAfter w:val="1"/>
          <w:wBefore w:w="14" w:type="dxa"/>
          <w:wAfter w:w="28" w:type="dxa"/>
          <w:trHeight w:val="1593"/>
        </w:trPr>
        <w:tc>
          <w:tcPr>
            <w:tcW w:w="3977" w:type="dxa"/>
          </w:tcPr>
          <w:p w14:paraId="78E93755" w14:textId="77777777" w:rsidR="00D87718" w:rsidRPr="003B139A" w:rsidRDefault="00053215">
            <w:pPr>
              <w:pStyle w:val="TableParagraph"/>
              <w:spacing w:before="60"/>
              <w:ind w:left="404" w:right="207" w:hanging="33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3.5</w:t>
            </w:r>
            <w:r w:rsidR="00371306">
              <w:rPr>
                <w:sz w:val="18"/>
                <w:lang w:val="fr-CA"/>
              </w:rPr>
              <w:t xml:space="preserve"> </w:t>
            </w:r>
            <w:r w:rsidR="00DE5D6D">
              <w:rPr>
                <w:sz w:val="18"/>
                <w:lang w:val="fr-CA"/>
              </w:rPr>
              <w:t xml:space="preserve"> </w:t>
            </w:r>
            <w:r w:rsidR="00E829BE" w:rsidRPr="003B139A">
              <w:rPr>
                <w:sz w:val="18"/>
                <w:lang w:val="fr-CA"/>
              </w:rPr>
              <w:t>S’assurer du maintien des résultats des mesures et essais à l’intérieur des normes prescrites</w:t>
            </w:r>
            <w:r w:rsidR="00DE5D6D">
              <w:rPr>
                <w:sz w:val="18"/>
                <w:lang w:val="fr-CA"/>
              </w:rPr>
              <w:t xml:space="preserve">, </w:t>
            </w:r>
            <w:r w:rsidR="00E829BE" w:rsidRPr="003B139A">
              <w:rPr>
                <w:sz w:val="18"/>
                <w:lang w:val="fr-CA"/>
              </w:rPr>
              <w:t>et les documenter</w:t>
            </w:r>
          </w:p>
        </w:tc>
        <w:tc>
          <w:tcPr>
            <w:tcW w:w="3772" w:type="dxa"/>
            <w:gridSpan w:val="2"/>
          </w:tcPr>
          <w:p w14:paraId="25FCAB32" w14:textId="77777777" w:rsidR="00D87718" w:rsidRDefault="00E829BE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before="60"/>
              <w:ind w:right="24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Instructions de travail et procédures internes de suivi de la production et du système qualité</w:t>
            </w:r>
          </w:p>
          <w:p w14:paraId="6940659E" w14:textId="77777777" w:rsidR="006A271F" w:rsidRPr="003B139A" w:rsidRDefault="006A271F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before="60"/>
              <w:ind w:right="248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Connaissances en informatique</w:t>
            </w:r>
          </w:p>
        </w:tc>
        <w:tc>
          <w:tcPr>
            <w:tcW w:w="3707" w:type="dxa"/>
            <w:gridSpan w:val="2"/>
          </w:tcPr>
          <w:p w14:paraId="66875109" w14:textId="77777777" w:rsidR="00D87718" w:rsidRPr="003B139A" w:rsidRDefault="00E829BE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  <w:tab w:val="left" w:pos="433"/>
              </w:tabs>
              <w:spacing w:before="60"/>
              <w:ind w:right="20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Application des procédures </w:t>
            </w:r>
            <w:proofErr w:type="gramStart"/>
            <w:r w:rsidRPr="003B139A">
              <w:rPr>
                <w:sz w:val="18"/>
                <w:lang w:val="fr-CA"/>
              </w:rPr>
              <w:t xml:space="preserve">internes </w:t>
            </w:r>
            <w:r w:rsidR="00DE5D6D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et</w:t>
            </w:r>
            <w:proofErr w:type="gramEnd"/>
            <w:r w:rsidRPr="003B139A">
              <w:rPr>
                <w:sz w:val="18"/>
                <w:lang w:val="fr-CA"/>
              </w:rPr>
              <w:t xml:space="preserve"> utilisation des fiches de suivi de la production</w:t>
            </w:r>
          </w:p>
          <w:p w14:paraId="703CC306" w14:textId="77777777" w:rsidR="00D87718" w:rsidRPr="003B139A" w:rsidRDefault="00E829BE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  <w:tab w:val="left" w:pos="433"/>
              </w:tabs>
              <w:ind w:right="11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Utilisation des critères de </w:t>
            </w:r>
            <w:proofErr w:type="gramStart"/>
            <w:r w:rsidRPr="003B139A">
              <w:rPr>
                <w:sz w:val="18"/>
                <w:lang w:val="fr-CA"/>
              </w:rPr>
              <w:t>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="00DE5D6D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</w:t>
            </w:r>
            <w:proofErr w:type="gramEnd"/>
            <w:r w:rsidRPr="003B139A">
              <w:rPr>
                <w:sz w:val="18"/>
                <w:lang w:val="fr-CA"/>
              </w:rPr>
              <w:t xml:space="preserve"> client</w:t>
            </w:r>
          </w:p>
          <w:p w14:paraId="6612A793" w14:textId="77777777" w:rsidR="00D87718" w:rsidRDefault="00E829BE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  <w:tab w:val="left" w:pos="433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données</w:t>
            </w:r>
            <w:proofErr w:type="spellEnd"/>
            <w:r>
              <w:rPr>
                <w:spacing w:val="-10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recueillies</w:t>
            </w:r>
            <w:proofErr w:type="spellEnd"/>
          </w:p>
          <w:p w14:paraId="74B3AFE8" w14:textId="77777777" w:rsidR="00AE374F" w:rsidRDefault="00AE374F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  <w:tab w:val="left" w:pos="433"/>
              </w:tabs>
              <w:ind w:hanging="360"/>
              <w:rPr>
                <w:sz w:val="18"/>
                <w:lang w:val="fr-CA"/>
              </w:rPr>
            </w:pPr>
            <w:r w:rsidRPr="00053215">
              <w:rPr>
                <w:sz w:val="18"/>
                <w:lang w:val="fr-CA"/>
              </w:rPr>
              <w:t>Suggestions d’amélioration au système q</w:t>
            </w:r>
            <w:r>
              <w:rPr>
                <w:sz w:val="18"/>
                <w:lang w:val="fr-CA"/>
              </w:rPr>
              <w:t>ualité</w:t>
            </w:r>
          </w:p>
          <w:p w14:paraId="2C703AA3" w14:textId="77777777" w:rsidR="00AE374F" w:rsidRPr="00053215" w:rsidRDefault="00AE374F" w:rsidP="00053215">
            <w:pPr>
              <w:pStyle w:val="TableParagraph"/>
              <w:tabs>
                <w:tab w:val="left" w:pos="432"/>
                <w:tab w:val="left" w:pos="433"/>
              </w:tabs>
              <w:ind w:left="0" w:firstLine="0"/>
              <w:rPr>
                <w:sz w:val="18"/>
                <w:lang w:val="fr-CA"/>
              </w:rPr>
            </w:pPr>
          </w:p>
        </w:tc>
        <w:tc>
          <w:tcPr>
            <w:tcW w:w="3330" w:type="dxa"/>
            <w:gridSpan w:val="2"/>
          </w:tcPr>
          <w:p w14:paraId="688653A8" w14:textId="77777777" w:rsidR="00D87718" w:rsidRPr="003B139A" w:rsidRDefault="00E829BE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spacing w:before="60"/>
              <w:ind w:right="217" w:hanging="360"/>
              <w:jc w:val="both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Enregistrement systématique</w:t>
            </w:r>
            <w:r w:rsidRPr="003B139A">
              <w:rPr>
                <w:spacing w:val="-1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des informations dans les registres et rapports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appropriés</w:t>
            </w:r>
          </w:p>
          <w:p w14:paraId="04444913" w14:textId="77777777" w:rsidR="00D87718" w:rsidRDefault="00E829BE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spacing w:line="206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juste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résultats</w:t>
            </w:r>
            <w:proofErr w:type="spellEnd"/>
          </w:p>
          <w:p w14:paraId="4AB406BD" w14:textId="77777777" w:rsidR="00D87718" w:rsidRPr="003B139A" w:rsidRDefault="00E829BE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ind w:right="67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Détection systématique</w:t>
            </w:r>
            <w:r w:rsidRPr="003B139A">
              <w:rPr>
                <w:spacing w:val="-1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des anomalies et des</w:t>
            </w:r>
            <w:r w:rsidRPr="003B139A">
              <w:rPr>
                <w:spacing w:val="-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écarts</w:t>
            </w:r>
          </w:p>
          <w:p w14:paraId="77735A45" w14:textId="77777777" w:rsidR="00D87718" w:rsidRDefault="00E829BE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spacing w:before="1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Rapidité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l’intervention</w:t>
            </w:r>
            <w:proofErr w:type="spellEnd"/>
          </w:p>
        </w:tc>
      </w:tr>
      <w:tr w:rsidR="00053215" w:rsidRPr="002E0ED2" w14:paraId="7D17F1D5" w14:textId="77777777" w:rsidTr="00103056">
        <w:trPr>
          <w:gridBefore w:val="1"/>
          <w:gridAfter w:val="1"/>
          <w:wBefore w:w="14" w:type="dxa"/>
          <w:wAfter w:w="28" w:type="dxa"/>
          <w:trHeight w:val="1593"/>
        </w:trPr>
        <w:tc>
          <w:tcPr>
            <w:tcW w:w="3977" w:type="dxa"/>
          </w:tcPr>
          <w:p w14:paraId="03E3DDC8" w14:textId="77777777" w:rsidR="00053215" w:rsidRDefault="00053215" w:rsidP="00053215">
            <w:pPr>
              <w:pStyle w:val="TableParagraph"/>
              <w:spacing w:before="60"/>
              <w:ind w:left="404" w:right="207" w:hanging="33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Pr="003B139A">
              <w:rPr>
                <w:sz w:val="18"/>
                <w:lang w:val="fr-CA"/>
              </w:rPr>
              <w:t>.</w:t>
            </w:r>
            <w:r>
              <w:rPr>
                <w:sz w:val="18"/>
                <w:lang w:val="fr-CA"/>
              </w:rPr>
              <w:t>6</w:t>
            </w:r>
            <w:r w:rsidRPr="003B139A">
              <w:rPr>
                <w:sz w:val="18"/>
                <w:lang w:val="fr-CA"/>
              </w:rPr>
              <w:t xml:space="preserve"> </w:t>
            </w:r>
            <w:r w:rsidR="00DE5D6D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3772" w:type="dxa"/>
            <w:gridSpan w:val="2"/>
          </w:tcPr>
          <w:p w14:paraId="57BFEF5D" w14:textId="77777777" w:rsidR="00053215" w:rsidRDefault="00053215" w:rsidP="00E625CD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before="60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794E94FA" w14:textId="77777777" w:rsidR="00053215" w:rsidRPr="003B139A" w:rsidRDefault="00053215" w:rsidP="00E625CD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ind w:right="865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de nettoyage et de disposition des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rebuts</w:t>
            </w:r>
          </w:p>
          <w:p w14:paraId="56B644FD" w14:textId="77777777" w:rsidR="00053215" w:rsidRPr="00E625CD" w:rsidRDefault="00053215" w:rsidP="00E625CD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before="60"/>
              <w:ind w:right="248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  <w:p w14:paraId="298175A7" w14:textId="77777777" w:rsidR="00E625CD" w:rsidRPr="003B139A" w:rsidRDefault="00E625CD" w:rsidP="00E625CD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ind w:right="17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d’entretien, de nettoyage et de rangement des outils et des accessoires</w:t>
            </w:r>
          </w:p>
          <w:p w14:paraId="668B560A" w14:textId="77777777" w:rsidR="00E625CD" w:rsidRPr="003B139A" w:rsidRDefault="00E625CD" w:rsidP="00E625CD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before="60"/>
              <w:ind w:right="248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Règles de santé et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sécurité</w:t>
            </w:r>
            <w:r w:rsidR="00526CDD">
              <w:rPr>
                <w:sz w:val="18"/>
                <w:lang w:val="fr-CA"/>
              </w:rPr>
              <w:br/>
            </w:r>
          </w:p>
        </w:tc>
        <w:tc>
          <w:tcPr>
            <w:tcW w:w="3707" w:type="dxa"/>
            <w:gridSpan w:val="2"/>
          </w:tcPr>
          <w:p w14:paraId="0A70BDB0" w14:textId="77777777" w:rsidR="00053215" w:rsidRDefault="00053215" w:rsidP="00E625CD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  <w:tab w:val="left" w:pos="433"/>
              </w:tabs>
              <w:spacing w:before="60"/>
              <w:ind w:right="202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procédures de nettoyage et de dispositions des</w:t>
            </w:r>
            <w:r w:rsidRPr="003B139A">
              <w:rPr>
                <w:spacing w:val="-2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rebuts</w:t>
            </w:r>
          </w:p>
          <w:p w14:paraId="2229CCAD" w14:textId="77777777" w:rsidR="00E625CD" w:rsidRPr="003B139A" w:rsidRDefault="00E625CD" w:rsidP="00E625CD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  <w:tab w:val="left" w:pos="433"/>
              </w:tabs>
              <w:spacing w:before="65"/>
              <w:ind w:right="52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procédures d’entretien, de nettoyage et de rangement des</w:t>
            </w:r>
            <w:r w:rsidRPr="003B139A">
              <w:rPr>
                <w:spacing w:val="-19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outils et des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accessoires</w:t>
            </w:r>
          </w:p>
          <w:p w14:paraId="389DC41E" w14:textId="77777777" w:rsidR="00E625CD" w:rsidRPr="003B139A" w:rsidRDefault="00E625CD" w:rsidP="00E625CD">
            <w:pPr>
              <w:pStyle w:val="TableParagraph"/>
              <w:numPr>
                <w:ilvl w:val="0"/>
                <w:numId w:val="34"/>
              </w:numPr>
              <w:tabs>
                <w:tab w:val="left" w:pos="432"/>
                <w:tab w:val="left" w:pos="433"/>
              </w:tabs>
              <w:spacing w:before="60"/>
              <w:ind w:right="202"/>
              <w:rPr>
                <w:sz w:val="18"/>
                <w:lang w:val="fr-CA"/>
              </w:rPr>
            </w:pPr>
            <w:r>
              <w:rPr>
                <w:sz w:val="18"/>
              </w:rPr>
              <w:t>Application du SIMDUT (SGH)</w:t>
            </w:r>
          </w:p>
        </w:tc>
        <w:tc>
          <w:tcPr>
            <w:tcW w:w="3330" w:type="dxa"/>
            <w:gridSpan w:val="2"/>
          </w:tcPr>
          <w:p w14:paraId="17798061" w14:textId="77777777" w:rsidR="00053215" w:rsidRDefault="00053215" w:rsidP="00E625CD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spacing w:before="60"/>
              <w:ind w:right="217"/>
              <w:jc w:val="both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Aire de travail propre, rangée et sécuritaire</w:t>
            </w:r>
          </w:p>
          <w:p w14:paraId="2B3EB5AC" w14:textId="77777777" w:rsidR="00E625CD" w:rsidRPr="003B139A" w:rsidRDefault="00E625CD" w:rsidP="00E625CD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spacing w:before="65"/>
              <w:ind w:right="11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Entretien adéquat des outils et des accessoires</w:t>
            </w:r>
          </w:p>
          <w:p w14:paraId="1FCC5650" w14:textId="77777777" w:rsidR="00E625CD" w:rsidRPr="003B139A" w:rsidRDefault="00E625CD" w:rsidP="00E625CD">
            <w:pPr>
              <w:pStyle w:val="TableParagraph"/>
              <w:numPr>
                <w:ilvl w:val="0"/>
                <w:numId w:val="33"/>
              </w:numPr>
              <w:tabs>
                <w:tab w:val="left" w:pos="432"/>
              </w:tabs>
              <w:spacing w:before="60"/>
              <w:ind w:right="217"/>
              <w:jc w:val="both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DE5D6D" w:rsidRPr="00143E73" w14:paraId="157738C8" w14:textId="77777777" w:rsidTr="00103056">
        <w:trPr>
          <w:trHeight w:val="758"/>
        </w:trPr>
        <w:tc>
          <w:tcPr>
            <w:tcW w:w="4015" w:type="dxa"/>
            <w:gridSpan w:val="3"/>
            <w:shd w:val="clear" w:color="auto" w:fill="C0C0C0"/>
          </w:tcPr>
          <w:p w14:paraId="1AA5701E" w14:textId="77777777" w:rsidR="00DE5D6D" w:rsidRPr="00143E73" w:rsidRDefault="00DE5D6D" w:rsidP="00640A2F">
            <w:pPr>
              <w:pStyle w:val="TableParagraph"/>
              <w:spacing w:before="189"/>
              <w:ind w:left="0" w:right="159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SOUS-TÂCHES</w:t>
            </w:r>
          </w:p>
        </w:tc>
        <w:tc>
          <w:tcPr>
            <w:tcW w:w="3771" w:type="dxa"/>
            <w:gridSpan w:val="2"/>
            <w:shd w:val="clear" w:color="auto" w:fill="C0C0C0"/>
          </w:tcPr>
          <w:p w14:paraId="57CAEC90" w14:textId="77777777" w:rsidR="00DE5D6D" w:rsidRPr="00143E73" w:rsidRDefault="00DE5D6D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CONNAISSANCES</w:t>
            </w:r>
          </w:p>
          <w:p w14:paraId="1EE23CF6" w14:textId="77777777" w:rsidR="00DE5D6D" w:rsidRPr="00143E73" w:rsidRDefault="00DE5D6D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706" w:type="dxa"/>
            <w:gridSpan w:val="2"/>
            <w:shd w:val="clear" w:color="auto" w:fill="C0C0C0"/>
          </w:tcPr>
          <w:p w14:paraId="68496B60" w14:textId="77777777" w:rsidR="00DE5D6D" w:rsidRPr="00143E73" w:rsidRDefault="00DE5D6D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CONNAISSANCES</w:t>
            </w:r>
          </w:p>
          <w:p w14:paraId="63A9430D" w14:textId="77777777" w:rsidR="00DE5D6D" w:rsidRPr="00143E73" w:rsidRDefault="00DE5D6D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PRATIQUES</w:t>
            </w:r>
          </w:p>
        </w:tc>
        <w:tc>
          <w:tcPr>
            <w:tcW w:w="3336" w:type="dxa"/>
            <w:gridSpan w:val="2"/>
            <w:shd w:val="clear" w:color="auto" w:fill="C0C0C0"/>
          </w:tcPr>
          <w:p w14:paraId="6F7E2941" w14:textId="77777777" w:rsidR="00DE5D6D" w:rsidRPr="00143E73" w:rsidRDefault="00DE5D6D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CRITÈRES DE</w:t>
            </w:r>
          </w:p>
          <w:p w14:paraId="56019328" w14:textId="77777777" w:rsidR="00DE5D6D" w:rsidRPr="00143E73" w:rsidRDefault="00DE5D6D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PERFORMANCE</w:t>
            </w:r>
          </w:p>
        </w:tc>
      </w:tr>
      <w:tr w:rsidR="00053215" w:rsidRPr="002E0ED2" w14:paraId="74EB0B15" w14:textId="77777777" w:rsidTr="00103056">
        <w:trPr>
          <w:gridBefore w:val="1"/>
          <w:gridAfter w:val="1"/>
          <w:wBefore w:w="14" w:type="dxa"/>
          <w:wAfter w:w="28" w:type="dxa"/>
          <w:trHeight w:val="603"/>
        </w:trPr>
        <w:tc>
          <w:tcPr>
            <w:tcW w:w="14786" w:type="dxa"/>
            <w:gridSpan w:val="7"/>
            <w:shd w:val="clear" w:color="auto" w:fill="C0C0C0"/>
          </w:tcPr>
          <w:p w14:paraId="19C9FC91" w14:textId="77777777" w:rsidR="00053215" w:rsidRPr="003B139A" w:rsidRDefault="00053215" w:rsidP="00053215">
            <w:pPr>
              <w:pStyle w:val="TableParagraph"/>
              <w:spacing w:before="60"/>
              <w:ind w:left="71" w:right="856" w:firstLine="0"/>
              <w:rPr>
                <w:b/>
                <w:sz w:val="20"/>
                <w:lang w:val="fr-CA"/>
              </w:rPr>
            </w:pPr>
            <w:r w:rsidRPr="003B139A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4</w:t>
            </w:r>
            <w:r w:rsidRPr="003B139A">
              <w:rPr>
                <w:b/>
                <w:sz w:val="20"/>
                <w:lang w:val="fr-CA"/>
              </w:rPr>
              <w:t xml:space="preserve"> : </w:t>
            </w:r>
            <w:r>
              <w:rPr>
                <w:b/>
                <w:sz w:val="20"/>
                <w:lang w:val="fr-CA"/>
              </w:rPr>
              <w:t xml:space="preserve">Faire le suivi de l’implantation des mesures de contrôle supplémentaires </w:t>
            </w:r>
            <w:r w:rsidRPr="003B139A">
              <w:rPr>
                <w:b/>
                <w:sz w:val="20"/>
                <w:lang w:val="fr-CA"/>
              </w:rPr>
              <w:t xml:space="preserve">lors d’apparition </w:t>
            </w:r>
            <w:r w:rsidR="00162D3B">
              <w:rPr>
                <w:b/>
                <w:sz w:val="20"/>
                <w:lang w:val="fr-CA"/>
              </w:rPr>
              <w:br/>
              <w:t xml:space="preserve">                  </w:t>
            </w:r>
            <w:r w:rsidR="007A2088" w:rsidRPr="007A2088">
              <w:rPr>
                <w:b/>
                <w:sz w:val="12"/>
                <w:szCs w:val="12"/>
                <w:lang w:val="fr-CA"/>
              </w:rPr>
              <w:t xml:space="preserve"> </w:t>
            </w:r>
            <w:r w:rsidR="00162D3B">
              <w:rPr>
                <w:b/>
                <w:sz w:val="20"/>
                <w:lang w:val="fr-CA"/>
              </w:rPr>
              <w:t xml:space="preserve">de </w:t>
            </w:r>
            <w:r w:rsidRPr="003B139A">
              <w:rPr>
                <w:b/>
                <w:sz w:val="20"/>
                <w:lang w:val="fr-CA"/>
              </w:rPr>
              <w:t>situations de non-conformité aux normes de qualité</w:t>
            </w:r>
            <w:r w:rsidR="00DE5D6D">
              <w:rPr>
                <w:b/>
                <w:sz w:val="20"/>
                <w:lang w:val="fr-CA"/>
              </w:rPr>
              <w:t xml:space="preserve">, </w:t>
            </w:r>
            <w:r w:rsidRPr="003B139A">
              <w:rPr>
                <w:b/>
                <w:sz w:val="20"/>
                <w:lang w:val="fr-CA"/>
              </w:rPr>
              <w:t>et participer aux actions correctives</w:t>
            </w:r>
          </w:p>
        </w:tc>
      </w:tr>
      <w:tr w:rsidR="00C62F13" w:rsidRPr="002E0ED2" w14:paraId="5F925756" w14:textId="77777777" w:rsidTr="00103056">
        <w:trPr>
          <w:gridBefore w:val="1"/>
          <w:gridAfter w:val="1"/>
          <w:wBefore w:w="14" w:type="dxa"/>
          <w:wAfter w:w="28" w:type="dxa"/>
          <w:trHeight w:val="1386"/>
        </w:trPr>
        <w:tc>
          <w:tcPr>
            <w:tcW w:w="3977" w:type="dxa"/>
          </w:tcPr>
          <w:p w14:paraId="78151E9C" w14:textId="77777777" w:rsidR="00C62F13" w:rsidRPr="003B139A" w:rsidRDefault="00C62F13" w:rsidP="00C62F13">
            <w:pPr>
              <w:pStyle w:val="TableParagraph"/>
              <w:spacing w:before="60"/>
              <w:ind w:left="432" w:right="12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4.1 </w:t>
            </w:r>
            <w:r w:rsidR="00DE5D6D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772" w:type="dxa"/>
            <w:gridSpan w:val="2"/>
          </w:tcPr>
          <w:p w14:paraId="5D443BC9" w14:textId="77777777" w:rsidR="00C62F13" w:rsidRDefault="00C62F13" w:rsidP="00103056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06" w:hanging="35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</w:t>
            </w:r>
            <w:r w:rsidR="007A2088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 xml:space="preserve">des règles de santé </w:t>
            </w:r>
            <w:r w:rsidR="00DE5D6D">
              <w:rPr>
                <w:sz w:val="18"/>
                <w:lang w:val="fr-CA"/>
              </w:rPr>
              <w:t xml:space="preserve">et </w:t>
            </w:r>
            <w:r>
              <w:rPr>
                <w:sz w:val="18"/>
                <w:lang w:val="fr-CA"/>
              </w:rPr>
              <w:t>sécurité au travail et dans l’entreprise</w:t>
            </w:r>
          </w:p>
          <w:p w14:paraId="1DB66444" w14:textId="77777777" w:rsidR="00C62F13" w:rsidRDefault="00C62F13" w:rsidP="00103056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06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Caractéristiques et mode</w:t>
            </w:r>
            <w:r w:rsidR="00103056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 d’utilisation des équipements de protection</w:t>
            </w:r>
            <w:r w:rsidRPr="003B139A">
              <w:rPr>
                <w:spacing w:val="-1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individuelle</w:t>
            </w:r>
          </w:p>
          <w:p w14:paraId="79313ACC" w14:textId="77777777" w:rsidR="00C62F13" w:rsidRPr="003B139A" w:rsidRDefault="00C62F13" w:rsidP="00103056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06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Caractéristiques des instruments et appareils de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70A9A9DB" w14:textId="77777777" w:rsidR="00C62F13" w:rsidRPr="00103056" w:rsidRDefault="00C62F13" w:rsidP="00103056">
            <w:pPr>
              <w:pStyle w:val="TableParagraph"/>
              <w:numPr>
                <w:ilvl w:val="0"/>
                <w:numId w:val="65"/>
              </w:numPr>
              <w:tabs>
                <w:tab w:val="left" w:pos="431"/>
                <w:tab w:val="left" w:pos="432"/>
              </w:tabs>
              <w:ind w:right="518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de préparation des instruments et appareils de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  <w:r w:rsidR="00103056">
              <w:rPr>
                <w:sz w:val="18"/>
                <w:lang w:val="fr-CA"/>
              </w:rPr>
              <w:br/>
            </w:r>
          </w:p>
        </w:tc>
        <w:tc>
          <w:tcPr>
            <w:tcW w:w="3707" w:type="dxa"/>
            <w:gridSpan w:val="2"/>
          </w:tcPr>
          <w:p w14:paraId="37E6193D" w14:textId="77777777" w:rsidR="00C62F13" w:rsidRDefault="00C62F13" w:rsidP="00103056">
            <w:pPr>
              <w:pStyle w:val="TableParagraph"/>
              <w:numPr>
                <w:ilvl w:val="0"/>
                <w:numId w:val="65"/>
              </w:numPr>
              <w:tabs>
                <w:tab w:val="left" w:pos="624"/>
                <w:tab w:val="left" w:pos="625"/>
              </w:tabs>
              <w:ind w:right="54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11631B8B" w14:textId="77777777" w:rsidR="00C62F13" w:rsidRDefault="00C62F13" w:rsidP="00103056">
            <w:pPr>
              <w:pStyle w:val="TableParagraph"/>
              <w:numPr>
                <w:ilvl w:val="0"/>
                <w:numId w:val="65"/>
              </w:numPr>
              <w:tabs>
                <w:tab w:val="left" w:pos="619"/>
                <w:tab w:val="left" w:pos="620"/>
              </w:tabs>
              <w:ind w:right="149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222469EE" w14:textId="77777777" w:rsidR="00C62F13" w:rsidRPr="003B139A" w:rsidRDefault="00C62F13" w:rsidP="007A2088">
            <w:pPr>
              <w:pStyle w:val="TableParagraph"/>
              <w:numPr>
                <w:ilvl w:val="0"/>
                <w:numId w:val="65"/>
              </w:numPr>
              <w:tabs>
                <w:tab w:val="left" w:pos="433"/>
              </w:tabs>
              <w:ind w:right="5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règles et procédures de préparation des appareils et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instruments de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  <w:p w14:paraId="6A009F68" w14:textId="77777777" w:rsidR="00C62F13" w:rsidRPr="00B95D3C" w:rsidRDefault="00C62F13" w:rsidP="00103056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  <w:tab w:val="left" w:pos="433"/>
              </w:tabs>
              <w:ind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techniques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d’étalonnage des instruments et appareils de</w:t>
            </w:r>
            <w:r w:rsidRPr="003B139A">
              <w:rPr>
                <w:spacing w:val="-1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</w:tc>
        <w:tc>
          <w:tcPr>
            <w:tcW w:w="3330" w:type="dxa"/>
            <w:gridSpan w:val="2"/>
          </w:tcPr>
          <w:p w14:paraId="34F051B7" w14:textId="77777777" w:rsidR="00C62F13" w:rsidRDefault="00C62F13" w:rsidP="00103056">
            <w:pPr>
              <w:pStyle w:val="TableParagraph"/>
              <w:numPr>
                <w:ilvl w:val="0"/>
                <w:numId w:val="63"/>
              </w:numPr>
              <w:tabs>
                <w:tab w:val="left" w:pos="431"/>
                <w:tab w:val="left" w:pos="432"/>
              </w:tabs>
              <w:ind w:right="537"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027BB9C4" w14:textId="77777777" w:rsidR="00C62F13" w:rsidRPr="00C62F13" w:rsidRDefault="00C62F13" w:rsidP="00103056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ind w:hanging="357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Respect des règles et des procédures de préparation et d’étalonnage des appareils</w:t>
            </w:r>
            <w:r w:rsidRPr="003B139A">
              <w:rPr>
                <w:spacing w:val="-1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et instruments de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mesure</w:t>
            </w:r>
          </w:p>
        </w:tc>
      </w:tr>
      <w:tr w:rsidR="00053215" w:rsidRPr="002E0ED2" w14:paraId="426DDF25" w14:textId="77777777" w:rsidTr="00103056">
        <w:trPr>
          <w:gridBefore w:val="1"/>
          <w:gridAfter w:val="1"/>
          <w:wBefore w:w="14" w:type="dxa"/>
          <w:wAfter w:w="28" w:type="dxa"/>
          <w:trHeight w:val="1386"/>
        </w:trPr>
        <w:tc>
          <w:tcPr>
            <w:tcW w:w="3977" w:type="dxa"/>
          </w:tcPr>
          <w:p w14:paraId="0C2D74DC" w14:textId="7BBEBAE0" w:rsidR="00053215" w:rsidRPr="003B139A" w:rsidRDefault="00053215" w:rsidP="00053215">
            <w:pPr>
              <w:pStyle w:val="TableParagraph"/>
              <w:spacing w:before="60"/>
              <w:ind w:left="432" w:right="12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4.2</w:t>
            </w:r>
            <w:r w:rsidR="00371306">
              <w:rPr>
                <w:sz w:val="18"/>
                <w:lang w:val="fr-CA"/>
              </w:rPr>
              <w:t xml:space="preserve"> </w:t>
            </w:r>
            <w:r w:rsidR="00DE5D6D">
              <w:rPr>
                <w:sz w:val="18"/>
                <w:lang w:val="fr-CA"/>
              </w:rPr>
              <w:t xml:space="preserve"> </w:t>
            </w:r>
            <w:r w:rsidR="00F13255">
              <w:rPr>
                <w:sz w:val="18"/>
                <w:lang w:val="fr-CA"/>
              </w:rPr>
              <w:t>Participer à l’i</w:t>
            </w:r>
            <w:r w:rsidRPr="003B139A">
              <w:rPr>
                <w:sz w:val="18"/>
                <w:lang w:val="fr-CA"/>
              </w:rPr>
              <w:t>sole</w:t>
            </w:r>
            <w:r w:rsidR="00F13255">
              <w:rPr>
                <w:sz w:val="18"/>
                <w:lang w:val="fr-CA"/>
              </w:rPr>
              <w:t>ment</w:t>
            </w:r>
            <w:r w:rsidRPr="003B139A">
              <w:rPr>
                <w:sz w:val="18"/>
                <w:lang w:val="fr-CA"/>
              </w:rPr>
              <w:t xml:space="preserve"> des lots (mise en quarantaine) lorsque des produits nécessitent des contrôles ou approbations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supplémentaires</w:t>
            </w:r>
          </w:p>
        </w:tc>
        <w:tc>
          <w:tcPr>
            <w:tcW w:w="3772" w:type="dxa"/>
            <w:gridSpan w:val="2"/>
          </w:tcPr>
          <w:p w14:paraId="46E8D4A4" w14:textId="77777777" w:rsidR="00053215" w:rsidRPr="003B139A" w:rsidRDefault="00053215" w:rsidP="00103056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ind w:right="58" w:hanging="36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Normes de fabrication de l’industrie et normes de qualité applicables au secteur (ASTM, BNQ, ISO, TS,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etc.)</w:t>
            </w:r>
          </w:p>
          <w:p w14:paraId="6D3284AC" w14:textId="77777777" w:rsidR="00053215" w:rsidRDefault="00053215" w:rsidP="00103056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ind w:hanging="36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Critères de conformité du</w:t>
            </w:r>
            <w:r w:rsidRPr="003B139A">
              <w:rPr>
                <w:spacing w:val="-20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  <w:p w14:paraId="4618A64E" w14:textId="77777777" w:rsidR="00103056" w:rsidRPr="003B139A" w:rsidRDefault="00103056" w:rsidP="00103056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ind w:right="248" w:hanging="36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Instructions de travail et procédures internes de suivi de la production et du système qualité</w:t>
            </w:r>
          </w:p>
          <w:p w14:paraId="3AB0E6DD" w14:textId="77777777" w:rsidR="00103056" w:rsidRPr="003B139A" w:rsidRDefault="00103056" w:rsidP="00103056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ind w:right="48" w:hanging="363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d’opération des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équipements de manutention : chariot</w:t>
            </w:r>
            <w:r>
              <w:rPr>
                <w:sz w:val="18"/>
                <w:lang w:val="fr-CA"/>
              </w:rPr>
              <w:t xml:space="preserve">s </w:t>
            </w:r>
            <w:r w:rsidRPr="003B139A">
              <w:rPr>
                <w:sz w:val="18"/>
                <w:lang w:val="fr-CA"/>
              </w:rPr>
              <w:t>élévateur</w:t>
            </w:r>
            <w:r>
              <w:rPr>
                <w:sz w:val="18"/>
                <w:lang w:val="fr-CA"/>
              </w:rPr>
              <w:t>s ou</w:t>
            </w:r>
            <w:r w:rsidRPr="003B139A">
              <w:rPr>
                <w:sz w:val="18"/>
                <w:lang w:val="fr-CA"/>
              </w:rPr>
              <w:t xml:space="preserve"> transpalette</w:t>
            </w:r>
            <w:r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 </w:t>
            </w:r>
          </w:p>
          <w:p w14:paraId="2F956EAC" w14:textId="77777777" w:rsidR="00103056" w:rsidRDefault="00103056" w:rsidP="00103056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ind w:hanging="363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12C393C7" w14:textId="77777777" w:rsidR="00103056" w:rsidRPr="00103056" w:rsidRDefault="00103056" w:rsidP="00103056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ind w:hanging="363"/>
              <w:rPr>
                <w:sz w:val="18"/>
                <w:lang w:val="fr-CA"/>
              </w:rPr>
            </w:pPr>
            <w:proofErr w:type="spellStart"/>
            <w:r>
              <w:rPr>
                <w:sz w:val="18"/>
              </w:rPr>
              <w:t>Métrologie</w:t>
            </w:r>
            <w:proofErr w:type="spellEnd"/>
            <w:r>
              <w:rPr>
                <w:sz w:val="18"/>
                <w:lang w:val="fr-CA"/>
              </w:rPr>
              <w:br/>
            </w:r>
          </w:p>
        </w:tc>
        <w:tc>
          <w:tcPr>
            <w:tcW w:w="3707" w:type="dxa"/>
            <w:gridSpan w:val="2"/>
          </w:tcPr>
          <w:p w14:paraId="74090438" w14:textId="77777777" w:rsidR="00053215" w:rsidRPr="00B95D3C" w:rsidRDefault="00053215" w:rsidP="00053215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  <w:tab w:val="left" w:pos="433"/>
              </w:tabs>
              <w:spacing w:before="60"/>
              <w:ind w:hanging="360"/>
              <w:rPr>
                <w:sz w:val="18"/>
                <w:lang w:val="fr-CA"/>
              </w:rPr>
            </w:pPr>
            <w:r w:rsidRPr="00B95D3C">
              <w:rPr>
                <w:sz w:val="18"/>
                <w:lang w:val="fr-CA"/>
              </w:rPr>
              <w:t xml:space="preserve">Interprétation </w:t>
            </w:r>
            <w:r w:rsidR="003A14CA">
              <w:rPr>
                <w:sz w:val="18"/>
                <w:lang w:val="fr-CA"/>
              </w:rPr>
              <w:t>(</w:t>
            </w:r>
            <w:proofErr w:type="gramStart"/>
            <w:r w:rsidR="003A14CA">
              <w:rPr>
                <w:sz w:val="18"/>
                <w:lang w:val="fr-CA"/>
              </w:rPr>
              <w:t>ex.</w:t>
            </w:r>
            <w:r w:rsidR="00ED50F4">
              <w:rPr>
                <w:sz w:val="18"/>
                <w:lang w:val="fr-CA"/>
              </w:rPr>
              <w:t>:</w:t>
            </w:r>
            <w:proofErr w:type="gramEnd"/>
            <w:r w:rsidR="003A14CA">
              <w:rPr>
                <w:sz w:val="18"/>
                <w:lang w:val="fr-CA"/>
              </w:rPr>
              <w:t xml:space="preserve"> dessins</w:t>
            </w:r>
            <w:r w:rsidR="003A14CA" w:rsidRPr="00B95D3C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2D</w:t>
            </w:r>
            <w:r w:rsidRPr="00B95D3C">
              <w:rPr>
                <w:sz w:val="18"/>
                <w:lang w:val="fr-CA"/>
              </w:rPr>
              <w:t xml:space="preserve"> et</w:t>
            </w:r>
            <w:r w:rsidRPr="00B95D3C">
              <w:rPr>
                <w:spacing w:val="-7"/>
                <w:sz w:val="18"/>
                <w:lang w:val="fr-CA"/>
              </w:rPr>
              <w:t xml:space="preserve"> </w:t>
            </w:r>
            <w:r w:rsidRPr="00B95D3C">
              <w:rPr>
                <w:sz w:val="18"/>
                <w:lang w:val="fr-CA"/>
              </w:rPr>
              <w:t>mesures</w:t>
            </w:r>
            <w:r w:rsidR="003A14CA">
              <w:rPr>
                <w:sz w:val="18"/>
                <w:lang w:val="fr-CA"/>
              </w:rPr>
              <w:t>)</w:t>
            </w:r>
          </w:p>
          <w:p w14:paraId="18F3CAC3" w14:textId="77777777" w:rsidR="00053215" w:rsidRPr="003B139A" w:rsidRDefault="00053215" w:rsidP="00053215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  <w:tab w:val="left" w:pos="433"/>
              </w:tabs>
              <w:ind w:right="11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Utilisation des critères de </w:t>
            </w:r>
            <w:proofErr w:type="gramStart"/>
            <w:r w:rsidRPr="003B139A">
              <w:rPr>
                <w:sz w:val="18"/>
                <w:lang w:val="fr-CA"/>
              </w:rPr>
              <w:t>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="00103056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</w:t>
            </w:r>
            <w:proofErr w:type="gramEnd"/>
            <w:r w:rsidRPr="003B139A">
              <w:rPr>
                <w:sz w:val="18"/>
                <w:lang w:val="fr-CA"/>
              </w:rPr>
              <w:t xml:space="preserve"> client</w:t>
            </w:r>
          </w:p>
          <w:p w14:paraId="5BB65C67" w14:textId="77777777" w:rsidR="00053215" w:rsidRDefault="00053215" w:rsidP="00053215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  <w:tab w:val="left" w:pos="433"/>
              </w:tabs>
              <w:spacing w:before="1"/>
              <w:ind w:right="26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méthodes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d’opération des équipements de manutention (manœuvres)</w:t>
            </w:r>
          </w:p>
          <w:p w14:paraId="7E03B2C8" w14:textId="77777777" w:rsidR="00103056" w:rsidRPr="003B139A" w:rsidRDefault="00103056" w:rsidP="00053215">
            <w:pPr>
              <w:pStyle w:val="TableParagraph"/>
              <w:numPr>
                <w:ilvl w:val="0"/>
                <w:numId w:val="31"/>
              </w:numPr>
              <w:tabs>
                <w:tab w:val="left" w:pos="432"/>
                <w:tab w:val="left" w:pos="433"/>
              </w:tabs>
              <w:spacing w:before="1"/>
              <w:ind w:right="26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instructions de travail et des procédures internes pour la mise en quarantaine</w:t>
            </w:r>
          </w:p>
        </w:tc>
        <w:tc>
          <w:tcPr>
            <w:tcW w:w="3330" w:type="dxa"/>
            <w:gridSpan w:val="2"/>
          </w:tcPr>
          <w:p w14:paraId="6EEE9AEA" w14:textId="77777777" w:rsidR="00053215" w:rsidRDefault="00053215" w:rsidP="00053215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spacing w:before="60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juste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résultats</w:t>
            </w:r>
            <w:proofErr w:type="spellEnd"/>
          </w:p>
          <w:p w14:paraId="52B9F160" w14:textId="77777777" w:rsidR="00053215" w:rsidRPr="003B139A" w:rsidRDefault="00053215" w:rsidP="00053215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  <w:tab w:val="left" w:pos="432"/>
              </w:tabs>
              <w:ind w:right="96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Description précise des éléments additionnels à contrôler pour rencontrer les exigences de </w:t>
            </w:r>
            <w:r w:rsidR="00ED50F4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qualité du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</w:tc>
      </w:tr>
    </w:tbl>
    <w:p w14:paraId="0C165E2B" w14:textId="77777777" w:rsidR="00D87718" w:rsidRPr="003B139A" w:rsidRDefault="00D87718">
      <w:pPr>
        <w:rPr>
          <w:sz w:val="18"/>
          <w:lang w:val="fr-CA"/>
        </w:rPr>
        <w:sectPr w:rsidR="00D87718" w:rsidRPr="003B139A">
          <w:pgSz w:w="15840" w:h="12240" w:orient="landscape"/>
          <w:pgMar w:top="1320" w:right="300" w:bottom="700" w:left="480" w:header="720" w:footer="513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3773"/>
        <w:gridCol w:w="3708"/>
        <w:gridCol w:w="3331"/>
      </w:tblGrid>
      <w:tr w:rsidR="00DE5D6D" w:rsidRPr="00143E73" w14:paraId="16CDA23E" w14:textId="77777777" w:rsidTr="00640A2F">
        <w:trPr>
          <w:trHeight w:val="758"/>
        </w:trPr>
        <w:tc>
          <w:tcPr>
            <w:tcW w:w="4013" w:type="dxa"/>
            <w:shd w:val="clear" w:color="auto" w:fill="C0C0C0"/>
          </w:tcPr>
          <w:p w14:paraId="51275549" w14:textId="77777777" w:rsidR="00DE5D6D" w:rsidRPr="00143E73" w:rsidRDefault="00DE5D6D" w:rsidP="00640A2F">
            <w:pPr>
              <w:pStyle w:val="TableParagraph"/>
              <w:spacing w:before="189"/>
              <w:ind w:left="0" w:right="159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SOUS-TÂCHES</w:t>
            </w:r>
          </w:p>
        </w:tc>
        <w:tc>
          <w:tcPr>
            <w:tcW w:w="3773" w:type="dxa"/>
            <w:shd w:val="clear" w:color="auto" w:fill="C0C0C0"/>
          </w:tcPr>
          <w:p w14:paraId="6CFFBE2A" w14:textId="77777777" w:rsidR="00DE5D6D" w:rsidRPr="00143E73" w:rsidRDefault="00DE5D6D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CONNAISSANCES</w:t>
            </w:r>
          </w:p>
          <w:p w14:paraId="2A2F39A2" w14:textId="77777777" w:rsidR="00DE5D6D" w:rsidRPr="00143E73" w:rsidRDefault="00DE5D6D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708" w:type="dxa"/>
            <w:shd w:val="clear" w:color="auto" w:fill="C0C0C0"/>
          </w:tcPr>
          <w:p w14:paraId="70C2D6BD" w14:textId="77777777" w:rsidR="00DE5D6D" w:rsidRPr="00143E73" w:rsidRDefault="00DE5D6D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CONNAISSANCES</w:t>
            </w:r>
          </w:p>
          <w:p w14:paraId="7DB4F729" w14:textId="77777777" w:rsidR="00DE5D6D" w:rsidRPr="00143E73" w:rsidRDefault="00DE5D6D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PRATIQUES</w:t>
            </w:r>
          </w:p>
        </w:tc>
        <w:tc>
          <w:tcPr>
            <w:tcW w:w="3331" w:type="dxa"/>
            <w:shd w:val="clear" w:color="auto" w:fill="C0C0C0"/>
          </w:tcPr>
          <w:p w14:paraId="227ACC51" w14:textId="77777777" w:rsidR="00DE5D6D" w:rsidRPr="00143E73" w:rsidRDefault="00DE5D6D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CRITÈRES DE</w:t>
            </w:r>
          </w:p>
          <w:p w14:paraId="5BFD12F8" w14:textId="77777777" w:rsidR="00DE5D6D" w:rsidRPr="00143E73" w:rsidRDefault="00DE5D6D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PERFORMANCE</w:t>
            </w:r>
          </w:p>
        </w:tc>
      </w:tr>
      <w:tr w:rsidR="00D87718" w:rsidRPr="002E0ED2" w14:paraId="2AE08594" w14:textId="77777777">
        <w:trPr>
          <w:trHeight w:val="3248"/>
        </w:trPr>
        <w:tc>
          <w:tcPr>
            <w:tcW w:w="4013" w:type="dxa"/>
          </w:tcPr>
          <w:p w14:paraId="69D5D872" w14:textId="77777777" w:rsidR="00D87718" w:rsidRPr="003B139A" w:rsidRDefault="00053215">
            <w:pPr>
              <w:pStyle w:val="TableParagraph"/>
              <w:spacing w:before="60"/>
              <w:ind w:left="432" w:right="189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4.3</w:t>
            </w:r>
            <w:r w:rsidR="00EC5123">
              <w:rPr>
                <w:sz w:val="18"/>
                <w:lang w:val="fr-CA"/>
              </w:rPr>
              <w:t xml:space="preserve"> </w:t>
            </w:r>
            <w:r w:rsidR="004B1A99">
              <w:rPr>
                <w:sz w:val="18"/>
                <w:lang w:val="fr-CA"/>
              </w:rPr>
              <w:t xml:space="preserve"> </w:t>
            </w:r>
            <w:r w:rsidR="00E829BE" w:rsidRPr="003B139A">
              <w:rPr>
                <w:sz w:val="18"/>
                <w:lang w:val="fr-CA"/>
              </w:rPr>
              <w:t>Identifier</w:t>
            </w:r>
            <w:r w:rsidR="00E625CD">
              <w:rPr>
                <w:sz w:val="18"/>
                <w:lang w:val="fr-CA"/>
              </w:rPr>
              <w:t xml:space="preserve"> et documenter l</w:t>
            </w:r>
            <w:r w:rsidR="00E829BE" w:rsidRPr="003B139A">
              <w:rPr>
                <w:sz w:val="18"/>
                <w:lang w:val="fr-CA"/>
              </w:rPr>
              <w:t>es anomalies nécessitant des actions correctives et aviser son supérieur</w:t>
            </w:r>
          </w:p>
        </w:tc>
        <w:tc>
          <w:tcPr>
            <w:tcW w:w="3773" w:type="dxa"/>
          </w:tcPr>
          <w:p w14:paraId="4BDD88E5" w14:textId="77777777" w:rsidR="00D87718" w:rsidRPr="003B139A" w:rsidRDefault="00E829BE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spacing w:before="60"/>
              <w:ind w:right="20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Connaissance approfondie des</w:t>
            </w:r>
            <w:r w:rsidRPr="003B139A">
              <w:rPr>
                <w:spacing w:val="-1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défauts de moulage et des défauts</w:t>
            </w:r>
            <w:r w:rsidRPr="003B139A">
              <w:rPr>
                <w:spacing w:val="-1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d’aspect</w:t>
            </w:r>
          </w:p>
          <w:p w14:paraId="0CD9A039" w14:textId="77777777" w:rsidR="00D87718" w:rsidRDefault="00E829BE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13E454D2" w14:textId="77777777" w:rsidR="00D87718" w:rsidRDefault="00E829BE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Métrologie</w:t>
            </w:r>
            <w:proofErr w:type="spellEnd"/>
          </w:p>
          <w:p w14:paraId="3996B2EA" w14:textId="77777777" w:rsidR="00D87718" w:rsidRDefault="00E829BE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spacing w:before="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Critères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conformité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</w:p>
          <w:p w14:paraId="655A7E71" w14:textId="77777777" w:rsidR="00D87718" w:rsidRDefault="00E829BE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d’analyse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diagnostique</w:t>
            </w:r>
            <w:proofErr w:type="spellEnd"/>
          </w:p>
          <w:p w14:paraId="5BB1A12C" w14:textId="77777777" w:rsidR="00D87718" w:rsidRPr="003B139A" w:rsidRDefault="00E829BE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ind w:right="24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Instructions de travail et procédures internes de suivi de la production et </w:t>
            </w:r>
            <w:r w:rsidR="005C1B24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du système qualité</w:t>
            </w:r>
          </w:p>
          <w:p w14:paraId="4880F2F2" w14:textId="77777777" w:rsidR="00D87718" w:rsidRPr="003B139A" w:rsidRDefault="00E829BE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ind w:right="13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Identification et connaissance des caractéristiques et des propriétés des matières premières, additifs et</w:t>
            </w:r>
            <w:r w:rsidRPr="003B139A">
              <w:rPr>
                <w:spacing w:val="-2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colorants</w:t>
            </w:r>
          </w:p>
          <w:p w14:paraId="15F4FF37" w14:textId="77777777" w:rsidR="00D87718" w:rsidRDefault="00E829BE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ind w:hanging="360"/>
              <w:rPr>
                <w:sz w:val="18"/>
              </w:rPr>
            </w:pPr>
            <w:r>
              <w:rPr>
                <w:sz w:val="18"/>
              </w:rPr>
              <w:t>Fiches techniques des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produits</w:t>
            </w:r>
            <w:proofErr w:type="spellEnd"/>
          </w:p>
        </w:tc>
        <w:tc>
          <w:tcPr>
            <w:tcW w:w="3708" w:type="dxa"/>
          </w:tcPr>
          <w:p w14:paraId="72EF9787" w14:textId="77777777" w:rsidR="00D87718" w:rsidRDefault="00E829BE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  <w:tab w:val="left" w:pos="433"/>
              </w:tabs>
              <w:spacing w:before="60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mesures</w:t>
            </w:r>
            <w:proofErr w:type="spellEnd"/>
            <w:r>
              <w:rPr>
                <w:sz w:val="18"/>
              </w:rPr>
              <w:t xml:space="preserve"> et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6C94F8DF" w14:textId="77777777" w:rsidR="00D87718" w:rsidRPr="003B139A" w:rsidRDefault="00E829BE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  <w:tab w:val="left" w:pos="433"/>
              </w:tabs>
              <w:ind w:right="11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des critères de 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="005C1B24">
              <w:rPr>
                <w:spacing w:val="-24"/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du client</w:t>
            </w:r>
          </w:p>
          <w:p w14:paraId="2A1C7355" w14:textId="77777777" w:rsidR="00D87718" w:rsidRDefault="00E829BE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  <w:tab w:val="left" w:pos="433"/>
              </w:tabs>
              <w:ind w:right="483" w:hanging="360"/>
              <w:rPr>
                <w:sz w:val="18"/>
              </w:rPr>
            </w:pPr>
            <w:r>
              <w:rPr>
                <w:sz w:val="18"/>
              </w:rPr>
              <w:t xml:space="preserve">Application de </w:t>
            </w: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d’analyse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diagnostique</w:t>
            </w:r>
            <w:proofErr w:type="spellEnd"/>
          </w:p>
          <w:p w14:paraId="20814226" w14:textId="77777777" w:rsidR="00D87718" w:rsidRPr="003B139A" w:rsidRDefault="00E829BE">
            <w:pPr>
              <w:pStyle w:val="TableParagraph"/>
              <w:numPr>
                <w:ilvl w:val="0"/>
                <w:numId w:val="26"/>
              </w:numPr>
              <w:tabs>
                <w:tab w:val="left" w:pos="432"/>
                <w:tab w:val="left" w:pos="433"/>
              </w:tabs>
              <w:ind w:right="71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Interprétation des informations contenues sur les fiches techniques </w:t>
            </w:r>
            <w:r w:rsidR="005C1B24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des matières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premières</w:t>
            </w:r>
          </w:p>
        </w:tc>
        <w:tc>
          <w:tcPr>
            <w:tcW w:w="3331" w:type="dxa"/>
          </w:tcPr>
          <w:p w14:paraId="19D35D1C" w14:textId="77777777" w:rsidR="00D87718" w:rsidRDefault="00E829BE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spacing w:before="60"/>
              <w:ind w:right="216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Diagnostic adéquat et proposition d’actions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correctives</w:t>
            </w:r>
          </w:p>
          <w:p w14:paraId="5CA7C294" w14:textId="77777777" w:rsidR="00E625CD" w:rsidRPr="003B139A" w:rsidRDefault="00E625CD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spacing w:before="60"/>
              <w:ind w:right="216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Documentation adéquate </w:t>
            </w:r>
            <w:r w:rsidR="005C1B24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des mesures et des actions correctives</w:t>
            </w:r>
          </w:p>
        </w:tc>
      </w:tr>
      <w:tr w:rsidR="00D87718" w:rsidRPr="002E0ED2" w14:paraId="72BE36D5" w14:textId="77777777">
        <w:trPr>
          <w:trHeight w:val="1800"/>
        </w:trPr>
        <w:tc>
          <w:tcPr>
            <w:tcW w:w="4013" w:type="dxa"/>
          </w:tcPr>
          <w:p w14:paraId="02714221" w14:textId="77777777" w:rsidR="00D87718" w:rsidRPr="003B139A" w:rsidRDefault="00053215">
            <w:pPr>
              <w:pStyle w:val="TableParagraph"/>
              <w:spacing w:before="60"/>
              <w:ind w:left="406" w:right="195" w:hanging="33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4.4</w:t>
            </w:r>
            <w:r w:rsidR="004B1A99">
              <w:rPr>
                <w:sz w:val="18"/>
                <w:lang w:val="fr-CA"/>
              </w:rPr>
              <w:t xml:space="preserve">  </w:t>
            </w:r>
            <w:r w:rsidR="00E829BE" w:rsidRPr="003B139A">
              <w:rPr>
                <w:sz w:val="18"/>
                <w:lang w:val="fr-CA"/>
              </w:rPr>
              <w:t>Participer à l’implantation</w:t>
            </w:r>
            <w:r w:rsidR="00B95D3C">
              <w:rPr>
                <w:sz w:val="18"/>
                <w:lang w:val="fr-CA"/>
              </w:rPr>
              <w:t xml:space="preserve"> et au suivi</w:t>
            </w:r>
            <w:r w:rsidR="00E829BE" w:rsidRPr="003B139A">
              <w:rPr>
                <w:sz w:val="18"/>
                <w:lang w:val="fr-CA"/>
              </w:rPr>
              <w:t xml:space="preserve"> d’actions correctives en collaboration </w:t>
            </w:r>
            <w:r w:rsidR="004B1A99">
              <w:rPr>
                <w:sz w:val="18"/>
                <w:lang w:val="fr-CA"/>
              </w:rPr>
              <w:t xml:space="preserve"> </w:t>
            </w:r>
            <w:r w:rsidR="00E829BE" w:rsidRPr="003B139A">
              <w:rPr>
                <w:sz w:val="18"/>
                <w:lang w:val="fr-CA"/>
              </w:rPr>
              <w:t>avec son supérieur</w:t>
            </w:r>
          </w:p>
        </w:tc>
        <w:tc>
          <w:tcPr>
            <w:tcW w:w="3773" w:type="dxa"/>
          </w:tcPr>
          <w:p w14:paraId="4E02AAC7" w14:textId="77777777" w:rsidR="00D87718" w:rsidRPr="003B139A" w:rsidRDefault="00E829BE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spacing w:before="60"/>
              <w:ind w:right="576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Connaissance approfondie des méthodes de contrôle de la</w:t>
            </w:r>
            <w:r w:rsidRPr="003B139A">
              <w:rPr>
                <w:spacing w:val="-17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qualité</w:t>
            </w:r>
          </w:p>
          <w:p w14:paraId="575E7660" w14:textId="77777777" w:rsidR="00D87718" w:rsidRPr="003B139A" w:rsidRDefault="00E829BE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spacing w:before="1"/>
              <w:ind w:right="639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Notions de communication et de relations interpersonnelles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(travail d’équipe)</w:t>
            </w:r>
          </w:p>
        </w:tc>
        <w:tc>
          <w:tcPr>
            <w:tcW w:w="3708" w:type="dxa"/>
          </w:tcPr>
          <w:p w14:paraId="5DF028CD" w14:textId="77777777" w:rsidR="00D87718" w:rsidRPr="00CD7CBC" w:rsidRDefault="00E829BE" w:rsidP="00CD7CBC">
            <w:pPr>
              <w:pStyle w:val="TableParagraph"/>
              <w:numPr>
                <w:ilvl w:val="0"/>
                <w:numId w:val="23"/>
              </w:numPr>
              <w:tabs>
                <w:tab w:val="left" w:pos="432"/>
                <w:tab w:val="left" w:pos="433"/>
              </w:tabs>
              <w:spacing w:before="60"/>
              <w:ind w:right="40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Analyse des non-conformités et des besoins de la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production</w:t>
            </w:r>
          </w:p>
          <w:p w14:paraId="615A17D6" w14:textId="77777777" w:rsidR="00D87718" w:rsidRPr="003B139A" w:rsidRDefault="00E829BE">
            <w:pPr>
              <w:pStyle w:val="TableParagraph"/>
              <w:numPr>
                <w:ilvl w:val="0"/>
                <w:numId w:val="23"/>
              </w:numPr>
              <w:tabs>
                <w:tab w:val="left" w:pos="432"/>
                <w:tab w:val="left" w:pos="433"/>
              </w:tabs>
              <w:ind w:right="180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Processus de communication et de relations interpersonnelles appliqué </w:t>
            </w:r>
            <w:r w:rsidR="00CD7CBC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au travail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d’équipe</w:t>
            </w:r>
          </w:p>
        </w:tc>
        <w:tc>
          <w:tcPr>
            <w:tcW w:w="3331" w:type="dxa"/>
          </w:tcPr>
          <w:p w14:paraId="58516500" w14:textId="77777777" w:rsidR="00D87718" w:rsidRDefault="00E829BE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spacing w:before="60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Respect des </w:t>
            </w:r>
            <w:proofErr w:type="spellStart"/>
            <w:r>
              <w:rPr>
                <w:sz w:val="18"/>
              </w:rPr>
              <w:t>exigences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</w:p>
          <w:p w14:paraId="459C9F4B" w14:textId="77777777" w:rsidR="00D87718" w:rsidRDefault="00E625CD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ind w:right="597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</w:t>
            </w:r>
            <w:r w:rsidR="00947B29">
              <w:rPr>
                <w:sz w:val="18"/>
                <w:lang w:val="fr-CA"/>
              </w:rPr>
              <w:t xml:space="preserve">uivi adéquat </w:t>
            </w:r>
            <w:r w:rsidR="00E829BE" w:rsidRPr="003B139A">
              <w:rPr>
                <w:sz w:val="18"/>
                <w:lang w:val="fr-CA"/>
              </w:rPr>
              <w:t>des</w:t>
            </w:r>
            <w:r w:rsidR="00E829BE" w:rsidRPr="003B139A">
              <w:rPr>
                <w:spacing w:val="-15"/>
                <w:sz w:val="18"/>
                <w:lang w:val="fr-CA"/>
              </w:rPr>
              <w:t xml:space="preserve"> </w:t>
            </w:r>
            <w:r w:rsidR="00E829BE" w:rsidRPr="003B139A">
              <w:rPr>
                <w:sz w:val="18"/>
                <w:lang w:val="fr-CA"/>
              </w:rPr>
              <w:t>mesures correctives à</w:t>
            </w:r>
            <w:r w:rsidR="00E829BE" w:rsidRPr="003B139A">
              <w:rPr>
                <w:spacing w:val="-3"/>
                <w:sz w:val="18"/>
                <w:lang w:val="fr-CA"/>
              </w:rPr>
              <w:t xml:space="preserve"> </w:t>
            </w:r>
            <w:r w:rsidR="00E829BE" w:rsidRPr="003B139A">
              <w:rPr>
                <w:sz w:val="18"/>
                <w:lang w:val="fr-CA"/>
              </w:rPr>
              <w:t>apporter</w:t>
            </w:r>
          </w:p>
          <w:p w14:paraId="2497E879" w14:textId="77777777" w:rsidR="00E625CD" w:rsidRPr="003B139A" w:rsidRDefault="00E625CD" w:rsidP="00E625CD">
            <w:pPr>
              <w:pStyle w:val="TableParagraph"/>
              <w:tabs>
                <w:tab w:val="left" w:pos="431"/>
                <w:tab w:val="left" w:pos="432"/>
              </w:tabs>
              <w:ind w:right="597" w:firstLine="0"/>
              <w:rPr>
                <w:sz w:val="18"/>
                <w:lang w:val="fr-CA"/>
              </w:rPr>
            </w:pPr>
          </w:p>
        </w:tc>
      </w:tr>
      <w:tr w:rsidR="00D87718" w:rsidRPr="002E0ED2" w14:paraId="70E3D509" w14:textId="77777777">
        <w:trPr>
          <w:trHeight w:val="575"/>
        </w:trPr>
        <w:tc>
          <w:tcPr>
            <w:tcW w:w="14825" w:type="dxa"/>
            <w:gridSpan w:val="4"/>
            <w:shd w:val="clear" w:color="auto" w:fill="C0C0C0"/>
          </w:tcPr>
          <w:p w14:paraId="064A7129" w14:textId="77777777" w:rsidR="00D87718" w:rsidRPr="003B139A" w:rsidRDefault="00E829BE">
            <w:pPr>
              <w:pStyle w:val="TableParagraph"/>
              <w:spacing w:before="161"/>
              <w:ind w:left="72" w:firstLine="0"/>
              <w:rPr>
                <w:b/>
                <w:sz w:val="20"/>
                <w:lang w:val="fr-CA"/>
              </w:rPr>
            </w:pPr>
            <w:r w:rsidRPr="003B139A">
              <w:rPr>
                <w:b/>
                <w:sz w:val="20"/>
                <w:lang w:val="fr-CA"/>
              </w:rPr>
              <w:t xml:space="preserve">TÂCHE </w:t>
            </w:r>
            <w:r w:rsidR="00053215">
              <w:rPr>
                <w:b/>
                <w:sz w:val="20"/>
                <w:lang w:val="fr-CA"/>
              </w:rPr>
              <w:t>5</w:t>
            </w:r>
            <w:r w:rsidRPr="003B139A">
              <w:rPr>
                <w:b/>
                <w:sz w:val="20"/>
                <w:lang w:val="fr-CA"/>
              </w:rPr>
              <w:t xml:space="preserve"> : </w:t>
            </w:r>
            <w:r w:rsidR="00B0087A">
              <w:rPr>
                <w:b/>
                <w:sz w:val="20"/>
                <w:lang w:val="fr-CA"/>
              </w:rPr>
              <w:t xml:space="preserve"> Appuyer</w:t>
            </w:r>
            <w:r w:rsidR="004B1A99">
              <w:rPr>
                <w:b/>
                <w:sz w:val="20"/>
                <w:lang w:val="fr-CA"/>
              </w:rPr>
              <w:t xml:space="preserve"> </w:t>
            </w:r>
            <w:r w:rsidRPr="003B139A">
              <w:rPr>
                <w:b/>
                <w:sz w:val="20"/>
                <w:lang w:val="fr-CA"/>
              </w:rPr>
              <w:t>les superviseurs</w:t>
            </w:r>
            <w:r w:rsidR="00EC5123">
              <w:rPr>
                <w:b/>
                <w:sz w:val="20"/>
                <w:lang w:val="fr-CA"/>
              </w:rPr>
              <w:t xml:space="preserve"> </w:t>
            </w:r>
            <w:r w:rsidRPr="003B139A">
              <w:rPr>
                <w:b/>
                <w:sz w:val="20"/>
                <w:lang w:val="fr-CA"/>
              </w:rPr>
              <w:t xml:space="preserve">ou les travailleurs </w:t>
            </w:r>
            <w:r w:rsidR="00B52E28">
              <w:rPr>
                <w:b/>
                <w:sz w:val="20"/>
                <w:lang w:val="fr-CA"/>
              </w:rPr>
              <w:t>pour les</w:t>
            </w:r>
            <w:r w:rsidRPr="003B139A">
              <w:rPr>
                <w:b/>
                <w:sz w:val="20"/>
                <w:lang w:val="fr-CA"/>
              </w:rPr>
              <w:t xml:space="preserve"> méthodes de contrôle de la qualité</w:t>
            </w:r>
            <w:r w:rsidR="004B1A99">
              <w:rPr>
                <w:b/>
                <w:sz w:val="20"/>
                <w:lang w:val="fr-CA"/>
              </w:rPr>
              <w:t xml:space="preserve"> </w:t>
            </w:r>
            <w:r w:rsidR="00E625CD">
              <w:rPr>
                <w:b/>
                <w:sz w:val="20"/>
                <w:lang w:val="fr-CA"/>
              </w:rPr>
              <w:t xml:space="preserve">et </w:t>
            </w:r>
            <w:r w:rsidR="00B52E28">
              <w:rPr>
                <w:b/>
                <w:sz w:val="20"/>
                <w:lang w:val="fr-CA"/>
              </w:rPr>
              <w:t>l</w:t>
            </w:r>
            <w:r w:rsidR="00E625CD">
              <w:rPr>
                <w:b/>
                <w:sz w:val="20"/>
                <w:lang w:val="fr-CA"/>
              </w:rPr>
              <w:t>es améliorations</w:t>
            </w:r>
            <w:r w:rsidR="00C62F13">
              <w:rPr>
                <w:b/>
                <w:sz w:val="20"/>
                <w:lang w:val="fr-CA"/>
              </w:rPr>
              <w:t xml:space="preserve"> mises en place</w:t>
            </w:r>
          </w:p>
        </w:tc>
      </w:tr>
      <w:tr w:rsidR="00D87718" w:rsidRPr="002E0ED2" w14:paraId="7F37C039" w14:textId="77777777">
        <w:trPr>
          <w:trHeight w:val="1386"/>
        </w:trPr>
        <w:tc>
          <w:tcPr>
            <w:tcW w:w="4013" w:type="dxa"/>
          </w:tcPr>
          <w:p w14:paraId="6F709B60" w14:textId="77777777" w:rsidR="00D87718" w:rsidRPr="003B139A" w:rsidRDefault="00053215">
            <w:pPr>
              <w:pStyle w:val="TableParagraph"/>
              <w:spacing w:before="60"/>
              <w:ind w:left="406" w:right="238" w:hanging="29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</w:t>
            </w:r>
            <w:r w:rsidR="00E829BE" w:rsidRPr="003B139A">
              <w:rPr>
                <w:sz w:val="18"/>
                <w:lang w:val="fr-CA"/>
              </w:rPr>
              <w:t>.1 Communiquer aux superviseurs et/ou aux travailleurs les consignes concernant les méthodes de contrôle de qualité retenues</w:t>
            </w:r>
            <w:r w:rsidR="004B1A99">
              <w:rPr>
                <w:sz w:val="18"/>
                <w:lang w:val="fr-CA"/>
              </w:rPr>
              <w:t xml:space="preserve">, </w:t>
            </w:r>
            <w:r w:rsidR="00C62F13">
              <w:rPr>
                <w:sz w:val="18"/>
                <w:lang w:val="fr-CA"/>
              </w:rPr>
              <w:t xml:space="preserve">et </w:t>
            </w:r>
            <w:r w:rsidR="004B1A99">
              <w:rPr>
                <w:sz w:val="18"/>
                <w:lang w:val="fr-CA"/>
              </w:rPr>
              <w:t>l</w:t>
            </w:r>
            <w:r w:rsidR="00C62F13">
              <w:rPr>
                <w:sz w:val="18"/>
                <w:lang w:val="fr-CA"/>
              </w:rPr>
              <w:t>es améliorations mises en place</w:t>
            </w:r>
            <w:r w:rsidR="006861FA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3773" w:type="dxa"/>
          </w:tcPr>
          <w:p w14:paraId="4E059B4C" w14:textId="77777777" w:rsidR="00D87718" w:rsidRPr="003B139A" w:rsidRDefault="00E829BE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spacing w:before="60"/>
              <w:ind w:right="75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Notions de communication et de relations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interpersonnelles</w:t>
            </w:r>
          </w:p>
          <w:p w14:paraId="4823A254" w14:textId="77777777" w:rsidR="00D87718" w:rsidRPr="003B139A" w:rsidRDefault="00E829BE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ind w:right="34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Connaissance des principaux tests et contrôles effectués sur le</w:t>
            </w:r>
            <w:r w:rsidRPr="003B139A">
              <w:rPr>
                <w:spacing w:val="-8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produit</w:t>
            </w:r>
          </w:p>
        </w:tc>
        <w:tc>
          <w:tcPr>
            <w:tcW w:w="3708" w:type="dxa"/>
          </w:tcPr>
          <w:p w14:paraId="1A1743B0" w14:textId="77777777" w:rsidR="00D87718" w:rsidRPr="003B139A" w:rsidRDefault="00E829BE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spacing w:before="60"/>
              <w:ind w:right="87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 notions de communication et de</w:t>
            </w:r>
            <w:r w:rsidRPr="003B139A">
              <w:rPr>
                <w:spacing w:val="-1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relations interpersonnelles</w:t>
            </w:r>
          </w:p>
          <w:p w14:paraId="098C823E" w14:textId="77777777" w:rsidR="00D87718" w:rsidRPr="003B139A" w:rsidRDefault="00E829BE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ind w:right="42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 principes de base en transmission de</w:t>
            </w:r>
            <w:r w:rsidRPr="003B139A">
              <w:rPr>
                <w:spacing w:val="-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connaissances</w:t>
            </w:r>
          </w:p>
        </w:tc>
        <w:tc>
          <w:tcPr>
            <w:tcW w:w="3331" w:type="dxa"/>
          </w:tcPr>
          <w:p w14:paraId="6E6D4D0D" w14:textId="77777777" w:rsidR="00D87718" w:rsidRPr="003B139A" w:rsidRDefault="00E829BE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spacing w:before="60"/>
              <w:ind w:right="186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Information adéquate et précise pour les travailleurs de production concernant les méthodes de contrôle à</w:t>
            </w:r>
            <w:r w:rsidRPr="003B139A">
              <w:rPr>
                <w:spacing w:val="-3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appliquer</w:t>
            </w:r>
            <w:r w:rsidR="00C62F13">
              <w:rPr>
                <w:sz w:val="18"/>
                <w:lang w:val="fr-CA"/>
              </w:rPr>
              <w:t xml:space="preserve"> et </w:t>
            </w:r>
            <w:r w:rsidR="003E5453">
              <w:rPr>
                <w:sz w:val="18"/>
                <w:lang w:val="fr-CA"/>
              </w:rPr>
              <w:t>l</w:t>
            </w:r>
            <w:r w:rsidR="00C62F13">
              <w:rPr>
                <w:sz w:val="18"/>
                <w:lang w:val="fr-CA"/>
              </w:rPr>
              <w:t>es améliorations</w:t>
            </w:r>
            <w:r w:rsidR="003E5453">
              <w:rPr>
                <w:sz w:val="18"/>
                <w:lang w:val="fr-CA"/>
              </w:rPr>
              <w:t xml:space="preserve"> à mettre en place</w:t>
            </w:r>
          </w:p>
          <w:p w14:paraId="7231E554" w14:textId="77777777" w:rsidR="00D87718" w:rsidRPr="003B139A" w:rsidRDefault="00E829BE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ind w:right="624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Communication efficace aux personnes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concernées</w:t>
            </w:r>
            <w:r w:rsidR="00B52E28">
              <w:rPr>
                <w:sz w:val="18"/>
                <w:lang w:val="fr-CA"/>
              </w:rPr>
              <w:br/>
            </w:r>
          </w:p>
        </w:tc>
      </w:tr>
    </w:tbl>
    <w:p w14:paraId="18D63C87" w14:textId="77777777" w:rsidR="00D87718" w:rsidRPr="003B139A" w:rsidRDefault="00D87718">
      <w:pPr>
        <w:rPr>
          <w:sz w:val="18"/>
          <w:lang w:val="fr-CA"/>
        </w:rPr>
        <w:sectPr w:rsidR="00D87718" w:rsidRPr="003B139A">
          <w:pgSz w:w="15840" w:h="12240" w:orient="landscape"/>
          <w:pgMar w:top="1320" w:right="300" w:bottom="700" w:left="480" w:header="720" w:footer="513" w:gutter="0"/>
          <w:cols w:space="720"/>
        </w:sectPr>
      </w:pPr>
    </w:p>
    <w:tbl>
      <w:tblPr>
        <w:tblStyle w:val="TableNormal1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3773"/>
        <w:gridCol w:w="3708"/>
        <w:gridCol w:w="3331"/>
      </w:tblGrid>
      <w:tr w:rsidR="00DE5D6D" w:rsidRPr="00143E73" w14:paraId="34355283" w14:textId="77777777" w:rsidTr="00640A2F">
        <w:trPr>
          <w:trHeight w:val="758"/>
        </w:trPr>
        <w:tc>
          <w:tcPr>
            <w:tcW w:w="4013" w:type="dxa"/>
            <w:shd w:val="clear" w:color="auto" w:fill="C0C0C0"/>
          </w:tcPr>
          <w:p w14:paraId="6DDCB738" w14:textId="77777777" w:rsidR="00DE5D6D" w:rsidRPr="00143E73" w:rsidRDefault="00DE5D6D" w:rsidP="00640A2F">
            <w:pPr>
              <w:pStyle w:val="TableParagraph"/>
              <w:spacing w:before="189"/>
              <w:ind w:left="0" w:right="159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SOUS-TÂCHES</w:t>
            </w:r>
          </w:p>
        </w:tc>
        <w:tc>
          <w:tcPr>
            <w:tcW w:w="3773" w:type="dxa"/>
            <w:shd w:val="clear" w:color="auto" w:fill="C0C0C0"/>
          </w:tcPr>
          <w:p w14:paraId="476DD7AE" w14:textId="77777777" w:rsidR="00DE5D6D" w:rsidRPr="00143E73" w:rsidRDefault="00DE5D6D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CONNAISSANCES</w:t>
            </w:r>
          </w:p>
          <w:p w14:paraId="5BF7FD42" w14:textId="77777777" w:rsidR="00DE5D6D" w:rsidRPr="00143E73" w:rsidRDefault="00DE5D6D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708" w:type="dxa"/>
            <w:shd w:val="clear" w:color="auto" w:fill="C0C0C0"/>
          </w:tcPr>
          <w:p w14:paraId="53BBBF04" w14:textId="77777777" w:rsidR="00DE5D6D" w:rsidRPr="00143E73" w:rsidRDefault="00DE5D6D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CONNAISSANCES</w:t>
            </w:r>
          </w:p>
          <w:p w14:paraId="649BE7D3" w14:textId="77777777" w:rsidR="00DE5D6D" w:rsidRPr="00143E73" w:rsidRDefault="00DE5D6D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PRATIQUES</w:t>
            </w:r>
          </w:p>
        </w:tc>
        <w:tc>
          <w:tcPr>
            <w:tcW w:w="3331" w:type="dxa"/>
            <w:shd w:val="clear" w:color="auto" w:fill="C0C0C0"/>
          </w:tcPr>
          <w:p w14:paraId="4C196EA8" w14:textId="77777777" w:rsidR="00DE5D6D" w:rsidRPr="00143E73" w:rsidRDefault="00DE5D6D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CRITÈRES DE</w:t>
            </w:r>
          </w:p>
          <w:p w14:paraId="06B6F72E" w14:textId="77777777" w:rsidR="00DE5D6D" w:rsidRPr="00143E73" w:rsidRDefault="00DE5D6D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PERFORMANCE</w:t>
            </w:r>
          </w:p>
        </w:tc>
      </w:tr>
      <w:tr w:rsidR="00D87718" w:rsidRPr="002E0ED2" w14:paraId="1076EB53" w14:textId="77777777" w:rsidTr="0060525F">
        <w:trPr>
          <w:trHeight w:val="1704"/>
        </w:trPr>
        <w:tc>
          <w:tcPr>
            <w:tcW w:w="4013" w:type="dxa"/>
          </w:tcPr>
          <w:p w14:paraId="7CAB4B45" w14:textId="77777777" w:rsidR="00D87718" w:rsidRPr="003B139A" w:rsidRDefault="00053215">
            <w:pPr>
              <w:pStyle w:val="TableParagraph"/>
              <w:spacing w:before="60"/>
              <w:ind w:left="406" w:right="109" w:hanging="33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</w:t>
            </w:r>
            <w:r w:rsidR="00E829BE" w:rsidRPr="003B139A">
              <w:rPr>
                <w:sz w:val="18"/>
                <w:lang w:val="fr-CA"/>
              </w:rPr>
              <w:t xml:space="preserve">.2 </w:t>
            </w:r>
            <w:r w:rsidR="004B1A99">
              <w:rPr>
                <w:sz w:val="18"/>
                <w:lang w:val="fr-CA"/>
              </w:rPr>
              <w:t xml:space="preserve"> </w:t>
            </w:r>
            <w:r w:rsidR="00E829BE" w:rsidRPr="003B139A">
              <w:rPr>
                <w:sz w:val="18"/>
                <w:lang w:val="fr-CA"/>
              </w:rPr>
              <w:t>Participer à la formation des travailleurs lors de changements apportés dans les modes de production</w:t>
            </w:r>
          </w:p>
        </w:tc>
        <w:tc>
          <w:tcPr>
            <w:tcW w:w="3773" w:type="dxa"/>
          </w:tcPr>
          <w:p w14:paraId="5273948B" w14:textId="77777777" w:rsidR="00D87718" w:rsidRPr="003B139A" w:rsidRDefault="00E829BE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spacing w:before="60"/>
              <w:ind w:right="75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Notions de communication et de relations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interpersonnelles</w:t>
            </w:r>
          </w:p>
          <w:p w14:paraId="371689B7" w14:textId="77777777" w:rsidR="00D87718" w:rsidRPr="003B139A" w:rsidRDefault="00E829BE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ind w:right="68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Notions de base en méthodes de transmission de</w:t>
            </w:r>
            <w:r w:rsidRPr="003B139A">
              <w:rPr>
                <w:spacing w:val="-9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connaissances</w:t>
            </w:r>
          </w:p>
          <w:p w14:paraId="76ADF690" w14:textId="77777777" w:rsidR="00D87718" w:rsidRPr="003B139A" w:rsidRDefault="00E829BE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ind w:right="24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Instructions de travail et procédures internes de suivi de la production et </w:t>
            </w:r>
            <w:r w:rsidR="0060525F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du système qualité</w:t>
            </w:r>
          </w:p>
        </w:tc>
        <w:tc>
          <w:tcPr>
            <w:tcW w:w="3708" w:type="dxa"/>
          </w:tcPr>
          <w:p w14:paraId="0AD8DE4A" w14:textId="77777777" w:rsidR="00D87718" w:rsidRPr="003B139A" w:rsidRDefault="00E829BE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  <w:tab w:val="left" w:pos="433"/>
              </w:tabs>
              <w:spacing w:before="60"/>
              <w:ind w:right="4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Application de notions </w:t>
            </w:r>
            <w:r w:rsidR="0060525F">
              <w:rPr>
                <w:sz w:val="18"/>
                <w:lang w:val="fr-CA"/>
              </w:rPr>
              <w:t xml:space="preserve">de </w:t>
            </w:r>
            <w:r w:rsidRPr="003B139A">
              <w:rPr>
                <w:sz w:val="18"/>
                <w:lang w:val="fr-CA"/>
              </w:rPr>
              <w:t>communication et de relations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interpersonnelles</w:t>
            </w:r>
          </w:p>
          <w:p w14:paraId="3CD4669E" w14:textId="77777777" w:rsidR="00D87718" w:rsidRPr="003B139A" w:rsidRDefault="00E829BE">
            <w:pPr>
              <w:pStyle w:val="TableParagraph"/>
              <w:numPr>
                <w:ilvl w:val="0"/>
                <w:numId w:val="17"/>
              </w:numPr>
              <w:tabs>
                <w:tab w:val="left" w:pos="432"/>
                <w:tab w:val="left" w:pos="433"/>
              </w:tabs>
              <w:ind w:right="42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 principes de base en transmission de</w:t>
            </w:r>
            <w:r w:rsidRPr="003B139A">
              <w:rPr>
                <w:spacing w:val="-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connaissances</w:t>
            </w:r>
          </w:p>
        </w:tc>
        <w:tc>
          <w:tcPr>
            <w:tcW w:w="3331" w:type="dxa"/>
          </w:tcPr>
          <w:p w14:paraId="3B719BE8" w14:textId="77777777" w:rsidR="00D87718" w:rsidRPr="003B139A" w:rsidRDefault="00E829BE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spacing w:before="60"/>
              <w:ind w:right="624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Communication efficace aux personnes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concernées</w:t>
            </w:r>
          </w:p>
        </w:tc>
      </w:tr>
      <w:tr w:rsidR="00D87718" w:rsidRPr="002E0ED2" w14:paraId="08F981C7" w14:textId="77777777">
        <w:trPr>
          <w:trHeight w:val="2005"/>
        </w:trPr>
        <w:tc>
          <w:tcPr>
            <w:tcW w:w="4013" w:type="dxa"/>
          </w:tcPr>
          <w:p w14:paraId="3D2E930A" w14:textId="77777777" w:rsidR="00D87718" w:rsidRPr="003B139A" w:rsidRDefault="00053215">
            <w:pPr>
              <w:pStyle w:val="TableParagraph"/>
              <w:spacing w:before="60"/>
              <w:ind w:left="406" w:right="277" w:hanging="29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</w:t>
            </w:r>
            <w:r w:rsidR="00E829BE" w:rsidRPr="003B139A">
              <w:rPr>
                <w:sz w:val="18"/>
                <w:lang w:val="fr-CA"/>
              </w:rPr>
              <w:t xml:space="preserve">.3 </w:t>
            </w:r>
            <w:r w:rsidR="004B1A99">
              <w:rPr>
                <w:sz w:val="18"/>
                <w:lang w:val="fr-CA"/>
              </w:rPr>
              <w:t xml:space="preserve"> </w:t>
            </w:r>
            <w:r w:rsidR="00E829BE" w:rsidRPr="003B139A">
              <w:rPr>
                <w:sz w:val="18"/>
                <w:lang w:val="fr-CA"/>
              </w:rPr>
              <w:t xml:space="preserve">Assurer </w:t>
            </w:r>
            <w:r w:rsidR="00EC5123">
              <w:rPr>
                <w:sz w:val="18"/>
                <w:lang w:val="fr-CA"/>
              </w:rPr>
              <w:t>un soutien</w:t>
            </w:r>
            <w:r w:rsidR="00E829BE" w:rsidRPr="003B139A">
              <w:rPr>
                <w:sz w:val="18"/>
                <w:lang w:val="fr-CA"/>
              </w:rPr>
              <w:t xml:space="preserve"> technique auprès</w:t>
            </w:r>
            <w:r w:rsidR="004B1A99">
              <w:rPr>
                <w:sz w:val="18"/>
                <w:lang w:val="fr-CA"/>
              </w:rPr>
              <w:br/>
              <w:t xml:space="preserve"> </w:t>
            </w:r>
            <w:r w:rsidR="00E829BE" w:rsidRPr="003B139A">
              <w:rPr>
                <w:sz w:val="18"/>
                <w:lang w:val="fr-CA"/>
              </w:rPr>
              <w:t>des superviseurs et des travailleurs</w:t>
            </w:r>
          </w:p>
        </w:tc>
        <w:tc>
          <w:tcPr>
            <w:tcW w:w="3773" w:type="dxa"/>
          </w:tcPr>
          <w:p w14:paraId="3ECBAFD7" w14:textId="77777777" w:rsidR="00D87718" w:rsidRPr="003B139A" w:rsidRDefault="00E829BE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before="60"/>
              <w:ind w:right="24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Instructions de travail et procédures internes de suivi de la production et </w:t>
            </w:r>
            <w:r w:rsidR="00234486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du système qualité</w:t>
            </w:r>
          </w:p>
          <w:p w14:paraId="27259057" w14:textId="77777777" w:rsidR="00D87718" w:rsidRPr="003B139A" w:rsidRDefault="00E829BE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right="297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Connaissance approfondie des techniques de contrôle de la qualité </w:t>
            </w:r>
            <w:r w:rsidR="00234486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et des exigences du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  <w:p w14:paraId="671F2D26" w14:textId="77777777" w:rsidR="00D87718" w:rsidRPr="003B139A" w:rsidRDefault="00E829BE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right="75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Notions de communication et de relations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interpersonnelles</w:t>
            </w:r>
          </w:p>
        </w:tc>
        <w:tc>
          <w:tcPr>
            <w:tcW w:w="3708" w:type="dxa"/>
          </w:tcPr>
          <w:p w14:paraId="3213F8F3" w14:textId="77777777" w:rsidR="00D87718" w:rsidRPr="003B139A" w:rsidRDefault="00E829BE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433"/>
              </w:tabs>
              <w:spacing w:before="60"/>
              <w:ind w:right="87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 notions de communication et de</w:t>
            </w:r>
            <w:r w:rsidRPr="003B139A">
              <w:rPr>
                <w:spacing w:val="-16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relations interpersonnelles</w:t>
            </w:r>
          </w:p>
          <w:p w14:paraId="43425C91" w14:textId="77777777" w:rsidR="00D87718" w:rsidRDefault="00E829BE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433"/>
              </w:tabs>
              <w:spacing w:line="206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Coaching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développement</w:t>
            </w:r>
            <w:proofErr w:type="spellEnd"/>
          </w:p>
        </w:tc>
        <w:tc>
          <w:tcPr>
            <w:tcW w:w="3331" w:type="dxa"/>
          </w:tcPr>
          <w:p w14:paraId="63E5FBCB" w14:textId="77777777" w:rsidR="00D87718" w:rsidRPr="003B139A" w:rsidRDefault="00E829BE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before="60"/>
              <w:ind w:right="426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Disponibilité d’un encadrement technique de qualité pour les travailleurs et les</w:t>
            </w:r>
            <w:r w:rsidRPr="003B139A">
              <w:rPr>
                <w:spacing w:val="-1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superviseurs</w:t>
            </w:r>
          </w:p>
        </w:tc>
      </w:tr>
      <w:tr w:rsidR="001F11CD" w:rsidRPr="009232AE" w14:paraId="1B7D2F6E" w14:textId="77777777" w:rsidTr="0061761E">
        <w:trPr>
          <w:trHeight w:val="5308"/>
        </w:trPr>
        <w:tc>
          <w:tcPr>
            <w:tcW w:w="4013" w:type="dxa"/>
          </w:tcPr>
          <w:p w14:paraId="66F45967" w14:textId="77777777" w:rsidR="001F11CD" w:rsidRPr="003B139A" w:rsidRDefault="00053215">
            <w:pPr>
              <w:pStyle w:val="TableParagraph"/>
              <w:spacing w:before="60"/>
              <w:ind w:left="406" w:right="277" w:hanging="29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</w:t>
            </w:r>
            <w:r w:rsidR="001F11CD">
              <w:rPr>
                <w:sz w:val="18"/>
                <w:lang w:val="fr-CA"/>
              </w:rPr>
              <w:t xml:space="preserve">.4 </w:t>
            </w:r>
            <w:r w:rsidR="004B1A99">
              <w:rPr>
                <w:sz w:val="18"/>
                <w:lang w:val="fr-CA"/>
              </w:rPr>
              <w:t xml:space="preserve"> </w:t>
            </w:r>
            <w:r w:rsidR="001F11CD">
              <w:rPr>
                <w:sz w:val="18"/>
                <w:lang w:val="fr-CA"/>
              </w:rPr>
              <w:t xml:space="preserve">Participer au processus </w:t>
            </w:r>
            <w:r w:rsidR="00234486">
              <w:rPr>
                <w:sz w:val="18"/>
                <w:lang w:val="fr-CA"/>
              </w:rPr>
              <w:br/>
              <w:t xml:space="preserve"> </w:t>
            </w:r>
            <w:r w:rsidR="001F11CD">
              <w:rPr>
                <w:sz w:val="18"/>
                <w:lang w:val="fr-CA"/>
              </w:rPr>
              <w:t>d’amélioration</w:t>
            </w:r>
            <w:r w:rsidR="00234486">
              <w:rPr>
                <w:sz w:val="18"/>
                <w:lang w:val="fr-CA"/>
              </w:rPr>
              <w:t xml:space="preserve"> </w:t>
            </w:r>
            <w:r w:rsidR="001F11CD">
              <w:rPr>
                <w:sz w:val="18"/>
                <w:lang w:val="fr-CA"/>
              </w:rPr>
              <w:t>continue</w:t>
            </w:r>
          </w:p>
        </w:tc>
        <w:tc>
          <w:tcPr>
            <w:tcW w:w="3773" w:type="dxa"/>
          </w:tcPr>
          <w:p w14:paraId="4716A167" w14:textId="77777777" w:rsidR="00E625CD" w:rsidRPr="003B139A" w:rsidRDefault="00E625CD" w:rsidP="004B1A99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right="24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Instructions de travail et procédures internes de suivi de la production et </w:t>
            </w:r>
            <w:r w:rsidR="00234486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du système qualité</w:t>
            </w:r>
          </w:p>
          <w:p w14:paraId="4A3AD637" w14:textId="77777777" w:rsidR="001F11CD" w:rsidRPr="003B139A" w:rsidRDefault="001F11CD" w:rsidP="004B1A99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right="758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Notions de communication et de relations</w:t>
            </w:r>
            <w:r w:rsidRPr="003B139A">
              <w:rPr>
                <w:spacing w:val="-2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interpersonnelles</w:t>
            </w:r>
          </w:p>
          <w:p w14:paraId="4E38E81A" w14:textId="77777777" w:rsidR="001F11CD" w:rsidRPr="003B139A" w:rsidRDefault="001F11CD" w:rsidP="008B5D43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right="576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Connaissance approfondie des méthodes de contrôle de la</w:t>
            </w:r>
            <w:r w:rsidRPr="003B139A">
              <w:rPr>
                <w:spacing w:val="-17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qualité</w:t>
            </w:r>
          </w:p>
        </w:tc>
        <w:tc>
          <w:tcPr>
            <w:tcW w:w="3708" w:type="dxa"/>
          </w:tcPr>
          <w:p w14:paraId="782D0B67" w14:textId="77777777" w:rsidR="001F11CD" w:rsidRDefault="001F11CD" w:rsidP="004B1A99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433"/>
              </w:tabs>
              <w:spacing w:before="60"/>
              <w:ind w:right="405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Processus de communication et de relations</w:t>
            </w:r>
            <w:r w:rsidR="004B1A99">
              <w:rPr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interpersonnelles appliqué au travail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d’équipe</w:t>
            </w:r>
          </w:p>
          <w:p w14:paraId="731B6613" w14:textId="77777777" w:rsidR="001F11CD" w:rsidRPr="003B139A" w:rsidRDefault="001F11CD" w:rsidP="008B5D43">
            <w:pPr>
              <w:pStyle w:val="TableParagraph"/>
              <w:numPr>
                <w:ilvl w:val="0"/>
                <w:numId w:val="14"/>
              </w:numPr>
              <w:tabs>
                <w:tab w:val="left" w:pos="432"/>
                <w:tab w:val="left" w:pos="433"/>
              </w:tabs>
              <w:ind w:right="483"/>
              <w:rPr>
                <w:sz w:val="18"/>
                <w:lang w:val="fr-CA"/>
              </w:rPr>
            </w:pPr>
            <w:r w:rsidRPr="00E625CD">
              <w:rPr>
                <w:sz w:val="18"/>
                <w:lang w:val="fr-CA"/>
              </w:rPr>
              <w:t>Application de méthodes</w:t>
            </w:r>
            <w:r w:rsidRPr="00E625CD">
              <w:rPr>
                <w:spacing w:val="-18"/>
                <w:sz w:val="18"/>
                <w:lang w:val="fr-CA"/>
              </w:rPr>
              <w:t xml:space="preserve"> </w:t>
            </w:r>
            <w:r w:rsidRPr="00E625CD">
              <w:rPr>
                <w:sz w:val="18"/>
                <w:lang w:val="fr-CA"/>
              </w:rPr>
              <w:t>d’analyse diagnostique</w:t>
            </w:r>
            <w:r w:rsidR="00E625CD" w:rsidRPr="00E625CD">
              <w:rPr>
                <w:sz w:val="18"/>
                <w:lang w:val="fr-CA"/>
              </w:rPr>
              <w:t xml:space="preserve"> </w:t>
            </w:r>
            <w:r w:rsidR="00E625CD" w:rsidRPr="00053215">
              <w:rPr>
                <w:sz w:val="18"/>
                <w:lang w:val="fr-CA"/>
              </w:rPr>
              <w:t>et</w:t>
            </w:r>
            <w:r w:rsidR="00E625CD">
              <w:rPr>
                <w:sz w:val="18"/>
                <w:lang w:val="fr-CA"/>
              </w:rPr>
              <w:t xml:space="preserve"> proposition d’améliorations</w:t>
            </w:r>
            <w:r w:rsidR="001674EA">
              <w:rPr>
                <w:sz w:val="18"/>
                <w:lang w:val="fr-CA"/>
              </w:rPr>
              <w:br/>
            </w:r>
            <w:r w:rsidR="001674EA">
              <w:rPr>
                <w:sz w:val="18"/>
                <w:lang w:val="fr-CA"/>
              </w:rPr>
              <w:br/>
            </w:r>
            <w:r w:rsidR="001674EA">
              <w:rPr>
                <w:sz w:val="18"/>
                <w:lang w:val="fr-CA"/>
              </w:rPr>
              <w:br/>
            </w:r>
            <w:r w:rsidR="001674EA">
              <w:rPr>
                <w:sz w:val="18"/>
                <w:lang w:val="fr-CA"/>
              </w:rPr>
              <w:br/>
            </w:r>
            <w:r w:rsidR="001674EA">
              <w:rPr>
                <w:sz w:val="18"/>
                <w:lang w:val="fr-CA"/>
              </w:rPr>
              <w:br/>
            </w:r>
            <w:r w:rsidR="001674EA">
              <w:rPr>
                <w:sz w:val="18"/>
                <w:lang w:val="fr-CA"/>
              </w:rPr>
              <w:br/>
            </w:r>
            <w:r w:rsidR="001674EA">
              <w:rPr>
                <w:sz w:val="18"/>
                <w:lang w:val="fr-CA"/>
              </w:rPr>
              <w:br/>
            </w:r>
            <w:r w:rsidR="001674EA">
              <w:rPr>
                <w:sz w:val="18"/>
                <w:lang w:val="fr-CA"/>
              </w:rPr>
              <w:br/>
            </w:r>
            <w:r w:rsidR="001674EA">
              <w:rPr>
                <w:sz w:val="18"/>
                <w:lang w:val="fr-CA"/>
              </w:rPr>
              <w:br/>
            </w:r>
            <w:r w:rsidR="001674EA">
              <w:rPr>
                <w:sz w:val="18"/>
                <w:lang w:val="fr-CA"/>
              </w:rPr>
              <w:br/>
            </w:r>
            <w:r w:rsidR="001674EA">
              <w:rPr>
                <w:sz w:val="18"/>
                <w:lang w:val="fr-CA"/>
              </w:rPr>
              <w:br/>
            </w:r>
            <w:r w:rsidR="001674EA">
              <w:rPr>
                <w:sz w:val="18"/>
                <w:lang w:val="fr-CA"/>
              </w:rPr>
              <w:br/>
            </w:r>
          </w:p>
        </w:tc>
        <w:tc>
          <w:tcPr>
            <w:tcW w:w="3331" w:type="dxa"/>
          </w:tcPr>
          <w:p w14:paraId="7D27EA40" w14:textId="77777777" w:rsidR="001F11CD" w:rsidRDefault="001F11CD" w:rsidP="001F11CD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before="60"/>
              <w:ind w:right="426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Démonstration </w:t>
            </w:r>
            <w:r w:rsidR="006861FA">
              <w:rPr>
                <w:sz w:val="18"/>
                <w:lang w:val="fr-CA"/>
              </w:rPr>
              <w:t>d’un</w:t>
            </w:r>
            <w:r w:rsidR="00E625CD">
              <w:rPr>
                <w:sz w:val="18"/>
                <w:lang w:val="fr-CA"/>
              </w:rPr>
              <w:t xml:space="preserve"> </w:t>
            </w:r>
            <w:r w:rsidR="00234486">
              <w:rPr>
                <w:sz w:val="18"/>
                <w:lang w:val="fr-CA"/>
              </w:rPr>
              <w:br/>
            </w:r>
            <w:r w:rsidR="00E625CD">
              <w:rPr>
                <w:sz w:val="18"/>
                <w:lang w:val="fr-CA"/>
              </w:rPr>
              <w:t>sens analytique</w:t>
            </w:r>
            <w:r>
              <w:rPr>
                <w:sz w:val="18"/>
                <w:lang w:val="fr-CA"/>
              </w:rPr>
              <w:t xml:space="preserve"> </w:t>
            </w:r>
          </w:p>
          <w:p w14:paraId="7F52831F" w14:textId="77777777" w:rsidR="001F11CD" w:rsidRPr="001F11CD" w:rsidRDefault="00E625CD" w:rsidP="00053215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ind w:right="4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Amélioration continue </w:t>
            </w:r>
            <w:r w:rsidR="00234486">
              <w:rPr>
                <w:sz w:val="18"/>
                <w:lang w:val="fr-CA"/>
              </w:rPr>
              <w:br/>
            </w:r>
            <w:r>
              <w:rPr>
                <w:sz w:val="18"/>
                <w:lang w:val="fr-CA"/>
              </w:rPr>
              <w:t>du processus</w:t>
            </w:r>
          </w:p>
        </w:tc>
      </w:tr>
      <w:tr w:rsidR="001674EA" w:rsidRPr="00143E73" w14:paraId="0D1CAF72" w14:textId="77777777" w:rsidTr="00640A2F">
        <w:trPr>
          <w:trHeight w:val="758"/>
        </w:trPr>
        <w:tc>
          <w:tcPr>
            <w:tcW w:w="4013" w:type="dxa"/>
            <w:shd w:val="clear" w:color="auto" w:fill="C0C0C0"/>
          </w:tcPr>
          <w:p w14:paraId="2C91497B" w14:textId="77777777" w:rsidR="001674EA" w:rsidRPr="00143E73" w:rsidRDefault="001674EA" w:rsidP="00640A2F">
            <w:pPr>
              <w:pStyle w:val="TableParagraph"/>
              <w:spacing w:before="189"/>
              <w:ind w:left="0" w:right="159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SOUS-TÂCHES</w:t>
            </w:r>
          </w:p>
        </w:tc>
        <w:tc>
          <w:tcPr>
            <w:tcW w:w="3773" w:type="dxa"/>
            <w:shd w:val="clear" w:color="auto" w:fill="C0C0C0"/>
          </w:tcPr>
          <w:p w14:paraId="5CBCC834" w14:textId="77777777" w:rsidR="001674EA" w:rsidRPr="00143E73" w:rsidRDefault="001674EA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CONNAISSANCES</w:t>
            </w:r>
          </w:p>
          <w:p w14:paraId="51594888" w14:textId="77777777" w:rsidR="001674EA" w:rsidRPr="00143E73" w:rsidRDefault="001674EA" w:rsidP="00640A2F">
            <w:pPr>
              <w:pStyle w:val="TableParagraph"/>
              <w:spacing w:before="61"/>
              <w:ind w:left="125" w:right="122" w:firstLine="0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708" w:type="dxa"/>
            <w:shd w:val="clear" w:color="auto" w:fill="C0C0C0"/>
          </w:tcPr>
          <w:p w14:paraId="69407AD8" w14:textId="77777777" w:rsidR="001674EA" w:rsidRPr="00143E73" w:rsidRDefault="001674EA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CONNAISSANCES</w:t>
            </w:r>
          </w:p>
          <w:p w14:paraId="69B5B0D2" w14:textId="77777777" w:rsidR="001674EA" w:rsidRPr="00143E73" w:rsidRDefault="001674EA" w:rsidP="00640A2F">
            <w:pPr>
              <w:pStyle w:val="TableParagraph"/>
              <w:spacing w:before="61"/>
              <w:ind w:left="30" w:firstLine="0"/>
              <w:jc w:val="center"/>
              <w:rPr>
                <w:b/>
                <w:sz w:val="24"/>
              </w:rPr>
            </w:pPr>
            <w:r w:rsidRPr="00143E73">
              <w:rPr>
                <w:b/>
                <w:sz w:val="24"/>
              </w:rPr>
              <w:t>PRATIQUES</w:t>
            </w:r>
          </w:p>
        </w:tc>
        <w:tc>
          <w:tcPr>
            <w:tcW w:w="3331" w:type="dxa"/>
            <w:shd w:val="clear" w:color="auto" w:fill="C0C0C0"/>
          </w:tcPr>
          <w:p w14:paraId="7A4D47E5" w14:textId="77777777" w:rsidR="001674EA" w:rsidRPr="00143E73" w:rsidRDefault="001674EA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CRITÈRES DE</w:t>
            </w:r>
          </w:p>
          <w:p w14:paraId="01CC13B5" w14:textId="77777777" w:rsidR="001674EA" w:rsidRPr="00143E73" w:rsidRDefault="001674EA" w:rsidP="00640A2F">
            <w:pPr>
              <w:pStyle w:val="TableParagraph"/>
              <w:spacing w:before="61"/>
              <w:ind w:left="8" w:right="56" w:hanging="8"/>
              <w:jc w:val="center"/>
              <w:rPr>
                <w:b/>
                <w:sz w:val="24"/>
                <w:lang w:val="fr-CA"/>
              </w:rPr>
            </w:pPr>
            <w:r w:rsidRPr="00143E73">
              <w:rPr>
                <w:b/>
                <w:sz w:val="24"/>
                <w:lang w:val="fr-CA"/>
              </w:rPr>
              <w:t>PERFORMANCE</w:t>
            </w:r>
          </w:p>
        </w:tc>
      </w:tr>
      <w:tr w:rsidR="00D87718" w:rsidRPr="002E0ED2" w14:paraId="6849DAEF" w14:textId="77777777">
        <w:trPr>
          <w:trHeight w:val="563"/>
        </w:trPr>
        <w:tc>
          <w:tcPr>
            <w:tcW w:w="14825" w:type="dxa"/>
            <w:gridSpan w:val="4"/>
            <w:shd w:val="clear" w:color="auto" w:fill="C0C0C0"/>
          </w:tcPr>
          <w:p w14:paraId="20834DBC" w14:textId="77777777" w:rsidR="00D87718" w:rsidRPr="003B139A" w:rsidRDefault="00E829BE">
            <w:pPr>
              <w:pStyle w:val="TableParagraph"/>
              <w:spacing w:before="155"/>
              <w:ind w:left="82" w:firstLine="0"/>
              <w:rPr>
                <w:b/>
                <w:sz w:val="20"/>
                <w:lang w:val="fr-CA"/>
              </w:rPr>
            </w:pPr>
            <w:r w:rsidRPr="003B139A">
              <w:rPr>
                <w:b/>
                <w:sz w:val="20"/>
                <w:lang w:val="fr-CA"/>
              </w:rPr>
              <w:t xml:space="preserve">TÂCHE </w:t>
            </w:r>
            <w:r w:rsidR="00053215">
              <w:rPr>
                <w:b/>
                <w:sz w:val="20"/>
                <w:lang w:val="fr-CA"/>
              </w:rPr>
              <w:t>6</w:t>
            </w:r>
            <w:r w:rsidRPr="003B139A">
              <w:rPr>
                <w:b/>
                <w:sz w:val="20"/>
                <w:lang w:val="fr-CA"/>
              </w:rPr>
              <w:t xml:space="preserve"> : Établir un inventaire de pièces de référence</w:t>
            </w:r>
          </w:p>
        </w:tc>
      </w:tr>
      <w:tr w:rsidR="00D87718" w:rsidRPr="002E0ED2" w14:paraId="3865EDF1" w14:textId="77777777">
        <w:trPr>
          <w:trHeight w:val="1593"/>
        </w:trPr>
        <w:tc>
          <w:tcPr>
            <w:tcW w:w="4013" w:type="dxa"/>
          </w:tcPr>
          <w:p w14:paraId="7460F5E0" w14:textId="77777777" w:rsidR="00D87718" w:rsidRPr="003B139A" w:rsidRDefault="00053215">
            <w:pPr>
              <w:pStyle w:val="TableParagraph"/>
              <w:spacing w:before="60"/>
              <w:ind w:left="406" w:right="13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E829BE" w:rsidRPr="003B139A">
              <w:rPr>
                <w:sz w:val="18"/>
                <w:lang w:val="fr-CA"/>
              </w:rPr>
              <w:t xml:space="preserve">.1 </w:t>
            </w:r>
            <w:r w:rsidR="004B1A99">
              <w:rPr>
                <w:sz w:val="18"/>
                <w:lang w:val="fr-CA"/>
              </w:rPr>
              <w:t xml:space="preserve"> </w:t>
            </w:r>
            <w:r w:rsidR="00E829BE" w:rsidRPr="003B139A">
              <w:rPr>
                <w:sz w:val="18"/>
                <w:lang w:val="fr-CA"/>
              </w:rPr>
              <w:t xml:space="preserve">Identifier et ranger à l’endroit désigné </w:t>
            </w:r>
            <w:r w:rsidR="008B3A62">
              <w:rPr>
                <w:sz w:val="18"/>
                <w:lang w:val="fr-CA"/>
              </w:rPr>
              <w:br/>
            </w:r>
            <w:r w:rsidR="00E829BE" w:rsidRPr="003B139A">
              <w:rPr>
                <w:sz w:val="18"/>
                <w:lang w:val="fr-CA"/>
              </w:rPr>
              <w:t>une pièce conforme approuvée par le client afin d’établir le standard de production</w:t>
            </w:r>
          </w:p>
        </w:tc>
        <w:tc>
          <w:tcPr>
            <w:tcW w:w="3773" w:type="dxa"/>
          </w:tcPr>
          <w:p w14:paraId="46C57BE0" w14:textId="77777777" w:rsidR="00D87718" w:rsidRDefault="00E829BE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before="60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Critères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conformité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</w:p>
          <w:p w14:paraId="212E10A0" w14:textId="77777777" w:rsidR="00D87718" w:rsidRDefault="00E829BE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Normes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prélèvement</w:t>
            </w:r>
            <w:proofErr w:type="spellEnd"/>
          </w:p>
          <w:p w14:paraId="7F409234" w14:textId="77777777" w:rsidR="00D87718" w:rsidRDefault="00E829BE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Connaissance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défauts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moulage</w:t>
            </w:r>
            <w:proofErr w:type="spellEnd"/>
          </w:p>
          <w:p w14:paraId="6B35CB0D" w14:textId="77777777" w:rsidR="00D87718" w:rsidRPr="003B139A" w:rsidRDefault="00E829BE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ind w:right="24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Instructions de travail et procédures internes de suivi de la production </w:t>
            </w:r>
            <w:r w:rsidR="008B3A62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et du système qualité</w:t>
            </w:r>
          </w:p>
        </w:tc>
        <w:tc>
          <w:tcPr>
            <w:tcW w:w="3708" w:type="dxa"/>
          </w:tcPr>
          <w:p w14:paraId="09BB9CCD" w14:textId="77777777" w:rsidR="00D87718" w:rsidRPr="003B139A" w:rsidRDefault="00E829BE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  <w:tab w:val="left" w:pos="433"/>
              </w:tabs>
              <w:spacing w:before="60"/>
              <w:ind w:right="30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instructions de travail interne</w:t>
            </w:r>
            <w:r w:rsidR="008B3A62">
              <w:rPr>
                <w:sz w:val="18"/>
                <w:lang w:val="fr-CA"/>
              </w:rPr>
              <w:t>s</w:t>
            </w:r>
          </w:p>
          <w:p w14:paraId="7D7B0750" w14:textId="77777777" w:rsidR="00D87718" w:rsidRPr="003B139A" w:rsidRDefault="00E829BE">
            <w:pPr>
              <w:pStyle w:val="TableParagraph"/>
              <w:numPr>
                <w:ilvl w:val="0"/>
                <w:numId w:val="11"/>
              </w:numPr>
              <w:tabs>
                <w:tab w:val="left" w:pos="432"/>
                <w:tab w:val="left" w:pos="433"/>
              </w:tabs>
              <w:ind w:right="113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des critères de conformité</w:t>
            </w:r>
            <w:r w:rsidRPr="003B139A">
              <w:rPr>
                <w:spacing w:val="-24"/>
                <w:sz w:val="18"/>
                <w:lang w:val="fr-CA"/>
              </w:rPr>
              <w:t xml:space="preserve"> </w:t>
            </w:r>
            <w:r w:rsidR="004B1A99">
              <w:rPr>
                <w:spacing w:val="-24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du client</w:t>
            </w:r>
          </w:p>
        </w:tc>
        <w:tc>
          <w:tcPr>
            <w:tcW w:w="3331" w:type="dxa"/>
          </w:tcPr>
          <w:p w14:paraId="73D473A8" w14:textId="77777777" w:rsidR="00D87718" w:rsidRPr="003B139A" w:rsidRDefault="00E829BE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60"/>
              <w:ind w:right="46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Confirmation de la pièce </w:t>
            </w:r>
            <w:r w:rsidR="008B3A62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approuvée par le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</w:tc>
      </w:tr>
      <w:tr w:rsidR="00D87718" w:rsidRPr="002E0ED2" w14:paraId="049BBD18" w14:textId="77777777" w:rsidTr="001674EA">
        <w:trPr>
          <w:trHeight w:val="1786"/>
        </w:trPr>
        <w:tc>
          <w:tcPr>
            <w:tcW w:w="4013" w:type="dxa"/>
          </w:tcPr>
          <w:p w14:paraId="3965FE68" w14:textId="77777777" w:rsidR="00D87718" w:rsidRPr="003B139A" w:rsidRDefault="00053215">
            <w:pPr>
              <w:pStyle w:val="TableParagraph"/>
              <w:spacing w:before="60"/>
              <w:ind w:left="406" w:hanging="33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E829BE" w:rsidRPr="003B139A">
              <w:rPr>
                <w:sz w:val="18"/>
                <w:lang w:val="fr-CA"/>
              </w:rPr>
              <w:t xml:space="preserve">.2 </w:t>
            </w:r>
            <w:r w:rsidR="001674EA">
              <w:rPr>
                <w:sz w:val="18"/>
                <w:lang w:val="fr-CA"/>
              </w:rPr>
              <w:t xml:space="preserve"> </w:t>
            </w:r>
            <w:r w:rsidR="00E829BE" w:rsidRPr="003B139A">
              <w:rPr>
                <w:sz w:val="18"/>
                <w:lang w:val="fr-CA"/>
              </w:rPr>
              <w:t xml:space="preserve">Maintenir à jour les pièces de référence </w:t>
            </w:r>
            <w:r w:rsidR="00E17D0D">
              <w:rPr>
                <w:sz w:val="18"/>
                <w:lang w:val="fr-CA"/>
              </w:rPr>
              <w:br/>
            </w:r>
            <w:r w:rsidR="00E829BE" w:rsidRPr="003B139A">
              <w:rPr>
                <w:sz w:val="18"/>
                <w:lang w:val="fr-CA"/>
              </w:rPr>
              <w:t>et documenter les spécifications</w:t>
            </w:r>
          </w:p>
        </w:tc>
        <w:tc>
          <w:tcPr>
            <w:tcW w:w="3773" w:type="dxa"/>
          </w:tcPr>
          <w:p w14:paraId="18DDBD0A" w14:textId="77777777" w:rsidR="00D87718" w:rsidRPr="003B139A" w:rsidRDefault="00E829B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60"/>
              <w:ind w:right="248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Instructions de travail et procédures internes de suivi de la production et </w:t>
            </w:r>
            <w:r w:rsidR="001674EA">
              <w:rPr>
                <w:sz w:val="18"/>
                <w:lang w:val="fr-CA"/>
              </w:rPr>
              <w:t xml:space="preserve">  </w:t>
            </w:r>
            <w:r w:rsidRPr="003B139A">
              <w:rPr>
                <w:sz w:val="18"/>
                <w:lang w:val="fr-CA"/>
              </w:rPr>
              <w:t>du système qualité</w:t>
            </w:r>
          </w:p>
          <w:p w14:paraId="0DA9F9A2" w14:textId="77777777" w:rsidR="00D87718" w:rsidRPr="003B139A" w:rsidRDefault="00E829BE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line="206" w:lineRule="exact"/>
              <w:ind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Critères de conformité du</w:t>
            </w:r>
            <w:r w:rsidRPr="003B139A">
              <w:rPr>
                <w:spacing w:val="-5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</w:tc>
        <w:tc>
          <w:tcPr>
            <w:tcW w:w="3708" w:type="dxa"/>
          </w:tcPr>
          <w:p w14:paraId="4CDA7CE4" w14:textId="77777777" w:rsidR="00D87718" w:rsidRPr="003B139A" w:rsidRDefault="00E829BE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before="60"/>
              <w:ind w:right="19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Utilisation des outils internes pour la consignation des informations (cahiers de charges, gammes de production, etc.)</w:t>
            </w:r>
          </w:p>
          <w:p w14:paraId="74F603C7" w14:textId="77777777" w:rsidR="00D87718" w:rsidRPr="003B139A" w:rsidRDefault="00E829BE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right="302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Application des instructions de travail internes</w:t>
            </w:r>
          </w:p>
        </w:tc>
        <w:tc>
          <w:tcPr>
            <w:tcW w:w="3331" w:type="dxa"/>
          </w:tcPr>
          <w:p w14:paraId="1CFBD80A" w14:textId="77777777" w:rsidR="00D87718" w:rsidRPr="003B139A" w:rsidRDefault="00E829BE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before="60"/>
              <w:ind w:right="276" w:hanging="360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 xml:space="preserve">Inscription précise des spécifications de la pièce </w:t>
            </w:r>
            <w:r w:rsidR="00E17D0D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 xml:space="preserve">la plus récente respectant </w:t>
            </w:r>
            <w:r w:rsidR="00E17D0D">
              <w:rPr>
                <w:sz w:val="18"/>
                <w:lang w:val="fr-CA"/>
              </w:rPr>
              <w:br/>
            </w:r>
            <w:r w:rsidRPr="003B139A">
              <w:rPr>
                <w:sz w:val="18"/>
                <w:lang w:val="fr-CA"/>
              </w:rPr>
              <w:t>les standards du</w:t>
            </w:r>
            <w:r w:rsidRPr="003B139A">
              <w:rPr>
                <w:spacing w:val="-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client</w:t>
            </w:r>
          </w:p>
        </w:tc>
      </w:tr>
    </w:tbl>
    <w:p w14:paraId="65B203CE" w14:textId="77777777" w:rsidR="00D87718" w:rsidRDefault="00D87718">
      <w:pPr>
        <w:rPr>
          <w:sz w:val="18"/>
          <w:lang w:val="fr-CA"/>
        </w:rPr>
      </w:pPr>
    </w:p>
    <w:p w14:paraId="7948D79D" w14:textId="77777777" w:rsidR="00371306" w:rsidRPr="00371306" w:rsidRDefault="00371306" w:rsidP="00371306">
      <w:pPr>
        <w:rPr>
          <w:sz w:val="18"/>
          <w:lang w:val="fr-CA"/>
        </w:rPr>
      </w:pPr>
    </w:p>
    <w:p w14:paraId="7A84A3CF" w14:textId="77777777" w:rsidR="00371306" w:rsidRPr="00371306" w:rsidRDefault="00371306" w:rsidP="00371306">
      <w:pPr>
        <w:rPr>
          <w:sz w:val="18"/>
          <w:lang w:val="fr-CA"/>
        </w:rPr>
      </w:pPr>
    </w:p>
    <w:p w14:paraId="4D8D2D1E" w14:textId="77777777" w:rsidR="00371306" w:rsidRPr="00371306" w:rsidRDefault="00371306" w:rsidP="00371306">
      <w:pPr>
        <w:rPr>
          <w:sz w:val="18"/>
          <w:lang w:val="fr-CA"/>
        </w:rPr>
      </w:pPr>
    </w:p>
    <w:p w14:paraId="3C08A78C" w14:textId="77777777" w:rsidR="00371306" w:rsidRPr="00371306" w:rsidRDefault="00371306" w:rsidP="00371306">
      <w:pPr>
        <w:rPr>
          <w:sz w:val="18"/>
          <w:lang w:val="fr-CA"/>
        </w:rPr>
      </w:pPr>
    </w:p>
    <w:p w14:paraId="331082EC" w14:textId="77777777" w:rsidR="00371306" w:rsidRPr="00371306" w:rsidRDefault="00371306" w:rsidP="00371306">
      <w:pPr>
        <w:rPr>
          <w:sz w:val="18"/>
          <w:lang w:val="fr-CA"/>
        </w:rPr>
      </w:pPr>
    </w:p>
    <w:p w14:paraId="1B7B6224" w14:textId="77777777" w:rsidR="00371306" w:rsidRPr="00371306" w:rsidRDefault="00371306" w:rsidP="00371306">
      <w:pPr>
        <w:rPr>
          <w:sz w:val="18"/>
          <w:lang w:val="fr-CA"/>
        </w:rPr>
      </w:pPr>
    </w:p>
    <w:p w14:paraId="6770C0B7" w14:textId="77777777" w:rsidR="00371306" w:rsidRPr="00371306" w:rsidRDefault="00371306" w:rsidP="00371306">
      <w:pPr>
        <w:rPr>
          <w:sz w:val="18"/>
          <w:lang w:val="fr-CA"/>
        </w:rPr>
      </w:pPr>
    </w:p>
    <w:p w14:paraId="6B9E0AD0" w14:textId="77777777" w:rsidR="00371306" w:rsidRPr="00371306" w:rsidRDefault="00371306" w:rsidP="00371306">
      <w:pPr>
        <w:rPr>
          <w:sz w:val="18"/>
          <w:lang w:val="fr-CA"/>
        </w:rPr>
      </w:pPr>
    </w:p>
    <w:p w14:paraId="2911C1B4" w14:textId="77777777" w:rsidR="00371306" w:rsidRPr="00371306" w:rsidRDefault="00371306" w:rsidP="00371306">
      <w:pPr>
        <w:rPr>
          <w:sz w:val="18"/>
          <w:lang w:val="fr-CA"/>
        </w:rPr>
      </w:pPr>
    </w:p>
    <w:p w14:paraId="2940DED9" w14:textId="77777777" w:rsidR="00371306" w:rsidRPr="00371306" w:rsidRDefault="00371306" w:rsidP="00371306">
      <w:pPr>
        <w:rPr>
          <w:sz w:val="18"/>
          <w:lang w:val="fr-CA"/>
        </w:rPr>
      </w:pPr>
    </w:p>
    <w:p w14:paraId="38B1F71C" w14:textId="77777777" w:rsidR="00371306" w:rsidRPr="00371306" w:rsidRDefault="00371306" w:rsidP="00371306">
      <w:pPr>
        <w:rPr>
          <w:sz w:val="18"/>
          <w:lang w:val="fr-CA"/>
        </w:rPr>
      </w:pPr>
    </w:p>
    <w:p w14:paraId="1E61C391" w14:textId="77777777" w:rsidR="00371306" w:rsidRPr="00371306" w:rsidRDefault="00371306" w:rsidP="00371306">
      <w:pPr>
        <w:rPr>
          <w:sz w:val="18"/>
          <w:lang w:val="fr-CA"/>
        </w:rPr>
      </w:pPr>
    </w:p>
    <w:p w14:paraId="279855B6" w14:textId="77777777" w:rsidR="00371306" w:rsidRDefault="00371306" w:rsidP="00371306">
      <w:pPr>
        <w:rPr>
          <w:sz w:val="18"/>
          <w:lang w:val="fr-CA"/>
        </w:rPr>
      </w:pPr>
    </w:p>
    <w:p w14:paraId="1A1CFE43" w14:textId="77777777" w:rsidR="00371306" w:rsidRDefault="00371306" w:rsidP="00371306">
      <w:pPr>
        <w:rPr>
          <w:sz w:val="18"/>
          <w:lang w:val="fr-CA"/>
        </w:rPr>
      </w:pPr>
    </w:p>
    <w:p w14:paraId="65530D54" w14:textId="77777777" w:rsidR="00E829BE" w:rsidRPr="003B139A" w:rsidRDefault="00371306" w:rsidP="00371306">
      <w:pPr>
        <w:tabs>
          <w:tab w:val="left" w:pos="1185"/>
        </w:tabs>
        <w:rPr>
          <w:lang w:val="fr-CA"/>
        </w:rPr>
      </w:pPr>
      <w:r>
        <w:rPr>
          <w:sz w:val="18"/>
          <w:lang w:val="fr-CA"/>
        </w:rPr>
        <w:tab/>
      </w:r>
    </w:p>
    <w:sectPr w:rsidR="00E829BE" w:rsidRPr="003B139A">
      <w:pgSz w:w="15840" w:h="12240" w:orient="landscape"/>
      <w:pgMar w:top="1320" w:right="300" w:bottom="700" w:left="480" w:header="720" w:footer="5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69BA33" w14:textId="77777777" w:rsidR="00696309" w:rsidRDefault="00696309">
      <w:r>
        <w:separator/>
      </w:r>
    </w:p>
  </w:endnote>
  <w:endnote w:type="continuationSeparator" w:id="0">
    <w:p w14:paraId="517DDF4E" w14:textId="77777777" w:rsidR="00696309" w:rsidRDefault="00696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9A6108" w14:textId="77777777" w:rsidR="00D87718" w:rsidRDefault="00EC7FB0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5704" behindDoc="1" locked="0" layoutInCell="1" allowOverlap="1" wp14:anchorId="20308728" wp14:editId="00BDDD88">
              <wp:simplePos x="0" y="0"/>
              <wp:positionH relativeFrom="page">
                <wp:posOffset>400050</wp:posOffset>
              </wp:positionH>
              <wp:positionV relativeFrom="bottomMargin">
                <wp:align>top</wp:align>
              </wp:positionV>
              <wp:extent cx="4267200" cy="145415"/>
              <wp:effectExtent l="0" t="0" r="0" b="698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7200" cy="1454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B9A4D1" w14:textId="77777777" w:rsidR="00D87718" w:rsidRPr="00772392" w:rsidRDefault="00E829BE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  <w:lang w:val="fr-CA"/>
                            </w:rPr>
                          </w:pPr>
                          <w:r w:rsidRPr="00772392">
                            <w:rPr>
                              <w:b/>
                              <w:sz w:val="18"/>
                              <w:lang w:val="fr-CA"/>
                            </w:rPr>
                            <w:t xml:space="preserve">Profil de la fonction de travail – </w:t>
                          </w:r>
                          <w:r w:rsidR="007276FD" w:rsidRPr="00772392">
                            <w:rPr>
                              <w:b/>
                              <w:sz w:val="18"/>
                              <w:lang w:val="fr-CA"/>
                            </w:rPr>
                            <w:t>Inspecteur / Agent</w:t>
                          </w:r>
                          <w:r w:rsidRPr="00772392">
                            <w:rPr>
                              <w:b/>
                              <w:sz w:val="18"/>
                              <w:lang w:val="fr-CA"/>
                            </w:rPr>
                            <w:t xml:space="preserve"> qualité – </w:t>
                          </w:r>
                          <w:r w:rsidR="00D160E0" w:rsidRPr="00772392">
                            <w:rPr>
                              <w:b/>
                              <w:sz w:val="18"/>
                              <w:lang w:val="fr-CA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20308728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1.5pt;margin-top:0;width:336pt;height:11.45pt;z-index:-2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" filled="f" stroked="f">
              <v:textbox inset="0,0,0,0">
                <w:txbxContent>
                  <w:p w14:paraId="78B9A4D1" w14:textId="77777777" w:rsidR="00D87718" w:rsidRPr="00772392" w:rsidRDefault="00E829BE">
                    <w:pPr>
                      <w:spacing w:before="14"/>
                      <w:ind w:left="20"/>
                      <w:rPr>
                        <w:b/>
                        <w:sz w:val="18"/>
                        <w:lang w:val="fr-CA"/>
                      </w:rPr>
                    </w:pPr>
                    <w:r w:rsidRPr="00772392">
                      <w:rPr>
                        <w:b/>
                        <w:sz w:val="18"/>
                        <w:lang w:val="fr-CA"/>
                      </w:rPr>
                      <w:t xml:space="preserve">Profil de la fonction de travail – </w:t>
                    </w:r>
                    <w:r w:rsidR="007276FD" w:rsidRPr="00772392">
                      <w:rPr>
                        <w:b/>
                        <w:sz w:val="18"/>
                        <w:lang w:val="fr-CA"/>
                      </w:rPr>
                      <w:t>Inspecteur / Agent</w:t>
                    </w:r>
                    <w:r w:rsidRPr="00772392">
                      <w:rPr>
                        <w:b/>
                        <w:sz w:val="18"/>
                        <w:lang w:val="fr-CA"/>
                      </w:rPr>
                      <w:t xml:space="preserve"> qualité – </w:t>
                    </w:r>
                    <w:r w:rsidR="00D160E0" w:rsidRPr="00772392">
                      <w:rPr>
                        <w:b/>
                        <w:sz w:val="18"/>
                        <w:lang w:val="fr-CA"/>
                      </w:rPr>
                      <w:t>2020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5728" behindDoc="1" locked="0" layoutInCell="1" allowOverlap="1" wp14:anchorId="0EE84F46" wp14:editId="0135F1FF">
              <wp:simplePos x="0" y="0"/>
              <wp:positionH relativeFrom="page">
                <wp:posOffset>9582150</wp:posOffset>
              </wp:positionH>
              <wp:positionV relativeFrom="page">
                <wp:posOffset>7319010</wp:posOffset>
              </wp:positionV>
              <wp:extent cx="107315" cy="139065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66353" w14:textId="42A0C248" w:rsidR="00D87718" w:rsidRDefault="00E829BE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E0ED2">
                            <w:rPr>
                              <w:noProof/>
                              <w:w w:val="99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84F4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754.5pt;margin-top:576.3pt;width:8.45pt;height:10.95pt;z-index:-2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lA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" filled="f" stroked="f">
              <v:textbox inset="0,0,0,0">
                <w:txbxContent>
                  <w:p w14:paraId="40A66353" w14:textId="42A0C248" w:rsidR="00D87718" w:rsidRDefault="00E829BE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E0ED2">
                      <w:rPr>
                        <w:noProof/>
                        <w:w w:val="99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D81B23" w14:textId="77777777" w:rsidR="00696309" w:rsidRDefault="00696309">
      <w:r>
        <w:separator/>
      </w:r>
    </w:p>
  </w:footnote>
  <w:footnote w:type="continuationSeparator" w:id="0">
    <w:p w14:paraId="04F011A8" w14:textId="77777777" w:rsidR="00696309" w:rsidRDefault="006963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50C19B" w14:textId="4D813417" w:rsidR="00D87718" w:rsidRDefault="002A4712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97776" behindDoc="0" locked="0" layoutInCell="1" allowOverlap="1" wp14:anchorId="09842FB6" wp14:editId="07631F7A">
          <wp:simplePos x="0" y="0"/>
          <wp:positionH relativeFrom="column">
            <wp:posOffset>96819</wp:posOffset>
          </wp:positionH>
          <wp:positionV relativeFrom="paragraph">
            <wp:posOffset>-344244</wp:posOffset>
          </wp:positionV>
          <wp:extent cx="1024890" cy="666750"/>
          <wp:effectExtent l="0" t="0" r="381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7FB0"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5680" behindDoc="1" locked="0" layoutInCell="1" allowOverlap="1" wp14:anchorId="1111AB23" wp14:editId="70B83DE7">
              <wp:simplePos x="0" y="0"/>
              <wp:positionH relativeFrom="page">
                <wp:posOffset>1770380</wp:posOffset>
              </wp:positionH>
              <wp:positionV relativeFrom="page">
                <wp:posOffset>715645</wp:posOffset>
              </wp:positionV>
              <wp:extent cx="4483735" cy="166370"/>
              <wp:effectExtent l="0" t="1270" r="3810" b="381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837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52E929" w14:textId="77777777" w:rsidR="00D87718" w:rsidRDefault="00E829BE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__________________________________________________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1111AB23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39.4pt;margin-top:56.35pt;width:353.05pt;height:13.1pt;z-index:-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" filled="f" stroked="f">
              <v:textbox inset="0,0,0,0">
                <w:txbxContent>
                  <w:p w14:paraId="0C52E929" w14:textId="77777777" w:rsidR="00D87718" w:rsidRDefault="00E829BE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 xml:space="preserve">__________________________________________________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57094"/>
    <w:multiLevelType w:val="hybridMultilevel"/>
    <w:tmpl w:val="5AE8E5F4"/>
    <w:lvl w:ilvl="0" w:tplc="5754A90E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46ED1A6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7E5627F2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E3CA4136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18528342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004E0F00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ECBEF8EE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4A005218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D4EA93D0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1" w15:restartNumberingAfterBreak="0">
    <w:nsid w:val="05163B6D"/>
    <w:multiLevelType w:val="hybridMultilevel"/>
    <w:tmpl w:val="FD7AC2AE"/>
    <w:lvl w:ilvl="0" w:tplc="0A560B0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B7CF18A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DF985B16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EA30DC3E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F552D548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D2627234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C7686294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664E3ED6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0DD025D2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2" w15:restartNumberingAfterBreak="0">
    <w:nsid w:val="05F35F20"/>
    <w:multiLevelType w:val="hybridMultilevel"/>
    <w:tmpl w:val="3CBA324A"/>
    <w:lvl w:ilvl="0" w:tplc="BFD258A2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92EE65A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86063326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AEF22D9A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EA50C5C2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5C70B384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5602F0E0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459CE9AA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C438465E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3" w15:restartNumberingAfterBreak="0">
    <w:nsid w:val="0A8D690C"/>
    <w:multiLevelType w:val="hybridMultilevel"/>
    <w:tmpl w:val="6E5ADA2C"/>
    <w:lvl w:ilvl="0" w:tplc="5AA2919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C76EC3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9DA0955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3A0C447A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EFE9DB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516AC82C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E2C8B88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5838EB4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C73254DC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4" w15:restartNumberingAfterBreak="0">
    <w:nsid w:val="0B753784"/>
    <w:multiLevelType w:val="hybridMultilevel"/>
    <w:tmpl w:val="2178562A"/>
    <w:lvl w:ilvl="0" w:tplc="1D3E282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7B8C2C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2200C9A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62523C96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A76C66F6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486CEF2E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42226CF0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D2C20CB8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3C3AD030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5" w15:restartNumberingAfterBreak="0">
    <w:nsid w:val="0BC71348"/>
    <w:multiLevelType w:val="hybridMultilevel"/>
    <w:tmpl w:val="CCB82560"/>
    <w:lvl w:ilvl="0" w:tplc="4D16B06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7E614C6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7156543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14DA30D4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A1ACAEA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EFE002BE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9F46A756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E8F146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D1206F74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6" w15:restartNumberingAfterBreak="0">
    <w:nsid w:val="12B01120"/>
    <w:multiLevelType w:val="hybridMultilevel"/>
    <w:tmpl w:val="6B2CFD3A"/>
    <w:lvl w:ilvl="0" w:tplc="2BD2807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C8E8566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FA9830F2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3B5804B2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9E20B1C2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054C6D3C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15A00940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6122F342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B4C43718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7" w15:restartNumberingAfterBreak="0">
    <w:nsid w:val="141638C7"/>
    <w:multiLevelType w:val="hybridMultilevel"/>
    <w:tmpl w:val="F0E05E3C"/>
    <w:lvl w:ilvl="0" w:tplc="A91ADBD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72E6838">
      <w:numFmt w:val="bullet"/>
      <w:lvlText w:val="o"/>
      <w:lvlJc w:val="left"/>
      <w:pPr>
        <w:ind w:left="786" w:hanging="361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BCA0F206">
      <w:numFmt w:val="bullet"/>
      <w:lvlText w:val="•"/>
      <w:lvlJc w:val="left"/>
      <w:pPr>
        <w:ind w:left="1062" w:hanging="361"/>
      </w:pPr>
      <w:rPr>
        <w:rFonts w:hint="default"/>
      </w:rPr>
    </w:lvl>
    <w:lvl w:ilvl="3" w:tplc="60586EB0">
      <w:numFmt w:val="bullet"/>
      <w:lvlText w:val="•"/>
      <w:lvlJc w:val="left"/>
      <w:pPr>
        <w:ind w:left="1344" w:hanging="361"/>
      </w:pPr>
      <w:rPr>
        <w:rFonts w:hint="default"/>
      </w:rPr>
    </w:lvl>
    <w:lvl w:ilvl="4" w:tplc="B6487B4E">
      <w:numFmt w:val="bullet"/>
      <w:lvlText w:val="•"/>
      <w:lvlJc w:val="left"/>
      <w:pPr>
        <w:ind w:left="1627" w:hanging="361"/>
      </w:pPr>
      <w:rPr>
        <w:rFonts w:hint="default"/>
      </w:rPr>
    </w:lvl>
    <w:lvl w:ilvl="5" w:tplc="CA362846">
      <w:numFmt w:val="bullet"/>
      <w:lvlText w:val="•"/>
      <w:lvlJc w:val="left"/>
      <w:pPr>
        <w:ind w:left="1909" w:hanging="361"/>
      </w:pPr>
      <w:rPr>
        <w:rFonts w:hint="default"/>
      </w:rPr>
    </w:lvl>
    <w:lvl w:ilvl="6" w:tplc="4926B786">
      <w:numFmt w:val="bullet"/>
      <w:lvlText w:val="•"/>
      <w:lvlJc w:val="left"/>
      <w:pPr>
        <w:ind w:left="2191" w:hanging="361"/>
      </w:pPr>
      <w:rPr>
        <w:rFonts w:hint="default"/>
      </w:rPr>
    </w:lvl>
    <w:lvl w:ilvl="7" w:tplc="44503694">
      <w:numFmt w:val="bullet"/>
      <w:lvlText w:val="•"/>
      <w:lvlJc w:val="left"/>
      <w:pPr>
        <w:ind w:left="2474" w:hanging="361"/>
      </w:pPr>
      <w:rPr>
        <w:rFonts w:hint="default"/>
      </w:rPr>
    </w:lvl>
    <w:lvl w:ilvl="8" w:tplc="26C84C8A">
      <w:numFmt w:val="bullet"/>
      <w:lvlText w:val="•"/>
      <w:lvlJc w:val="left"/>
      <w:pPr>
        <w:ind w:left="2756" w:hanging="361"/>
      </w:pPr>
      <w:rPr>
        <w:rFonts w:hint="default"/>
      </w:rPr>
    </w:lvl>
  </w:abstractNum>
  <w:abstractNum w:abstractNumId="8" w15:restartNumberingAfterBreak="0">
    <w:nsid w:val="170557D3"/>
    <w:multiLevelType w:val="hybridMultilevel"/>
    <w:tmpl w:val="18A60A7C"/>
    <w:lvl w:ilvl="0" w:tplc="7BA6091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4DE789E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A440A85C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48A65772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0EFE7A16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08DA0036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7C38D04E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D0586A30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193A2808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9" w15:restartNumberingAfterBreak="0">
    <w:nsid w:val="186E6E88"/>
    <w:multiLevelType w:val="hybridMultilevel"/>
    <w:tmpl w:val="47D88290"/>
    <w:lvl w:ilvl="0" w:tplc="4192145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2402FAC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344EF0A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92368BE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BAF62A30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E970278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B0E828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C65647A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780E4C16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10" w15:restartNumberingAfterBreak="0">
    <w:nsid w:val="1A7127AA"/>
    <w:multiLevelType w:val="hybridMultilevel"/>
    <w:tmpl w:val="DBFCFA94"/>
    <w:lvl w:ilvl="0" w:tplc="A794514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136A7DA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C4685AF6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05F4E520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AFE6923C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7ECA7F9E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645219D2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E4E83F84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3B083422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11" w15:restartNumberingAfterBreak="0">
    <w:nsid w:val="1B194999"/>
    <w:multiLevelType w:val="hybridMultilevel"/>
    <w:tmpl w:val="7944B232"/>
    <w:lvl w:ilvl="0" w:tplc="AA8070C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01A93A6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BFA82FA0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6D6078EE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B3C87C0A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20A81A0C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87F68E14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0646E8B6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0CD6EA00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12" w15:restartNumberingAfterBreak="0">
    <w:nsid w:val="1CFF2927"/>
    <w:multiLevelType w:val="hybridMultilevel"/>
    <w:tmpl w:val="D1E2414E"/>
    <w:lvl w:ilvl="0" w:tplc="A4CCA4C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48819A4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0F80F42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76E012B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8F2AE0F4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9F6A2D3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CE507928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6624EB0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2E781860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13" w15:restartNumberingAfterBreak="0">
    <w:nsid w:val="20D252B3"/>
    <w:multiLevelType w:val="hybridMultilevel"/>
    <w:tmpl w:val="DAE2C66E"/>
    <w:lvl w:ilvl="0" w:tplc="025CC452">
      <w:numFmt w:val="bullet"/>
      <w:lvlText w:val=""/>
      <w:lvlJc w:val="left"/>
      <w:pPr>
        <w:ind w:left="431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8B016BA">
      <w:numFmt w:val="bullet"/>
      <w:lvlText w:val="o"/>
      <w:lvlJc w:val="left"/>
      <w:pPr>
        <w:ind w:left="863" w:hanging="361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5B9E381C">
      <w:numFmt w:val="bullet"/>
      <w:lvlText w:val="•"/>
      <w:lvlJc w:val="left"/>
      <w:pPr>
        <w:ind w:left="1182" w:hanging="361"/>
      </w:pPr>
      <w:rPr>
        <w:rFonts w:hint="default"/>
      </w:rPr>
    </w:lvl>
    <w:lvl w:ilvl="3" w:tplc="1520C612">
      <w:numFmt w:val="bullet"/>
      <w:lvlText w:val="•"/>
      <w:lvlJc w:val="left"/>
      <w:pPr>
        <w:ind w:left="1505" w:hanging="361"/>
      </w:pPr>
      <w:rPr>
        <w:rFonts w:hint="default"/>
      </w:rPr>
    </w:lvl>
    <w:lvl w:ilvl="4" w:tplc="3908740E">
      <w:numFmt w:val="bullet"/>
      <w:lvlText w:val="•"/>
      <w:lvlJc w:val="left"/>
      <w:pPr>
        <w:ind w:left="1827" w:hanging="361"/>
      </w:pPr>
      <w:rPr>
        <w:rFonts w:hint="default"/>
      </w:rPr>
    </w:lvl>
    <w:lvl w:ilvl="5" w:tplc="AC1E84FA">
      <w:numFmt w:val="bullet"/>
      <w:lvlText w:val="•"/>
      <w:lvlJc w:val="left"/>
      <w:pPr>
        <w:ind w:left="2150" w:hanging="361"/>
      </w:pPr>
      <w:rPr>
        <w:rFonts w:hint="default"/>
      </w:rPr>
    </w:lvl>
    <w:lvl w:ilvl="6" w:tplc="0C02E6E6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859084AC">
      <w:numFmt w:val="bullet"/>
      <w:lvlText w:val="•"/>
      <w:lvlJc w:val="left"/>
      <w:pPr>
        <w:ind w:left="2795" w:hanging="361"/>
      </w:pPr>
      <w:rPr>
        <w:rFonts w:hint="default"/>
      </w:rPr>
    </w:lvl>
    <w:lvl w:ilvl="8" w:tplc="303A9818">
      <w:numFmt w:val="bullet"/>
      <w:lvlText w:val="•"/>
      <w:lvlJc w:val="left"/>
      <w:pPr>
        <w:ind w:left="3117" w:hanging="361"/>
      </w:pPr>
      <w:rPr>
        <w:rFonts w:hint="default"/>
      </w:rPr>
    </w:lvl>
  </w:abstractNum>
  <w:abstractNum w:abstractNumId="14" w15:restartNumberingAfterBreak="0">
    <w:nsid w:val="214C2BDE"/>
    <w:multiLevelType w:val="hybridMultilevel"/>
    <w:tmpl w:val="35DEF228"/>
    <w:lvl w:ilvl="0" w:tplc="AFFCE3D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C22CC2E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B9C659A2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15780B00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687A7CCC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3D44BBB2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21AABA30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545CBEBA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655AA5FC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15" w15:restartNumberingAfterBreak="0">
    <w:nsid w:val="22984ACC"/>
    <w:multiLevelType w:val="hybridMultilevel"/>
    <w:tmpl w:val="8A38FC6C"/>
    <w:lvl w:ilvl="0" w:tplc="4D9248B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042C0B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CBAAAD6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18364F46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81C025EC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227A254E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AA72585C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25DAA1BC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1CAA0726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16" w15:restartNumberingAfterBreak="0">
    <w:nsid w:val="23B62B1E"/>
    <w:multiLevelType w:val="hybridMultilevel"/>
    <w:tmpl w:val="94E24D00"/>
    <w:lvl w:ilvl="0" w:tplc="83BEAC10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254BDE2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10A27D8E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32AC7246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6A9C4D6C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8EF25F8E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64DA6EEE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0CAEB6CC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4FB07FB4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17" w15:restartNumberingAfterBreak="0">
    <w:nsid w:val="23FB13DF"/>
    <w:multiLevelType w:val="hybridMultilevel"/>
    <w:tmpl w:val="16D2E6DE"/>
    <w:lvl w:ilvl="0" w:tplc="920C4BB2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23CCBA8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91E2F678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E81C1312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F064AA82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C92A0E80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CA5CC15A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447A49C8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F4C016BE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18" w15:restartNumberingAfterBreak="0">
    <w:nsid w:val="26A12C1B"/>
    <w:multiLevelType w:val="hybridMultilevel"/>
    <w:tmpl w:val="8F38C71E"/>
    <w:lvl w:ilvl="0" w:tplc="6B84184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90882E2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8F10DB0C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EC844922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2D241808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5158110E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A16C4A28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5E427002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87F2C596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19" w15:restartNumberingAfterBreak="0">
    <w:nsid w:val="291843E0"/>
    <w:multiLevelType w:val="hybridMultilevel"/>
    <w:tmpl w:val="40882A82"/>
    <w:lvl w:ilvl="0" w:tplc="3DEAB038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E5065D4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DD1E64C8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EAF08B60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82E6100A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9792254C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1F066FAA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35381098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EC1C8BC4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20" w15:restartNumberingAfterBreak="0">
    <w:nsid w:val="2A873831"/>
    <w:multiLevelType w:val="hybridMultilevel"/>
    <w:tmpl w:val="E174C10A"/>
    <w:lvl w:ilvl="0" w:tplc="4A96B006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27E33EE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C0F2B5CA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ACF26A2C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8D3E1A92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B672E3B2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E530F940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94D40510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8FFAFEE4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21" w15:restartNumberingAfterBreak="0">
    <w:nsid w:val="2C7F396D"/>
    <w:multiLevelType w:val="hybridMultilevel"/>
    <w:tmpl w:val="9F7CCE14"/>
    <w:lvl w:ilvl="0" w:tplc="860ACFC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3262C54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DA3E0B32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F22893C2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F9A85A84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ECD2EF88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D03E603A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0D18A47A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80829F74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22" w15:restartNumberingAfterBreak="0">
    <w:nsid w:val="2F0E5A2E"/>
    <w:multiLevelType w:val="hybridMultilevel"/>
    <w:tmpl w:val="BC0A5988"/>
    <w:lvl w:ilvl="0" w:tplc="11C8851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FB62DD6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C722EAD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C7BC27D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EF4CF366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214CC8D8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C4A8EAB6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F0EC2A38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1F58CAC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3" w15:restartNumberingAfterBreak="0">
    <w:nsid w:val="2F6A4350"/>
    <w:multiLevelType w:val="hybridMultilevel"/>
    <w:tmpl w:val="4566B182"/>
    <w:lvl w:ilvl="0" w:tplc="4A8AE2F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134F8D2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52DAFA6C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C08C48D8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1164AADE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A8E4A01C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FCD2C368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035AD826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CF207498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24" w15:restartNumberingAfterBreak="0">
    <w:nsid w:val="33800301"/>
    <w:multiLevelType w:val="hybridMultilevel"/>
    <w:tmpl w:val="ECB43CD6"/>
    <w:lvl w:ilvl="0" w:tplc="6A84DB5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4A21C44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C264F51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E15AF44A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60F02F0E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7C52C734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94CE4996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698E07C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EFE8424E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5" w15:restartNumberingAfterBreak="0">
    <w:nsid w:val="33824B91"/>
    <w:multiLevelType w:val="hybridMultilevel"/>
    <w:tmpl w:val="6B0E786A"/>
    <w:lvl w:ilvl="0" w:tplc="EAF08EB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01A9FD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DC2CFC4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16DEB3D6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A26CB4B6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4B94F6CC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70CA570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B0320804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0218BCD0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26" w15:restartNumberingAfterBreak="0">
    <w:nsid w:val="34E5787F"/>
    <w:multiLevelType w:val="hybridMultilevel"/>
    <w:tmpl w:val="CE5AFC04"/>
    <w:lvl w:ilvl="0" w:tplc="CBC25CB8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150CD94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5FF83E4E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93A0F146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BCC8B3F6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8B5A71E8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71F6692C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3250AFDE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52969B6A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27" w15:restartNumberingAfterBreak="0">
    <w:nsid w:val="35F96184"/>
    <w:multiLevelType w:val="hybridMultilevel"/>
    <w:tmpl w:val="914A6F32"/>
    <w:lvl w:ilvl="0" w:tplc="4828734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60A2C8A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139A570C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D436CF86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D4AA105C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FE8CFEC6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94B8EA30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ED627CBA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82044FC6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28" w15:restartNumberingAfterBreak="0">
    <w:nsid w:val="369359D8"/>
    <w:multiLevelType w:val="hybridMultilevel"/>
    <w:tmpl w:val="D3B20966"/>
    <w:lvl w:ilvl="0" w:tplc="EE9C5F08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1F238BE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19589CE6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9962DA2C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619E7744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E1EA6548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DA3E2692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198C8448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52F284B2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29" w15:restartNumberingAfterBreak="0">
    <w:nsid w:val="370333EC"/>
    <w:multiLevelType w:val="hybridMultilevel"/>
    <w:tmpl w:val="5F22139C"/>
    <w:lvl w:ilvl="0" w:tplc="C0E250DA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EC293E0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93025242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0CCEAFA2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46B85EB6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0B04169C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9DA683C6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C5B09C26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C4CC5014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30" w15:restartNumberingAfterBreak="0">
    <w:nsid w:val="3751541C"/>
    <w:multiLevelType w:val="multilevel"/>
    <w:tmpl w:val="0A06EA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1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16" w:hanging="1440"/>
      </w:pPr>
      <w:rPr>
        <w:rFonts w:hint="default"/>
      </w:rPr>
    </w:lvl>
  </w:abstractNum>
  <w:abstractNum w:abstractNumId="31" w15:restartNumberingAfterBreak="0">
    <w:nsid w:val="38CF2595"/>
    <w:multiLevelType w:val="hybridMultilevel"/>
    <w:tmpl w:val="1F56ACF0"/>
    <w:lvl w:ilvl="0" w:tplc="092AF37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3369A26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1E0E669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B966143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D3DC5B8E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DAFA4F1A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09404A08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831EB04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7DD85888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2" w15:restartNumberingAfterBreak="0">
    <w:nsid w:val="39DF56C3"/>
    <w:multiLevelType w:val="hybridMultilevel"/>
    <w:tmpl w:val="8CBA4F34"/>
    <w:lvl w:ilvl="0" w:tplc="F454D45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134E0BA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DF30CA7A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26669EF8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02385590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0C8245D0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BCDE21A6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69DCAB3A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83F027C0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33" w15:restartNumberingAfterBreak="0">
    <w:nsid w:val="40151F38"/>
    <w:multiLevelType w:val="hybridMultilevel"/>
    <w:tmpl w:val="BA1EAD2A"/>
    <w:lvl w:ilvl="0" w:tplc="AA90FD0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FC65F06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FF449BF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B1D2405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EFECC24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83885BC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247E7B3C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0E94BAAC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E4227D26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34" w15:restartNumberingAfterBreak="0">
    <w:nsid w:val="40CD4539"/>
    <w:multiLevelType w:val="hybridMultilevel"/>
    <w:tmpl w:val="D65890B6"/>
    <w:lvl w:ilvl="0" w:tplc="36C2FBB8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3D26456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9C32AFE0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2EED5CC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7BC84ABA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30A46B70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10784390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45D0B9D0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F4A4E924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35" w15:restartNumberingAfterBreak="0">
    <w:nsid w:val="414D787E"/>
    <w:multiLevelType w:val="hybridMultilevel"/>
    <w:tmpl w:val="876E1168"/>
    <w:lvl w:ilvl="0" w:tplc="3B78DBB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E58548E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2CA2BB1E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E386500C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40127C08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DE9483C2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3F2CF2F0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7F100AC6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BE64B5E4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36" w15:restartNumberingAfterBreak="0">
    <w:nsid w:val="424D3B9C"/>
    <w:multiLevelType w:val="hybridMultilevel"/>
    <w:tmpl w:val="1BB2CA9A"/>
    <w:lvl w:ilvl="0" w:tplc="04989C0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2AE08CA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A462C956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99562364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36F48BA4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86EA2D46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551453C6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69FEAD3A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1A965590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37" w15:restartNumberingAfterBreak="0">
    <w:nsid w:val="43600BA3"/>
    <w:multiLevelType w:val="hybridMultilevel"/>
    <w:tmpl w:val="47EEE77C"/>
    <w:lvl w:ilvl="0" w:tplc="3C92193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302E55A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3A1C97E2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643A84AA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0F50F376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981614DA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309E9DF4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23CEDE12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F7C260A2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38" w15:restartNumberingAfterBreak="0">
    <w:nsid w:val="472E066A"/>
    <w:multiLevelType w:val="hybridMultilevel"/>
    <w:tmpl w:val="767AA7D2"/>
    <w:lvl w:ilvl="0" w:tplc="B156DD8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8F85516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C45EF5CC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27403F12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F9001530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199E06F6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8F1495A8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B374D6D8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B31A8E88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39" w15:restartNumberingAfterBreak="0">
    <w:nsid w:val="49133314"/>
    <w:multiLevelType w:val="hybridMultilevel"/>
    <w:tmpl w:val="99BEBE52"/>
    <w:lvl w:ilvl="0" w:tplc="F09C33A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59CD674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D38E8C0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9E0A60FE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85EA730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68505594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91AE51B0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25489F6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01E85D82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40" w15:restartNumberingAfterBreak="0">
    <w:nsid w:val="4BEB4BC6"/>
    <w:multiLevelType w:val="hybridMultilevel"/>
    <w:tmpl w:val="46C41FD6"/>
    <w:lvl w:ilvl="0" w:tplc="D9CCFD3C">
      <w:numFmt w:val="bullet"/>
      <w:lvlText w:val=""/>
      <w:lvlJc w:val="left"/>
      <w:pPr>
        <w:ind w:left="4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01CD27C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5CD007A8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3182941C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7A14C3C8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878221C4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AF20EC46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E818952E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8F16E784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41" w15:restartNumberingAfterBreak="0">
    <w:nsid w:val="4DDE0600"/>
    <w:multiLevelType w:val="hybridMultilevel"/>
    <w:tmpl w:val="AFEA3158"/>
    <w:lvl w:ilvl="0" w:tplc="6332D6B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3EEFC90">
      <w:numFmt w:val="bullet"/>
      <w:lvlText w:val="o"/>
      <w:lvlJc w:val="left"/>
      <w:pPr>
        <w:ind w:left="791" w:hanging="361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E856E33C">
      <w:numFmt w:val="bullet"/>
      <w:lvlText w:val="•"/>
      <w:lvlJc w:val="left"/>
      <w:pPr>
        <w:ind w:left="1080" w:hanging="361"/>
      </w:pPr>
      <w:rPr>
        <w:rFonts w:hint="default"/>
      </w:rPr>
    </w:lvl>
    <w:lvl w:ilvl="3" w:tplc="0BFC0E34">
      <w:numFmt w:val="bullet"/>
      <w:lvlText w:val="•"/>
      <w:lvlJc w:val="left"/>
      <w:pPr>
        <w:ind w:left="1360" w:hanging="361"/>
      </w:pPr>
      <w:rPr>
        <w:rFonts w:hint="default"/>
      </w:rPr>
    </w:lvl>
    <w:lvl w:ilvl="4" w:tplc="5EAC80E2">
      <w:numFmt w:val="bullet"/>
      <w:lvlText w:val="•"/>
      <w:lvlJc w:val="left"/>
      <w:pPr>
        <w:ind w:left="1640" w:hanging="361"/>
      </w:pPr>
      <w:rPr>
        <w:rFonts w:hint="default"/>
      </w:rPr>
    </w:lvl>
    <w:lvl w:ilvl="5" w:tplc="FC7E1734">
      <w:numFmt w:val="bullet"/>
      <w:lvlText w:val="•"/>
      <w:lvlJc w:val="left"/>
      <w:pPr>
        <w:ind w:left="1920" w:hanging="361"/>
      </w:pPr>
      <w:rPr>
        <w:rFonts w:hint="default"/>
      </w:rPr>
    </w:lvl>
    <w:lvl w:ilvl="6" w:tplc="757697A0">
      <w:numFmt w:val="bullet"/>
      <w:lvlText w:val="•"/>
      <w:lvlJc w:val="left"/>
      <w:pPr>
        <w:ind w:left="2200" w:hanging="361"/>
      </w:pPr>
      <w:rPr>
        <w:rFonts w:hint="default"/>
      </w:rPr>
    </w:lvl>
    <w:lvl w:ilvl="7" w:tplc="58042DE8">
      <w:numFmt w:val="bullet"/>
      <w:lvlText w:val="•"/>
      <w:lvlJc w:val="left"/>
      <w:pPr>
        <w:ind w:left="2480" w:hanging="361"/>
      </w:pPr>
      <w:rPr>
        <w:rFonts w:hint="default"/>
      </w:rPr>
    </w:lvl>
    <w:lvl w:ilvl="8" w:tplc="79ECDDB2">
      <w:numFmt w:val="bullet"/>
      <w:lvlText w:val="•"/>
      <w:lvlJc w:val="left"/>
      <w:pPr>
        <w:ind w:left="2760" w:hanging="361"/>
      </w:pPr>
      <w:rPr>
        <w:rFonts w:hint="default"/>
      </w:rPr>
    </w:lvl>
  </w:abstractNum>
  <w:abstractNum w:abstractNumId="42" w15:restartNumberingAfterBreak="0">
    <w:nsid w:val="4E9C7C88"/>
    <w:multiLevelType w:val="hybridMultilevel"/>
    <w:tmpl w:val="9BAED656"/>
    <w:lvl w:ilvl="0" w:tplc="3480891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BE2B19E">
      <w:numFmt w:val="bullet"/>
      <w:lvlText w:val="o"/>
      <w:lvlJc w:val="left"/>
      <w:pPr>
        <w:ind w:left="863" w:hanging="361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9CBC563E">
      <w:numFmt w:val="bullet"/>
      <w:lvlText w:val="•"/>
      <w:lvlJc w:val="left"/>
      <w:pPr>
        <w:ind w:left="1182" w:hanging="361"/>
      </w:pPr>
      <w:rPr>
        <w:rFonts w:hint="default"/>
      </w:rPr>
    </w:lvl>
    <w:lvl w:ilvl="3" w:tplc="FC920A0C">
      <w:numFmt w:val="bullet"/>
      <w:lvlText w:val="•"/>
      <w:lvlJc w:val="left"/>
      <w:pPr>
        <w:ind w:left="1505" w:hanging="361"/>
      </w:pPr>
      <w:rPr>
        <w:rFonts w:hint="default"/>
      </w:rPr>
    </w:lvl>
    <w:lvl w:ilvl="4" w:tplc="C1B01484">
      <w:numFmt w:val="bullet"/>
      <w:lvlText w:val="•"/>
      <w:lvlJc w:val="left"/>
      <w:pPr>
        <w:ind w:left="1827" w:hanging="361"/>
      </w:pPr>
      <w:rPr>
        <w:rFonts w:hint="default"/>
      </w:rPr>
    </w:lvl>
    <w:lvl w:ilvl="5" w:tplc="663A4FBC">
      <w:numFmt w:val="bullet"/>
      <w:lvlText w:val="•"/>
      <w:lvlJc w:val="left"/>
      <w:pPr>
        <w:ind w:left="2150" w:hanging="361"/>
      </w:pPr>
      <w:rPr>
        <w:rFonts w:hint="default"/>
      </w:rPr>
    </w:lvl>
    <w:lvl w:ilvl="6" w:tplc="5F9AF99A">
      <w:numFmt w:val="bullet"/>
      <w:lvlText w:val="•"/>
      <w:lvlJc w:val="left"/>
      <w:pPr>
        <w:ind w:left="2472" w:hanging="361"/>
      </w:pPr>
      <w:rPr>
        <w:rFonts w:hint="default"/>
      </w:rPr>
    </w:lvl>
    <w:lvl w:ilvl="7" w:tplc="3A540DAA">
      <w:numFmt w:val="bullet"/>
      <w:lvlText w:val="•"/>
      <w:lvlJc w:val="left"/>
      <w:pPr>
        <w:ind w:left="2795" w:hanging="361"/>
      </w:pPr>
      <w:rPr>
        <w:rFonts w:hint="default"/>
      </w:rPr>
    </w:lvl>
    <w:lvl w:ilvl="8" w:tplc="96C81716">
      <w:numFmt w:val="bullet"/>
      <w:lvlText w:val="•"/>
      <w:lvlJc w:val="left"/>
      <w:pPr>
        <w:ind w:left="3117" w:hanging="361"/>
      </w:pPr>
      <w:rPr>
        <w:rFonts w:hint="default"/>
      </w:rPr>
    </w:lvl>
  </w:abstractNum>
  <w:abstractNum w:abstractNumId="43" w15:restartNumberingAfterBreak="0">
    <w:nsid w:val="50285A34"/>
    <w:multiLevelType w:val="hybridMultilevel"/>
    <w:tmpl w:val="7470814C"/>
    <w:lvl w:ilvl="0" w:tplc="A6E08B8A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89C3230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C1986FF6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A04AE1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45CE6ECE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3C6412EA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1272F8AC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7A161EF0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3D5A1F6C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44" w15:restartNumberingAfterBreak="0">
    <w:nsid w:val="546157D1"/>
    <w:multiLevelType w:val="hybridMultilevel"/>
    <w:tmpl w:val="4B544C38"/>
    <w:lvl w:ilvl="0" w:tplc="80DE5588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ACE0B1E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D598CB30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73F03796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F1A84B46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32B6BFC8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03C62FFC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2F3EE4D4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28C6AB48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45" w15:restartNumberingAfterBreak="0">
    <w:nsid w:val="54AE5647"/>
    <w:multiLevelType w:val="hybridMultilevel"/>
    <w:tmpl w:val="3FDEB620"/>
    <w:lvl w:ilvl="0" w:tplc="804C5B68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FCCFC6C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7952AC54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A406F4D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AF7E12A6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CACCB17C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86F015B8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A9E8CF00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B6102070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46" w15:restartNumberingAfterBreak="0">
    <w:nsid w:val="552420FF"/>
    <w:multiLevelType w:val="hybridMultilevel"/>
    <w:tmpl w:val="23EEEECC"/>
    <w:lvl w:ilvl="0" w:tplc="A7C601F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044CA96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585C59B4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A746A172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003EAD7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9DB81CD6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7ED068DE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83DAA794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88186006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47" w15:restartNumberingAfterBreak="0">
    <w:nsid w:val="57563512"/>
    <w:multiLevelType w:val="hybridMultilevel"/>
    <w:tmpl w:val="76D6591C"/>
    <w:lvl w:ilvl="0" w:tplc="F1FE5F0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1F66174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3A4841DE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64080E0C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4BFA2B90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7A2445AE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BB6EEC18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16FE6130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D6F038A4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48" w15:restartNumberingAfterBreak="0">
    <w:nsid w:val="57BA4A79"/>
    <w:multiLevelType w:val="hybridMultilevel"/>
    <w:tmpl w:val="A79A3032"/>
    <w:lvl w:ilvl="0" w:tplc="3DA08206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EFE2474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C8587D24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442A7E16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90FC7E06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0A6E71C0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768E9DE0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0F9661CC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2B720784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49" w15:restartNumberingAfterBreak="0">
    <w:nsid w:val="58AB5723"/>
    <w:multiLevelType w:val="hybridMultilevel"/>
    <w:tmpl w:val="6372AC7C"/>
    <w:lvl w:ilvl="0" w:tplc="B628AFDA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EF694C0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2982E556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9EB65352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C71E5880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AA90DBBE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8A8810C6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01E6536A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9F924DF6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50" w15:restartNumberingAfterBreak="0">
    <w:nsid w:val="58F46433"/>
    <w:multiLevelType w:val="hybridMultilevel"/>
    <w:tmpl w:val="9E966A2C"/>
    <w:lvl w:ilvl="0" w:tplc="B5228D66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21E1F02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0EF4220C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9EA23506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80AA8EAE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318C52F0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57249A54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1E6425D0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E2C8C50C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51" w15:restartNumberingAfterBreak="0">
    <w:nsid w:val="5901514B"/>
    <w:multiLevelType w:val="hybridMultilevel"/>
    <w:tmpl w:val="E6FCF956"/>
    <w:lvl w:ilvl="0" w:tplc="FC68AAA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FE8D406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66844EC8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B7AE404E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62BE77E2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B700299C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BB4E152E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EC865334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8CB46E32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52" w15:restartNumberingAfterBreak="0">
    <w:nsid w:val="5A2C1E5B"/>
    <w:multiLevelType w:val="hybridMultilevel"/>
    <w:tmpl w:val="7B887C74"/>
    <w:lvl w:ilvl="0" w:tplc="FF4CC81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D60990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8CB2F320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BD68D430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F02ECE28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4AAADDC2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FCCE1668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D8107228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033A3B16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53" w15:restartNumberingAfterBreak="0">
    <w:nsid w:val="5C236D9C"/>
    <w:multiLevelType w:val="hybridMultilevel"/>
    <w:tmpl w:val="95FA08EE"/>
    <w:lvl w:ilvl="0" w:tplc="D2CC80A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892D7B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978E414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653C43FA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9E4F484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366822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918AC0BC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62968D2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BE2E99FC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54" w15:restartNumberingAfterBreak="0">
    <w:nsid w:val="61AB26E3"/>
    <w:multiLevelType w:val="hybridMultilevel"/>
    <w:tmpl w:val="209A1002"/>
    <w:lvl w:ilvl="0" w:tplc="7AC20BFC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5564DFE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7460E962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FAD425F6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C7F4777C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4D3A19DA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2CC26A1C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3F0E772A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E7508E14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55" w15:restartNumberingAfterBreak="0">
    <w:nsid w:val="65360FBE"/>
    <w:multiLevelType w:val="hybridMultilevel"/>
    <w:tmpl w:val="3FF4CD34"/>
    <w:lvl w:ilvl="0" w:tplc="CDFCE9F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B9083DE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6A50DF20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8DBCDB72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3228B948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93DCCF68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3FE0D3BA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301E38FE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B1F48E82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56" w15:restartNumberingAfterBreak="0">
    <w:nsid w:val="66907472"/>
    <w:multiLevelType w:val="hybridMultilevel"/>
    <w:tmpl w:val="39A4B61A"/>
    <w:lvl w:ilvl="0" w:tplc="AD02ACB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926F630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1774341E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BCDCF7E8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2F2AED66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1842FD3A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264A419A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44E45A80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64A0B3BC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57" w15:restartNumberingAfterBreak="0">
    <w:nsid w:val="694B42E9"/>
    <w:multiLevelType w:val="hybridMultilevel"/>
    <w:tmpl w:val="533CA8B2"/>
    <w:lvl w:ilvl="0" w:tplc="52CA83B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980BE4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4C00249C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1AA2338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74C8AB02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1AB62BA0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4C61A24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1BD060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4BB02C9A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58" w15:restartNumberingAfterBreak="0">
    <w:nsid w:val="69A81BF8"/>
    <w:multiLevelType w:val="hybridMultilevel"/>
    <w:tmpl w:val="3ADEE8A8"/>
    <w:lvl w:ilvl="0" w:tplc="14E27E9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464CAA8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3352342A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B47A6414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E2DA8020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F0EAD632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C74C4392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CDBC48E4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AEFA6400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59" w15:restartNumberingAfterBreak="0">
    <w:nsid w:val="6A8C3AEA"/>
    <w:multiLevelType w:val="hybridMultilevel"/>
    <w:tmpl w:val="E1306D0C"/>
    <w:lvl w:ilvl="0" w:tplc="CDBA0344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F423B86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0884F5B4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A7C8141E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2EF01A1A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9F6EB85E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7E0AD370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113EF45E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41548868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60" w15:restartNumberingAfterBreak="0">
    <w:nsid w:val="6AE40443"/>
    <w:multiLevelType w:val="hybridMultilevel"/>
    <w:tmpl w:val="62885FCA"/>
    <w:lvl w:ilvl="0" w:tplc="6150CDA0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6226F6E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4E0A4A44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9072E8F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1AC41246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5BD69AA2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AE66ECB6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92C04132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901ABB3E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61" w15:restartNumberingAfterBreak="0">
    <w:nsid w:val="6D85601D"/>
    <w:multiLevelType w:val="hybridMultilevel"/>
    <w:tmpl w:val="10F61748"/>
    <w:lvl w:ilvl="0" w:tplc="8134444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99A229E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5F2A322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BFF6D76A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B88092B6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D29ADEC6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FB244716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68F056FE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CE9A8184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62" w15:restartNumberingAfterBreak="0">
    <w:nsid w:val="6E8A730C"/>
    <w:multiLevelType w:val="hybridMultilevel"/>
    <w:tmpl w:val="A9B4D538"/>
    <w:lvl w:ilvl="0" w:tplc="52AE4F18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2C03A08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ADF07B98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12C6A4AC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04824EAE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EB301066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7952D342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244A9758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78B8C1A4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63" w15:restartNumberingAfterBreak="0">
    <w:nsid w:val="6EDA6A35"/>
    <w:multiLevelType w:val="hybridMultilevel"/>
    <w:tmpl w:val="80CEDBC8"/>
    <w:lvl w:ilvl="0" w:tplc="3ABEEF3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BD2724C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31BEC5C8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3418DDEC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60EE2638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A790C556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26E81EF8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5AF60D8C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309AF2E2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64" w15:restartNumberingAfterBreak="0">
    <w:nsid w:val="6F45718D"/>
    <w:multiLevelType w:val="hybridMultilevel"/>
    <w:tmpl w:val="F1B41E5E"/>
    <w:lvl w:ilvl="0" w:tplc="486001E2">
      <w:numFmt w:val="bullet"/>
      <w:lvlText w:val=""/>
      <w:lvlJc w:val="left"/>
      <w:pPr>
        <w:ind w:left="587" w:hanging="43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65" w15:restartNumberingAfterBreak="0">
    <w:nsid w:val="70F35940"/>
    <w:multiLevelType w:val="hybridMultilevel"/>
    <w:tmpl w:val="8AB6E68E"/>
    <w:lvl w:ilvl="0" w:tplc="71424A8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1A86246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6E1473B0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8C2C0B0C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1E60AFA6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0818CC72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D5D6FB64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B5E4760E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659800E4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66" w15:restartNumberingAfterBreak="0">
    <w:nsid w:val="71FA5184"/>
    <w:multiLevelType w:val="hybridMultilevel"/>
    <w:tmpl w:val="FDCE5BD2"/>
    <w:lvl w:ilvl="0" w:tplc="065C322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510B102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06569036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DD56B4B0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42924068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519E9558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D9EA7498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7AEC13DA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F9305192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67" w15:restartNumberingAfterBreak="0">
    <w:nsid w:val="73222712"/>
    <w:multiLevelType w:val="hybridMultilevel"/>
    <w:tmpl w:val="14009C78"/>
    <w:lvl w:ilvl="0" w:tplc="56CC21D8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EA8E608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4A2E404C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1EACEF28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951E3A00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A5345410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60C60D90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AF92DF96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36C6C360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68" w15:restartNumberingAfterBreak="0">
    <w:nsid w:val="760B449C"/>
    <w:multiLevelType w:val="hybridMultilevel"/>
    <w:tmpl w:val="A1A25642"/>
    <w:lvl w:ilvl="0" w:tplc="8A404D4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870F58A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4568FFA4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F8FA11EA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A0CC2F18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211ECD7E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EF401A1E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683ACE7A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A6CA0886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69" w15:restartNumberingAfterBreak="0">
    <w:nsid w:val="781B7370"/>
    <w:multiLevelType w:val="hybridMultilevel"/>
    <w:tmpl w:val="C29C5E58"/>
    <w:lvl w:ilvl="0" w:tplc="C0F85AE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578AE80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FBC203F2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C8D091D0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5ABA2370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0CB82DDE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17D0F5D0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EF203840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65026B96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70" w15:restartNumberingAfterBreak="0">
    <w:nsid w:val="7ADB643F"/>
    <w:multiLevelType w:val="hybridMultilevel"/>
    <w:tmpl w:val="4352EF2C"/>
    <w:lvl w:ilvl="0" w:tplc="2326BF04">
      <w:numFmt w:val="bullet"/>
      <w:lvlText w:val="■"/>
      <w:lvlJc w:val="left"/>
      <w:pPr>
        <w:ind w:left="452" w:hanging="341"/>
      </w:pPr>
      <w:rPr>
        <w:rFonts w:ascii="Arial" w:eastAsia="Arial" w:hAnsi="Arial" w:cs="Arial" w:hint="default"/>
        <w:w w:val="75"/>
        <w:sz w:val="18"/>
        <w:szCs w:val="18"/>
      </w:rPr>
    </w:lvl>
    <w:lvl w:ilvl="1" w:tplc="6DAE3DC2">
      <w:numFmt w:val="bullet"/>
      <w:lvlText w:val="•"/>
      <w:lvlJc w:val="left"/>
      <w:pPr>
        <w:ind w:left="792" w:hanging="341"/>
      </w:pPr>
      <w:rPr>
        <w:rFonts w:hint="default"/>
      </w:rPr>
    </w:lvl>
    <w:lvl w:ilvl="2" w:tplc="9F760C1E">
      <w:numFmt w:val="bullet"/>
      <w:lvlText w:val="•"/>
      <w:lvlJc w:val="left"/>
      <w:pPr>
        <w:ind w:left="1124" w:hanging="341"/>
      </w:pPr>
      <w:rPr>
        <w:rFonts w:hint="default"/>
      </w:rPr>
    </w:lvl>
    <w:lvl w:ilvl="3" w:tplc="47CE3404">
      <w:numFmt w:val="bullet"/>
      <w:lvlText w:val="•"/>
      <w:lvlJc w:val="left"/>
      <w:pPr>
        <w:ind w:left="1456" w:hanging="341"/>
      </w:pPr>
      <w:rPr>
        <w:rFonts w:hint="default"/>
      </w:rPr>
    </w:lvl>
    <w:lvl w:ilvl="4" w:tplc="EC447CFA">
      <w:numFmt w:val="bullet"/>
      <w:lvlText w:val="•"/>
      <w:lvlJc w:val="left"/>
      <w:pPr>
        <w:ind w:left="1788" w:hanging="341"/>
      </w:pPr>
      <w:rPr>
        <w:rFonts w:hint="default"/>
      </w:rPr>
    </w:lvl>
    <w:lvl w:ilvl="5" w:tplc="15B2C410">
      <w:numFmt w:val="bullet"/>
      <w:lvlText w:val="•"/>
      <w:lvlJc w:val="left"/>
      <w:pPr>
        <w:ind w:left="2120" w:hanging="341"/>
      </w:pPr>
      <w:rPr>
        <w:rFonts w:hint="default"/>
      </w:rPr>
    </w:lvl>
    <w:lvl w:ilvl="6" w:tplc="2DAA2A6A">
      <w:numFmt w:val="bullet"/>
      <w:lvlText w:val="•"/>
      <w:lvlJc w:val="left"/>
      <w:pPr>
        <w:ind w:left="2452" w:hanging="341"/>
      </w:pPr>
      <w:rPr>
        <w:rFonts w:hint="default"/>
      </w:rPr>
    </w:lvl>
    <w:lvl w:ilvl="7" w:tplc="A0BCF644">
      <w:numFmt w:val="bullet"/>
      <w:lvlText w:val="•"/>
      <w:lvlJc w:val="left"/>
      <w:pPr>
        <w:ind w:left="2784" w:hanging="341"/>
      </w:pPr>
      <w:rPr>
        <w:rFonts w:hint="default"/>
      </w:rPr>
    </w:lvl>
    <w:lvl w:ilvl="8" w:tplc="2294EF18">
      <w:numFmt w:val="bullet"/>
      <w:lvlText w:val="•"/>
      <w:lvlJc w:val="left"/>
      <w:pPr>
        <w:ind w:left="3116" w:hanging="341"/>
      </w:pPr>
      <w:rPr>
        <w:rFonts w:hint="default"/>
      </w:rPr>
    </w:lvl>
  </w:abstractNum>
  <w:abstractNum w:abstractNumId="71" w15:restartNumberingAfterBreak="0">
    <w:nsid w:val="7D0F021C"/>
    <w:multiLevelType w:val="hybridMultilevel"/>
    <w:tmpl w:val="402A0D70"/>
    <w:lvl w:ilvl="0" w:tplc="FE268DF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9DEFED4">
      <w:numFmt w:val="bullet"/>
      <w:lvlText w:val="•"/>
      <w:lvlJc w:val="left"/>
      <w:pPr>
        <w:ind w:left="772" w:hanging="361"/>
      </w:pPr>
      <w:rPr>
        <w:rFonts w:hint="default"/>
      </w:rPr>
    </w:lvl>
    <w:lvl w:ilvl="2" w:tplc="B88EB79A">
      <w:numFmt w:val="bullet"/>
      <w:lvlText w:val="•"/>
      <w:lvlJc w:val="left"/>
      <w:pPr>
        <w:ind w:left="1104" w:hanging="361"/>
      </w:pPr>
      <w:rPr>
        <w:rFonts w:hint="default"/>
      </w:rPr>
    </w:lvl>
    <w:lvl w:ilvl="3" w:tplc="2FFE9756">
      <w:numFmt w:val="bullet"/>
      <w:lvlText w:val="•"/>
      <w:lvlJc w:val="left"/>
      <w:pPr>
        <w:ind w:left="1436" w:hanging="361"/>
      </w:pPr>
      <w:rPr>
        <w:rFonts w:hint="default"/>
      </w:rPr>
    </w:lvl>
    <w:lvl w:ilvl="4" w:tplc="4FF2749E">
      <w:numFmt w:val="bullet"/>
      <w:lvlText w:val="•"/>
      <w:lvlJc w:val="left"/>
      <w:pPr>
        <w:ind w:left="1769" w:hanging="361"/>
      </w:pPr>
      <w:rPr>
        <w:rFonts w:hint="default"/>
      </w:rPr>
    </w:lvl>
    <w:lvl w:ilvl="5" w:tplc="34260DFC">
      <w:numFmt w:val="bullet"/>
      <w:lvlText w:val="•"/>
      <w:lvlJc w:val="left"/>
      <w:pPr>
        <w:ind w:left="2101" w:hanging="361"/>
      </w:pPr>
      <w:rPr>
        <w:rFonts w:hint="default"/>
      </w:rPr>
    </w:lvl>
    <w:lvl w:ilvl="6" w:tplc="E76E2006">
      <w:numFmt w:val="bullet"/>
      <w:lvlText w:val="•"/>
      <w:lvlJc w:val="left"/>
      <w:pPr>
        <w:ind w:left="2433" w:hanging="361"/>
      </w:pPr>
      <w:rPr>
        <w:rFonts w:hint="default"/>
      </w:rPr>
    </w:lvl>
    <w:lvl w:ilvl="7" w:tplc="CCF672DA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9F748BF6">
      <w:numFmt w:val="bullet"/>
      <w:lvlText w:val="•"/>
      <w:lvlJc w:val="left"/>
      <w:pPr>
        <w:ind w:left="3098" w:hanging="361"/>
      </w:pPr>
      <w:rPr>
        <w:rFonts w:hint="default"/>
      </w:rPr>
    </w:lvl>
  </w:abstractNum>
  <w:abstractNum w:abstractNumId="72" w15:restartNumberingAfterBreak="0">
    <w:nsid w:val="7D97543D"/>
    <w:multiLevelType w:val="hybridMultilevel"/>
    <w:tmpl w:val="C632057A"/>
    <w:lvl w:ilvl="0" w:tplc="7C02F41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23E0F7E">
      <w:numFmt w:val="bullet"/>
      <w:lvlText w:val="•"/>
      <w:lvlJc w:val="left"/>
      <w:pPr>
        <w:ind w:left="728" w:hanging="361"/>
      </w:pPr>
      <w:rPr>
        <w:rFonts w:hint="default"/>
      </w:rPr>
    </w:lvl>
    <w:lvl w:ilvl="2" w:tplc="C1F8C25A">
      <w:numFmt w:val="bullet"/>
      <w:lvlText w:val="•"/>
      <w:lvlJc w:val="left"/>
      <w:pPr>
        <w:ind w:left="1016" w:hanging="361"/>
      </w:pPr>
      <w:rPr>
        <w:rFonts w:hint="default"/>
      </w:rPr>
    </w:lvl>
    <w:lvl w:ilvl="3" w:tplc="9D0AFE32">
      <w:numFmt w:val="bullet"/>
      <w:lvlText w:val="•"/>
      <w:lvlJc w:val="left"/>
      <w:pPr>
        <w:ind w:left="1304" w:hanging="361"/>
      </w:pPr>
      <w:rPr>
        <w:rFonts w:hint="default"/>
      </w:rPr>
    </w:lvl>
    <w:lvl w:ilvl="4" w:tplc="7B90E834">
      <w:numFmt w:val="bullet"/>
      <w:lvlText w:val="•"/>
      <w:lvlJc w:val="left"/>
      <w:pPr>
        <w:ind w:left="1592" w:hanging="361"/>
      </w:pPr>
      <w:rPr>
        <w:rFonts w:hint="default"/>
      </w:rPr>
    </w:lvl>
    <w:lvl w:ilvl="5" w:tplc="BDE0C83A">
      <w:numFmt w:val="bullet"/>
      <w:lvlText w:val="•"/>
      <w:lvlJc w:val="left"/>
      <w:pPr>
        <w:ind w:left="1880" w:hanging="361"/>
      </w:pPr>
      <w:rPr>
        <w:rFonts w:hint="default"/>
      </w:rPr>
    </w:lvl>
    <w:lvl w:ilvl="6" w:tplc="E746FE8A">
      <w:numFmt w:val="bullet"/>
      <w:lvlText w:val="•"/>
      <w:lvlJc w:val="left"/>
      <w:pPr>
        <w:ind w:left="2168" w:hanging="361"/>
      </w:pPr>
      <w:rPr>
        <w:rFonts w:hint="default"/>
      </w:rPr>
    </w:lvl>
    <w:lvl w:ilvl="7" w:tplc="792AB61C">
      <w:numFmt w:val="bullet"/>
      <w:lvlText w:val="•"/>
      <w:lvlJc w:val="left"/>
      <w:pPr>
        <w:ind w:left="2456" w:hanging="361"/>
      </w:pPr>
      <w:rPr>
        <w:rFonts w:hint="default"/>
      </w:rPr>
    </w:lvl>
    <w:lvl w:ilvl="8" w:tplc="0890CA34">
      <w:numFmt w:val="bullet"/>
      <w:lvlText w:val="•"/>
      <w:lvlJc w:val="left"/>
      <w:pPr>
        <w:ind w:left="2744" w:hanging="361"/>
      </w:pPr>
      <w:rPr>
        <w:rFonts w:hint="default"/>
      </w:rPr>
    </w:lvl>
  </w:abstractNum>
  <w:abstractNum w:abstractNumId="73" w15:restartNumberingAfterBreak="0">
    <w:nsid w:val="7DD953B6"/>
    <w:multiLevelType w:val="hybridMultilevel"/>
    <w:tmpl w:val="48C06B06"/>
    <w:lvl w:ilvl="0" w:tplc="3C74C0A2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F4248EC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F46EA88E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DDAEDD10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3528CACA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50868EA4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9C4C8654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A3C68A8C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842045E2">
      <w:numFmt w:val="bullet"/>
      <w:lvlText w:val="•"/>
      <w:lvlJc w:val="left"/>
      <w:pPr>
        <w:ind w:left="3046" w:hanging="361"/>
      </w:pPr>
      <w:rPr>
        <w:rFonts w:hint="default"/>
      </w:rPr>
    </w:lvl>
  </w:abstractNum>
  <w:abstractNum w:abstractNumId="74" w15:restartNumberingAfterBreak="0">
    <w:nsid w:val="7ED171CA"/>
    <w:multiLevelType w:val="hybridMultilevel"/>
    <w:tmpl w:val="230AAEAC"/>
    <w:lvl w:ilvl="0" w:tplc="9CD65946">
      <w:numFmt w:val="bullet"/>
      <w:lvlText w:val="■"/>
      <w:lvlJc w:val="left"/>
      <w:pPr>
        <w:ind w:left="432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F18B5DA">
      <w:numFmt w:val="bullet"/>
      <w:lvlText w:val="•"/>
      <w:lvlJc w:val="left"/>
      <w:pPr>
        <w:ind w:left="765" w:hanging="361"/>
      </w:pPr>
      <w:rPr>
        <w:rFonts w:hint="default"/>
      </w:rPr>
    </w:lvl>
    <w:lvl w:ilvl="2" w:tplc="F8CC5636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A79472D6">
      <w:numFmt w:val="bullet"/>
      <w:lvlText w:val="•"/>
      <w:lvlJc w:val="left"/>
      <w:pPr>
        <w:ind w:left="1417" w:hanging="361"/>
      </w:pPr>
      <w:rPr>
        <w:rFonts w:hint="default"/>
      </w:rPr>
    </w:lvl>
    <w:lvl w:ilvl="4" w:tplc="E8AA64AE">
      <w:numFmt w:val="bullet"/>
      <w:lvlText w:val="•"/>
      <w:lvlJc w:val="left"/>
      <w:pPr>
        <w:ind w:left="1743" w:hanging="361"/>
      </w:pPr>
      <w:rPr>
        <w:rFonts w:hint="default"/>
      </w:rPr>
    </w:lvl>
    <w:lvl w:ilvl="5" w:tplc="DEF4D612">
      <w:numFmt w:val="bullet"/>
      <w:lvlText w:val="•"/>
      <w:lvlJc w:val="left"/>
      <w:pPr>
        <w:ind w:left="2069" w:hanging="361"/>
      </w:pPr>
      <w:rPr>
        <w:rFonts w:hint="default"/>
      </w:rPr>
    </w:lvl>
    <w:lvl w:ilvl="6" w:tplc="EE0A8CA8">
      <w:numFmt w:val="bullet"/>
      <w:lvlText w:val="•"/>
      <w:lvlJc w:val="left"/>
      <w:pPr>
        <w:ind w:left="2394" w:hanging="361"/>
      </w:pPr>
      <w:rPr>
        <w:rFonts w:hint="default"/>
      </w:rPr>
    </w:lvl>
    <w:lvl w:ilvl="7" w:tplc="6A383EA8">
      <w:numFmt w:val="bullet"/>
      <w:lvlText w:val="•"/>
      <w:lvlJc w:val="left"/>
      <w:pPr>
        <w:ind w:left="2720" w:hanging="361"/>
      </w:pPr>
      <w:rPr>
        <w:rFonts w:hint="default"/>
      </w:rPr>
    </w:lvl>
    <w:lvl w:ilvl="8" w:tplc="343E8470">
      <w:numFmt w:val="bullet"/>
      <w:lvlText w:val="•"/>
      <w:lvlJc w:val="left"/>
      <w:pPr>
        <w:ind w:left="3046" w:hanging="361"/>
      </w:pPr>
      <w:rPr>
        <w:rFonts w:hint="default"/>
      </w:rPr>
    </w:lvl>
  </w:abstractNum>
  <w:num w:numId="1">
    <w:abstractNumId w:val="65"/>
  </w:num>
  <w:num w:numId="2">
    <w:abstractNumId w:val="45"/>
  </w:num>
  <w:num w:numId="3">
    <w:abstractNumId w:val="66"/>
  </w:num>
  <w:num w:numId="4">
    <w:abstractNumId w:val="56"/>
  </w:num>
  <w:num w:numId="5">
    <w:abstractNumId w:val="59"/>
  </w:num>
  <w:num w:numId="6">
    <w:abstractNumId w:val="24"/>
  </w:num>
  <w:num w:numId="7">
    <w:abstractNumId w:val="6"/>
  </w:num>
  <w:num w:numId="8">
    <w:abstractNumId w:val="2"/>
  </w:num>
  <w:num w:numId="9">
    <w:abstractNumId w:val="69"/>
  </w:num>
  <w:num w:numId="10">
    <w:abstractNumId w:val="51"/>
  </w:num>
  <w:num w:numId="11">
    <w:abstractNumId w:val="74"/>
  </w:num>
  <w:num w:numId="12">
    <w:abstractNumId w:val="12"/>
  </w:num>
  <w:num w:numId="13">
    <w:abstractNumId w:val="38"/>
  </w:num>
  <w:num w:numId="14">
    <w:abstractNumId w:val="26"/>
  </w:num>
  <w:num w:numId="15">
    <w:abstractNumId w:val="61"/>
  </w:num>
  <w:num w:numId="16">
    <w:abstractNumId w:val="18"/>
  </w:num>
  <w:num w:numId="17">
    <w:abstractNumId w:val="54"/>
  </w:num>
  <w:num w:numId="18">
    <w:abstractNumId w:val="9"/>
  </w:num>
  <w:num w:numId="19">
    <w:abstractNumId w:val="27"/>
  </w:num>
  <w:num w:numId="20">
    <w:abstractNumId w:val="67"/>
  </w:num>
  <w:num w:numId="21">
    <w:abstractNumId w:val="57"/>
  </w:num>
  <w:num w:numId="22">
    <w:abstractNumId w:val="35"/>
  </w:num>
  <w:num w:numId="23">
    <w:abstractNumId w:val="28"/>
  </w:num>
  <w:num w:numId="24">
    <w:abstractNumId w:val="5"/>
  </w:num>
  <w:num w:numId="25">
    <w:abstractNumId w:val="8"/>
  </w:num>
  <w:num w:numId="26">
    <w:abstractNumId w:val="0"/>
  </w:num>
  <w:num w:numId="27">
    <w:abstractNumId w:val="3"/>
  </w:num>
  <w:num w:numId="28">
    <w:abstractNumId w:val="73"/>
  </w:num>
  <w:num w:numId="29">
    <w:abstractNumId w:val="31"/>
  </w:num>
  <w:num w:numId="30">
    <w:abstractNumId w:val="55"/>
  </w:num>
  <w:num w:numId="31">
    <w:abstractNumId w:val="49"/>
  </w:num>
  <w:num w:numId="32">
    <w:abstractNumId w:val="10"/>
  </w:num>
  <w:num w:numId="33">
    <w:abstractNumId w:val="21"/>
  </w:num>
  <w:num w:numId="34">
    <w:abstractNumId w:val="44"/>
  </w:num>
  <w:num w:numId="35">
    <w:abstractNumId w:val="39"/>
  </w:num>
  <w:num w:numId="36">
    <w:abstractNumId w:val="41"/>
  </w:num>
  <w:num w:numId="37">
    <w:abstractNumId w:val="34"/>
  </w:num>
  <w:num w:numId="38">
    <w:abstractNumId w:val="42"/>
  </w:num>
  <w:num w:numId="39">
    <w:abstractNumId w:val="68"/>
  </w:num>
  <w:num w:numId="40">
    <w:abstractNumId w:val="17"/>
  </w:num>
  <w:num w:numId="41">
    <w:abstractNumId w:val="63"/>
  </w:num>
  <w:num w:numId="42">
    <w:abstractNumId w:val="23"/>
  </w:num>
  <w:num w:numId="43">
    <w:abstractNumId w:val="16"/>
  </w:num>
  <w:num w:numId="44">
    <w:abstractNumId w:val="33"/>
  </w:num>
  <w:num w:numId="45">
    <w:abstractNumId w:val="36"/>
  </w:num>
  <w:num w:numId="46">
    <w:abstractNumId w:val="62"/>
  </w:num>
  <w:num w:numId="47">
    <w:abstractNumId w:val="25"/>
  </w:num>
  <w:num w:numId="48">
    <w:abstractNumId w:val="7"/>
  </w:num>
  <w:num w:numId="49">
    <w:abstractNumId w:val="60"/>
  </w:num>
  <w:num w:numId="50">
    <w:abstractNumId w:val="46"/>
  </w:num>
  <w:num w:numId="51">
    <w:abstractNumId w:val="14"/>
  </w:num>
  <w:num w:numId="52">
    <w:abstractNumId w:val="20"/>
  </w:num>
  <w:num w:numId="53">
    <w:abstractNumId w:val="71"/>
  </w:num>
  <w:num w:numId="54">
    <w:abstractNumId w:val="58"/>
  </w:num>
  <w:num w:numId="55">
    <w:abstractNumId w:val="48"/>
  </w:num>
  <w:num w:numId="56">
    <w:abstractNumId w:val="52"/>
  </w:num>
  <w:num w:numId="57">
    <w:abstractNumId w:val="1"/>
  </w:num>
  <w:num w:numId="58">
    <w:abstractNumId w:val="19"/>
  </w:num>
  <w:num w:numId="59">
    <w:abstractNumId w:val="15"/>
  </w:num>
  <w:num w:numId="60">
    <w:abstractNumId w:val="37"/>
  </w:num>
  <w:num w:numId="61">
    <w:abstractNumId w:val="43"/>
  </w:num>
  <w:num w:numId="62">
    <w:abstractNumId w:val="53"/>
  </w:num>
  <w:num w:numId="63">
    <w:abstractNumId w:val="72"/>
  </w:num>
  <w:num w:numId="64">
    <w:abstractNumId w:val="50"/>
  </w:num>
  <w:num w:numId="65">
    <w:abstractNumId w:val="4"/>
  </w:num>
  <w:num w:numId="66">
    <w:abstractNumId w:val="32"/>
  </w:num>
  <w:num w:numId="67">
    <w:abstractNumId w:val="29"/>
  </w:num>
  <w:num w:numId="68">
    <w:abstractNumId w:val="22"/>
  </w:num>
  <w:num w:numId="69">
    <w:abstractNumId w:val="11"/>
  </w:num>
  <w:num w:numId="70">
    <w:abstractNumId w:val="40"/>
  </w:num>
  <w:num w:numId="71">
    <w:abstractNumId w:val="13"/>
  </w:num>
  <w:num w:numId="72">
    <w:abstractNumId w:val="30"/>
  </w:num>
  <w:num w:numId="73">
    <w:abstractNumId w:val="47"/>
  </w:num>
  <w:num w:numId="74">
    <w:abstractNumId w:val="70"/>
  </w:num>
  <w:num w:numId="75">
    <w:abstractNumId w:val="64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718"/>
    <w:rsid w:val="000426EC"/>
    <w:rsid w:val="00053215"/>
    <w:rsid w:val="00055708"/>
    <w:rsid w:val="00061BDC"/>
    <w:rsid w:val="0009562E"/>
    <w:rsid w:val="000C2092"/>
    <w:rsid w:val="00103056"/>
    <w:rsid w:val="00143E73"/>
    <w:rsid w:val="00162D3B"/>
    <w:rsid w:val="001674EA"/>
    <w:rsid w:val="001903A7"/>
    <w:rsid w:val="001D0E66"/>
    <w:rsid w:val="001F11CD"/>
    <w:rsid w:val="001F6BFF"/>
    <w:rsid w:val="00234486"/>
    <w:rsid w:val="002A4712"/>
    <w:rsid w:val="002B734E"/>
    <w:rsid w:val="002D5FE5"/>
    <w:rsid w:val="002E0DFF"/>
    <w:rsid w:val="002E0ED2"/>
    <w:rsid w:val="0033424E"/>
    <w:rsid w:val="00371306"/>
    <w:rsid w:val="003A14CA"/>
    <w:rsid w:val="003A33F0"/>
    <w:rsid w:val="003B139A"/>
    <w:rsid w:val="003E5453"/>
    <w:rsid w:val="0041791B"/>
    <w:rsid w:val="00426D46"/>
    <w:rsid w:val="004326FC"/>
    <w:rsid w:val="00487FEF"/>
    <w:rsid w:val="004B1A99"/>
    <w:rsid w:val="004F6154"/>
    <w:rsid w:val="00521473"/>
    <w:rsid w:val="00526CDD"/>
    <w:rsid w:val="00585560"/>
    <w:rsid w:val="005C05D1"/>
    <w:rsid w:val="005C1B24"/>
    <w:rsid w:val="005C3888"/>
    <w:rsid w:val="005D5E05"/>
    <w:rsid w:val="0060525F"/>
    <w:rsid w:val="0061761E"/>
    <w:rsid w:val="006818B7"/>
    <w:rsid w:val="006861FA"/>
    <w:rsid w:val="00696309"/>
    <w:rsid w:val="006A271F"/>
    <w:rsid w:val="0070357B"/>
    <w:rsid w:val="00711FEF"/>
    <w:rsid w:val="0071768A"/>
    <w:rsid w:val="007276FD"/>
    <w:rsid w:val="00745D64"/>
    <w:rsid w:val="00772392"/>
    <w:rsid w:val="007A2088"/>
    <w:rsid w:val="007C08C7"/>
    <w:rsid w:val="007F6316"/>
    <w:rsid w:val="0081286B"/>
    <w:rsid w:val="008469E0"/>
    <w:rsid w:val="008B3A62"/>
    <w:rsid w:val="008B5D43"/>
    <w:rsid w:val="008F2678"/>
    <w:rsid w:val="009232AE"/>
    <w:rsid w:val="00947B29"/>
    <w:rsid w:val="009524FE"/>
    <w:rsid w:val="009F7725"/>
    <w:rsid w:val="00A2103C"/>
    <w:rsid w:val="00A448F0"/>
    <w:rsid w:val="00A9284E"/>
    <w:rsid w:val="00AC12C6"/>
    <w:rsid w:val="00AE374F"/>
    <w:rsid w:val="00B0087A"/>
    <w:rsid w:val="00B52E28"/>
    <w:rsid w:val="00B8348B"/>
    <w:rsid w:val="00B91C8F"/>
    <w:rsid w:val="00B95D3C"/>
    <w:rsid w:val="00BA739B"/>
    <w:rsid w:val="00BC1A8A"/>
    <w:rsid w:val="00C15B16"/>
    <w:rsid w:val="00C46973"/>
    <w:rsid w:val="00C62F13"/>
    <w:rsid w:val="00CD26DC"/>
    <w:rsid w:val="00CD4986"/>
    <w:rsid w:val="00CD51CD"/>
    <w:rsid w:val="00CD7CBC"/>
    <w:rsid w:val="00D1177B"/>
    <w:rsid w:val="00D160E0"/>
    <w:rsid w:val="00D83A6F"/>
    <w:rsid w:val="00D87718"/>
    <w:rsid w:val="00DC58F0"/>
    <w:rsid w:val="00DE5D6D"/>
    <w:rsid w:val="00E01353"/>
    <w:rsid w:val="00E17D0D"/>
    <w:rsid w:val="00E349F7"/>
    <w:rsid w:val="00E625CD"/>
    <w:rsid w:val="00E829BE"/>
    <w:rsid w:val="00EC5123"/>
    <w:rsid w:val="00EC7FB0"/>
    <w:rsid w:val="00ED50F4"/>
    <w:rsid w:val="00F13255"/>
    <w:rsid w:val="00F3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D089A6"/>
  <w15:docId w15:val="{25D3344E-4489-4913-B777-0153CC2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"/>
      <w:ind w:left="682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1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232A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32AE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EC512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C512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C5123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C512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C5123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C512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C5123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EC512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C5123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2452</Words>
  <Characters>13489</Characters>
  <Application>Microsoft Office Word</Application>
  <DocSecurity>0</DocSecurity>
  <Lines>112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 Controleur-qualite-Version-finale-oct.2007.doc</vt:lpstr>
    </vt:vector>
  </TitlesOfParts>
  <Company/>
  <LinksUpToDate>false</LinksUpToDate>
  <CharactersWithSpaces>15910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 Controleur-qualite-Version-finale-oct.2007.doc</dc:title>
  <dc:creator>Usager</dc:creator>
  <cp:lastModifiedBy>Joannie Fortier St-Onge</cp:lastModifiedBy>
  <cp:revision>8</cp:revision>
  <dcterms:created xsi:type="dcterms:W3CDTF">2020-01-14T11:09:00Z</dcterms:created>
  <dcterms:modified xsi:type="dcterms:W3CDTF">2021-05-06T11:14:00Z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