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635C9" w14:textId="4E130CD6" w:rsidR="002B6FC7" w:rsidRDefault="000E0D42" w:rsidP="00D74DAD">
      <w:pPr>
        <w:tabs>
          <w:tab w:val="right" w:pos="12900"/>
        </w:tabs>
        <w:rPr>
          <w:rFonts w:ascii="Times New Roman" w:eastAsia="Times New Roman" w:hAnsi="Times New Roman" w:cs="Times New Roman"/>
          <w:noProof/>
          <w:sz w:val="20"/>
          <w:szCs w:val="20"/>
          <w:lang w:val="fr-CA" w:eastAsia="fr-CA"/>
        </w:rPr>
      </w:pPr>
      <w:r>
        <w:rPr>
          <w:rFonts w:ascii="Times New Roman"/>
          <w:noProof/>
          <w:sz w:val="20"/>
          <w:lang w:val="fr-CA" w:eastAsia="fr-CA"/>
        </w:rPr>
        <w:drawing>
          <wp:anchor distT="0" distB="0" distL="114300" distR="114300" simplePos="0" relativeHeight="251659264" behindDoc="0" locked="0" layoutInCell="1" allowOverlap="1" wp14:anchorId="63D7C6AB" wp14:editId="575A0142">
            <wp:simplePos x="0" y="0"/>
            <wp:positionH relativeFrom="column">
              <wp:posOffset>122400</wp:posOffset>
            </wp:positionH>
            <wp:positionV relativeFrom="paragraph">
              <wp:posOffset>160</wp:posOffset>
            </wp:positionV>
            <wp:extent cx="1576705" cy="1025525"/>
            <wp:effectExtent l="0" t="0" r="4445" b="3175"/>
            <wp:wrapThrough wrapText="bothSides">
              <wp:wrapPolygon edited="0">
                <wp:start x="0" y="0"/>
                <wp:lineTo x="0" y="21266"/>
                <wp:lineTo x="21400" y="21266"/>
                <wp:lineTo x="21400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DAD">
        <w:rPr>
          <w:rFonts w:ascii="Times New Roman" w:eastAsia="Times New Roman" w:hAnsi="Times New Roman" w:cs="Times New Roman"/>
          <w:sz w:val="20"/>
          <w:szCs w:val="20"/>
          <w:lang w:val="fr-CA"/>
        </w:rPr>
        <w:tab/>
      </w:r>
    </w:p>
    <w:p w14:paraId="4BE04B1A" w14:textId="204CC30B" w:rsidR="001869B3" w:rsidRDefault="001869B3" w:rsidP="00D74DAD">
      <w:pPr>
        <w:tabs>
          <w:tab w:val="right" w:pos="12900"/>
        </w:tabs>
        <w:rPr>
          <w:rFonts w:ascii="Times New Roman" w:eastAsia="Times New Roman" w:hAnsi="Times New Roman" w:cs="Times New Roman"/>
          <w:noProof/>
          <w:sz w:val="20"/>
          <w:szCs w:val="20"/>
          <w:lang w:val="fr-CA" w:eastAsia="fr-CA"/>
        </w:rPr>
      </w:pPr>
    </w:p>
    <w:p w14:paraId="3BE33CB0" w14:textId="179BEE8D" w:rsidR="001869B3" w:rsidRDefault="001869B3" w:rsidP="00D74DAD">
      <w:pPr>
        <w:tabs>
          <w:tab w:val="right" w:pos="12900"/>
        </w:tabs>
        <w:rPr>
          <w:rFonts w:ascii="Times New Roman" w:eastAsia="Times New Roman" w:hAnsi="Times New Roman" w:cs="Times New Roman"/>
          <w:noProof/>
          <w:sz w:val="20"/>
          <w:szCs w:val="20"/>
          <w:lang w:val="fr-CA" w:eastAsia="fr-CA"/>
        </w:rPr>
      </w:pPr>
    </w:p>
    <w:p w14:paraId="541B5D0E" w14:textId="38CDC704" w:rsidR="001869B3" w:rsidRDefault="001869B3" w:rsidP="00D74DAD">
      <w:pPr>
        <w:tabs>
          <w:tab w:val="right" w:pos="12900"/>
        </w:tabs>
        <w:rPr>
          <w:rFonts w:ascii="Times New Roman" w:eastAsia="Times New Roman" w:hAnsi="Times New Roman" w:cs="Times New Roman"/>
          <w:noProof/>
          <w:sz w:val="20"/>
          <w:szCs w:val="20"/>
          <w:lang w:val="fr-CA" w:eastAsia="fr-CA"/>
        </w:rPr>
      </w:pPr>
    </w:p>
    <w:p w14:paraId="4958B1A1" w14:textId="77777777" w:rsidR="001869B3" w:rsidRPr="00C213A2" w:rsidRDefault="001869B3" w:rsidP="00D74DAD">
      <w:pPr>
        <w:tabs>
          <w:tab w:val="right" w:pos="12900"/>
        </w:tabs>
        <w:rPr>
          <w:rFonts w:ascii="Times New Roman" w:eastAsia="Times New Roman" w:hAnsi="Times New Roman" w:cs="Times New Roman"/>
          <w:sz w:val="20"/>
          <w:szCs w:val="20"/>
          <w:lang w:val="fr-CA"/>
        </w:rPr>
      </w:pPr>
    </w:p>
    <w:p w14:paraId="7A6A49BD" w14:textId="77777777" w:rsidR="002B6FC7" w:rsidRPr="00C213A2" w:rsidRDefault="002B6FC7">
      <w:pPr>
        <w:rPr>
          <w:rFonts w:ascii="Times New Roman" w:eastAsia="Times New Roman" w:hAnsi="Times New Roman" w:cs="Times New Roman"/>
          <w:sz w:val="20"/>
          <w:szCs w:val="20"/>
          <w:lang w:val="fr-CA"/>
        </w:rPr>
      </w:pPr>
    </w:p>
    <w:p w14:paraId="5A9BE32D" w14:textId="77777777" w:rsidR="002B6FC7" w:rsidRPr="00C213A2" w:rsidRDefault="002B6FC7">
      <w:pPr>
        <w:rPr>
          <w:rFonts w:ascii="Times New Roman" w:eastAsia="Times New Roman" w:hAnsi="Times New Roman" w:cs="Times New Roman"/>
          <w:sz w:val="20"/>
          <w:szCs w:val="20"/>
          <w:lang w:val="fr-CA"/>
        </w:rPr>
      </w:pPr>
    </w:p>
    <w:p w14:paraId="29671795" w14:textId="77777777" w:rsidR="002B6FC7" w:rsidRPr="00C213A2" w:rsidRDefault="00B35262">
      <w:pPr>
        <w:spacing w:before="5"/>
        <w:rPr>
          <w:rFonts w:ascii="Times New Roman" w:eastAsia="Times New Roman" w:hAnsi="Times New Roman" w:cs="Times New Roman"/>
          <w:sz w:val="21"/>
          <w:szCs w:val="21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18AC2704" wp14:editId="1F618FD5">
                <wp:simplePos x="0" y="0"/>
                <wp:positionH relativeFrom="page">
                  <wp:posOffset>3865880</wp:posOffset>
                </wp:positionH>
                <wp:positionV relativeFrom="paragraph">
                  <wp:posOffset>80645</wp:posOffset>
                </wp:positionV>
                <wp:extent cx="5600700" cy="845820"/>
                <wp:effectExtent l="8255" t="6350" r="10795" b="508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845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1C5E06" w14:textId="77777777" w:rsidR="00475D7A" w:rsidRDefault="00475D7A" w:rsidP="00FB7C7A">
                            <w:pPr>
                              <w:spacing w:before="168"/>
                              <w:ind w:left="124"/>
                              <w:rPr>
                                <w:rFonts w:ascii="Arial" w:eastAsia="Arial" w:hAnsi="Arial" w:cs="Arial"/>
                                <w:lang w:val="fr-CA"/>
                              </w:rPr>
                            </w:pPr>
                            <w:r w:rsidRPr="00C213A2">
                              <w:rPr>
                                <w:rFonts w:ascii="Arial" w:eastAsia="Arial" w:hAnsi="Arial" w:cs="Arial"/>
                                <w:i/>
                                <w:spacing w:val="-1"/>
                                <w:lang w:val="fr-CA"/>
                              </w:rPr>
                              <w:t>Secteur de l’injection des plastiques</w:t>
                            </w:r>
                          </w:p>
                          <w:p w14:paraId="33029938" w14:textId="58AACA36" w:rsidR="00475D7A" w:rsidRPr="00FB7C7A" w:rsidRDefault="00475D7A" w:rsidP="00FB7C7A">
                            <w:pPr>
                              <w:spacing w:before="168"/>
                              <w:ind w:left="124"/>
                              <w:jc w:val="center"/>
                              <w:rPr>
                                <w:rFonts w:ascii="Arial" w:eastAsia="Arial" w:hAnsi="Arial" w:cs="Arial"/>
                                <w:lang w:val="fr-CA"/>
                              </w:rPr>
                            </w:pPr>
                            <w:r w:rsidRPr="00FB7C7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fr-CA"/>
                              </w:rPr>
                              <w:t>Spécialiste en automatisation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8AC270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04.4pt;margin-top:6.35pt;width:441pt;height:66.6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" filled="f">
                <v:textbox inset="0,0,0,0">
                  <w:txbxContent>
                    <w:p w14:paraId="2B1C5E06" w14:textId="77777777" w:rsidR="00475D7A" w:rsidRDefault="00475D7A" w:rsidP="00FB7C7A">
                      <w:pPr>
                        <w:spacing w:before="168"/>
                        <w:ind w:left="124"/>
                        <w:rPr>
                          <w:rFonts w:ascii="Arial" w:eastAsia="Arial" w:hAnsi="Arial" w:cs="Arial"/>
                          <w:lang w:val="fr-CA"/>
                        </w:rPr>
                      </w:pPr>
                      <w:r w:rsidRPr="00C213A2">
                        <w:rPr>
                          <w:rFonts w:ascii="Arial" w:eastAsia="Arial" w:hAnsi="Arial" w:cs="Arial"/>
                          <w:i/>
                          <w:spacing w:val="-1"/>
                          <w:lang w:val="fr-CA"/>
                        </w:rPr>
                        <w:t>Secteur de l’injection des plastiques</w:t>
                      </w:r>
                    </w:p>
                    <w:p w14:paraId="33029938" w14:textId="58AACA36" w:rsidR="00475D7A" w:rsidRPr="00FB7C7A" w:rsidRDefault="00475D7A" w:rsidP="00FB7C7A">
                      <w:pPr>
                        <w:spacing w:before="168"/>
                        <w:ind w:left="124"/>
                        <w:jc w:val="center"/>
                        <w:rPr>
                          <w:rFonts w:ascii="Arial" w:eastAsia="Arial" w:hAnsi="Arial" w:cs="Arial"/>
                          <w:lang w:val="fr-CA"/>
                        </w:rPr>
                      </w:pPr>
                      <w:r w:rsidRPr="00FB7C7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fr-CA"/>
                        </w:rPr>
                        <w:t>Spécialiste en automatisation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300679F" w14:textId="77777777" w:rsidR="002B6FC7" w:rsidRPr="00C213A2" w:rsidRDefault="00E32921">
      <w:pPr>
        <w:spacing w:before="47"/>
        <w:ind w:left="124" w:hanging="11"/>
        <w:rPr>
          <w:rFonts w:ascii="Times New Roman" w:eastAsia="Times New Roman" w:hAnsi="Times New Roman" w:cs="Times New Roman"/>
          <w:sz w:val="40"/>
          <w:szCs w:val="40"/>
          <w:lang w:val="fr-CA"/>
        </w:rPr>
      </w:pPr>
      <w:r w:rsidRPr="00C213A2">
        <w:rPr>
          <w:rFonts w:ascii="Times New Roman"/>
          <w:b/>
          <w:sz w:val="40"/>
          <w:lang w:val="fr-CA"/>
        </w:rPr>
        <w:t>Fonction</w:t>
      </w:r>
      <w:r w:rsidRPr="00C213A2">
        <w:rPr>
          <w:rFonts w:ascii="Times New Roman"/>
          <w:b/>
          <w:spacing w:val="-11"/>
          <w:sz w:val="40"/>
          <w:lang w:val="fr-CA"/>
        </w:rPr>
        <w:t xml:space="preserve"> </w:t>
      </w:r>
      <w:r w:rsidRPr="00C213A2">
        <w:rPr>
          <w:rFonts w:ascii="Times New Roman"/>
          <w:b/>
          <w:sz w:val="40"/>
          <w:lang w:val="fr-CA"/>
        </w:rPr>
        <w:t>de</w:t>
      </w:r>
      <w:r w:rsidRPr="00C213A2">
        <w:rPr>
          <w:rFonts w:ascii="Times New Roman"/>
          <w:b/>
          <w:spacing w:val="-11"/>
          <w:sz w:val="40"/>
          <w:lang w:val="fr-CA"/>
        </w:rPr>
        <w:t xml:space="preserve"> </w:t>
      </w:r>
      <w:r w:rsidRPr="00C213A2">
        <w:rPr>
          <w:rFonts w:ascii="Times New Roman"/>
          <w:b/>
          <w:sz w:val="40"/>
          <w:lang w:val="fr-CA"/>
        </w:rPr>
        <w:t>travail</w:t>
      </w:r>
      <w:r w:rsidR="00C213A2">
        <w:rPr>
          <w:rFonts w:ascii="Times New Roman"/>
          <w:b/>
          <w:spacing w:val="-10"/>
          <w:sz w:val="40"/>
          <w:lang w:val="fr-CA"/>
        </w:rPr>
        <w:t> </w:t>
      </w:r>
      <w:r w:rsidR="00C213A2">
        <w:rPr>
          <w:rFonts w:ascii="Times New Roman"/>
          <w:b/>
          <w:sz w:val="40"/>
          <w:lang w:val="fr-CA"/>
        </w:rPr>
        <w:t>:</w:t>
      </w:r>
    </w:p>
    <w:p w14:paraId="71943D50" w14:textId="77777777" w:rsidR="002B6FC7" w:rsidRPr="00C213A2" w:rsidRDefault="002B6FC7">
      <w:pPr>
        <w:rPr>
          <w:rFonts w:ascii="Times New Roman" w:eastAsia="Times New Roman" w:hAnsi="Times New Roman" w:cs="Times New Roman"/>
          <w:b/>
          <w:bCs/>
          <w:sz w:val="40"/>
          <w:szCs w:val="40"/>
          <w:lang w:val="fr-CA"/>
        </w:rPr>
      </w:pPr>
    </w:p>
    <w:p w14:paraId="5F011E52" w14:textId="77777777" w:rsidR="002B6FC7" w:rsidRPr="00C213A2" w:rsidRDefault="00B35262">
      <w:pPr>
        <w:spacing w:before="348"/>
        <w:ind w:left="124"/>
        <w:rPr>
          <w:rFonts w:ascii="Times New Roman" w:eastAsia="Times New Roman" w:hAnsi="Times New Roman" w:cs="Times New Roman"/>
          <w:sz w:val="40"/>
          <w:szCs w:val="40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7CD7ADE0" wp14:editId="4D6EB951">
                <wp:simplePos x="0" y="0"/>
                <wp:positionH relativeFrom="page">
                  <wp:posOffset>3866606</wp:posOffset>
                </wp:positionH>
                <wp:positionV relativeFrom="paragraph">
                  <wp:posOffset>311059</wp:posOffset>
                </wp:positionV>
                <wp:extent cx="5600700" cy="1854926"/>
                <wp:effectExtent l="0" t="0" r="12700" b="1206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85492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0B04C8" w14:textId="77777777" w:rsidR="00475D7A" w:rsidRDefault="00475D7A" w:rsidP="007C5929">
                            <w:pPr>
                              <w:spacing w:before="52" w:line="241" w:lineRule="auto"/>
                              <w:ind w:left="124" w:right="155"/>
                              <w:jc w:val="both"/>
                              <w:rPr>
                                <w:rFonts w:ascii="Arial" w:eastAsia="Arial" w:hAnsi="Arial" w:cs="Arial"/>
                                <w:bCs/>
                                <w:lang w:val="fr-CA"/>
                              </w:rPr>
                            </w:pPr>
                          </w:p>
                          <w:p w14:paraId="51B4A5F9" w14:textId="19994579" w:rsidR="00475D7A" w:rsidRPr="00FB7C7A" w:rsidRDefault="00475D7A" w:rsidP="007C5929">
                            <w:pPr>
                              <w:spacing w:before="52" w:line="241" w:lineRule="auto"/>
                              <w:ind w:left="124" w:right="155"/>
                              <w:jc w:val="both"/>
                              <w:rPr>
                                <w:rFonts w:ascii="Arial" w:eastAsia="Arial" w:hAnsi="Arial" w:cs="Arial"/>
                                <w:bCs/>
                                <w:lang w:val="fr-CA"/>
                              </w:rPr>
                            </w:pPr>
                            <w:r w:rsidRPr="00FB7C7A">
                              <w:rPr>
                                <w:rFonts w:ascii="Arial" w:eastAsia="Arial" w:hAnsi="Arial" w:cs="Arial"/>
                                <w:bCs/>
                                <w:lang w:val="fr-CA"/>
                              </w:rPr>
                              <w:t xml:space="preserve">Le spécialiste en automatisation participe à la mise en service, l’entretien, la réparation et la programmation des systèmes automatisés et de cellules automatisées dans l’usine. </w:t>
                            </w:r>
                          </w:p>
                          <w:p w14:paraId="0D8D4BC9" w14:textId="77777777" w:rsidR="00475D7A" w:rsidRPr="00FB7C7A" w:rsidRDefault="00475D7A" w:rsidP="007C5929">
                            <w:pPr>
                              <w:spacing w:before="52" w:line="241" w:lineRule="auto"/>
                              <w:ind w:left="124" w:right="155"/>
                              <w:jc w:val="both"/>
                              <w:rPr>
                                <w:rFonts w:ascii="Arial" w:eastAsia="Arial" w:hAnsi="Arial" w:cs="Arial"/>
                                <w:bCs/>
                                <w:lang w:val="fr-CA"/>
                              </w:rPr>
                            </w:pPr>
                          </w:p>
                          <w:p w14:paraId="77493C11" w14:textId="1A109C15" w:rsidR="00475D7A" w:rsidRPr="00FB7C7A" w:rsidRDefault="00475D7A" w:rsidP="007C5929">
                            <w:pPr>
                              <w:spacing w:before="52" w:line="241" w:lineRule="auto"/>
                              <w:ind w:left="124" w:right="155"/>
                              <w:jc w:val="both"/>
                              <w:rPr>
                                <w:rFonts w:ascii="Arial" w:eastAsia="Arial" w:hAnsi="Arial" w:cs="Arial"/>
                                <w:bCs/>
                                <w:lang w:val="fr-CA"/>
                              </w:rPr>
                            </w:pPr>
                            <w:r w:rsidRPr="00FB7C7A">
                              <w:rPr>
                                <w:rFonts w:ascii="Arial" w:eastAsia="Arial" w:hAnsi="Arial" w:cs="Arial"/>
                                <w:bCs/>
                                <w:lang w:val="fr-CA"/>
                              </w:rPr>
                              <w:t>Ces systèmes automatisés comprennent notamment des panneaux de contrôle-commande, des unités de contrôle logique, des robots industriels, des systèmes de supervision, des systèmes de vision, des systèmes de sécurité, etc.</w:t>
                            </w:r>
                          </w:p>
                          <w:p w14:paraId="74ED3D4B" w14:textId="4C555B6F" w:rsidR="00475D7A" w:rsidRPr="00FB7C7A" w:rsidRDefault="00475D7A" w:rsidP="007C5929">
                            <w:pPr>
                              <w:spacing w:before="52" w:line="241" w:lineRule="auto"/>
                              <w:ind w:left="124" w:right="155"/>
                              <w:jc w:val="both"/>
                              <w:rPr>
                                <w:rFonts w:ascii="Arial" w:eastAsia="Arial" w:hAnsi="Arial" w:cs="Arial"/>
                                <w:bCs/>
                                <w:lang w:val="fr-CA"/>
                              </w:rPr>
                            </w:pPr>
                          </w:p>
                          <w:p w14:paraId="01A18E77" w14:textId="6A2E395D" w:rsidR="00475D7A" w:rsidRPr="00FB7C7A" w:rsidRDefault="00475D7A" w:rsidP="007C5929">
                            <w:pPr>
                              <w:spacing w:before="52" w:line="241" w:lineRule="auto"/>
                              <w:ind w:left="124" w:right="155"/>
                              <w:jc w:val="both"/>
                              <w:rPr>
                                <w:rFonts w:ascii="Arial" w:eastAsia="Arial" w:hAnsi="Arial" w:cs="Arial"/>
                                <w:bCs/>
                                <w:lang w:val="fr-CA"/>
                              </w:rPr>
                            </w:pPr>
                            <w:r w:rsidRPr="00FB7C7A">
                              <w:rPr>
                                <w:rFonts w:ascii="Arial" w:eastAsia="Arial" w:hAnsi="Arial" w:cs="Arial"/>
                                <w:bCs/>
                                <w:lang w:val="fr-CA"/>
                              </w:rPr>
                              <w:t>Il est responsable d’optimiser le procédé de production au niveau de l’automatisation.</w:t>
                            </w:r>
                          </w:p>
                          <w:p w14:paraId="49A5DB18" w14:textId="7AD3120A" w:rsidR="00475D7A" w:rsidRDefault="00475D7A" w:rsidP="007C5929">
                            <w:pPr>
                              <w:spacing w:before="52" w:line="241" w:lineRule="auto"/>
                              <w:ind w:left="124" w:right="155"/>
                              <w:jc w:val="both"/>
                              <w:rPr>
                                <w:rFonts w:ascii="Arial" w:eastAsia="Arial" w:hAnsi="Arial" w:cs="Arial"/>
                                <w:bCs/>
                                <w:sz w:val="28"/>
                                <w:szCs w:val="28"/>
                                <w:lang w:val="fr-CA"/>
                              </w:rPr>
                            </w:pPr>
                          </w:p>
                          <w:p w14:paraId="0E68002C" w14:textId="5E8D34C4" w:rsidR="00475D7A" w:rsidRPr="00F311BE" w:rsidRDefault="00475D7A" w:rsidP="007C5929">
                            <w:pPr>
                              <w:spacing w:before="52" w:line="241" w:lineRule="auto"/>
                              <w:ind w:left="124" w:right="155"/>
                              <w:jc w:val="both"/>
                              <w:rPr>
                                <w:rFonts w:ascii="Arial" w:eastAsia="Arial" w:hAnsi="Arial" w:cs="Arial"/>
                                <w:bCs/>
                                <w:sz w:val="28"/>
                                <w:szCs w:val="28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D7ADE0" id="Text Box 12" o:spid="_x0000_s1027" type="#_x0000_t202" style="position:absolute;left:0;text-align:left;margin-left:304.45pt;margin-top:24.5pt;width:441pt;height:146.0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" filled="f">
                <v:textbox inset="0,0,0,0">
                  <w:txbxContent>
                    <w:p w14:paraId="280B04C8" w14:textId="77777777" w:rsidR="00475D7A" w:rsidRDefault="00475D7A" w:rsidP="007C5929">
                      <w:pPr>
                        <w:spacing w:before="52" w:line="241" w:lineRule="auto"/>
                        <w:ind w:left="124" w:right="155"/>
                        <w:jc w:val="both"/>
                        <w:rPr>
                          <w:rFonts w:ascii="Arial" w:eastAsia="Arial" w:hAnsi="Arial" w:cs="Arial"/>
                          <w:bCs/>
                          <w:lang w:val="fr-CA"/>
                        </w:rPr>
                      </w:pPr>
                    </w:p>
                    <w:p w14:paraId="51B4A5F9" w14:textId="19994579" w:rsidR="00475D7A" w:rsidRPr="00FB7C7A" w:rsidRDefault="00475D7A" w:rsidP="007C5929">
                      <w:pPr>
                        <w:spacing w:before="52" w:line="241" w:lineRule="auto"/>
                        <w:ind w:left="124" w:right="155"/>
                        <w:jc w:val="both"/>
                        <w:rPr>
                          <w:rFonts w:ascii="Arial" w:eastAsia="Arial" w:hAnsi="Arial" w:cs="Arial"/>
                          <w:bCs/>
                          <w:lang w:val="fr-CA"/>
                        </w:rPr>
                      </w:pPr>
                      <w:r w:rsidRPr="00FB7C7A">
                        <w:rPr>
                          <w:rFonts w:ascii="Arial" w:eastAsia="Arial" w:hAnsi="Arial" w:cs="Arial"/>
                          <w:bCs/>
                          <w:lang w:val="fr-CA"/>
                        </w:rPr>
                        <w:t xml:space="preserve">Le spécialiste en automatisation participe à la mise en service, l’entretien, la réparation et la programmation des systèmes automatisés et de cellules automatisées dans l’usine. </w:t>
                      </w:r>
                    </w:p>
                    <w:p w14:paraId="0D8D4BC9" w14:textId="77777777" w:rsidR="00475D7A" w:rsidRPr="00FB7C7A" w:rsidRDefault="00475D7A" w:rsidP="007C5929">
                      <w:pPr>
                        <w:spacing w:before="52" w:line="241" w:lineRule="auto"/>
                        <w:ind w:left="124" w:right="155"/>
                        <w:jc w:val="both"/>
                        <w:rPr>
                          <w:rFonts w:ascii="Arial" w:eastAsia="Arial" w:hAnsi="Arial" w:cs="Arial"/>
                          <w:bCs/>
                          <w:lang w:val="fr-CA"/>
                        </w:rPr>
                      </w:pPr>
                    </w:p>
                    <w:p w14:paraId="77493C11" w14:textId="1A109C15" w:rsidR="00475D7A" w:rsidRPr="00FB7C7A" w:rsidRDefault="00475D7A" w:rsidP="007C5929">
                      <w:pPr>
                        <w:spacing w:before="52" w:line="241" w:lineRule="auto"/>
                        <w:ind w:left="124" w:right="155"/>
                        <w:jc w:val="both"/>
                        <w:rPr>
                          <w:rFonts w:ascii="Arial" w:eastAsia="Arial" w:hAnsi="Arial" w:cs="Arial"/>
                          <w:bCs/>
                          <w:lang w:val="fr-CA"/>
                        </w:rPr>
                      </w:pPr>
                      <w:r w:rsidRPr="00FB7C7A">
                        <w:rPr>
                          <w:rFonts w:ascii="Arial" w:eastAsia="Arial" w:hAnsi="Arial" w:cs="Arial"/>
                          <w:bCs/>
                          <w:lang w:val="fr-CA"/>
                        </w:rPr>
                        <w:t>Ces systèmes automatisés comprennent notamment des panneaux de contrôle-commande, des unités de contrôle logique, des robots industriels, des systèmes de supervision, des systèmes de vision, des systèmes de sécurité, etc.</w:t>
                      </w:r>
                    </w:p>
                    <w:p w14:paraId="74ED3D4B" w14:textId="4C555B6F" w:rsidR="00475D7A" w:rsidRPr="00FB7C7A" w:rsidRDefault="00475D7A" w:rsidP="007C5929">
                      <w:pPr>
                        <w:spacing w:before="52" w:line="241" w:lineRule="auto"/>
                        <w:ind w:left="124" w:right="155"/>
                        <w:jc w:val="both"/>
                        <w:rPr>
                          <w:rFonts w:ascii="Arial" w:eastAsia="Arial" w:hAnsi="Arial" w:cs="Arial"/>
                          <w:bCs/>
                          <w:lang w:val="fr-CA"/>
                        </w:rPr>
                      </w:pPr>
                    </w:p>
                    <w:p w14:paraId="01A18E77" w14:textId="6A2E395D" w:rsidR="00475D7A" w:rsidRPr="00FB7C7A" w:rsidRDefault="00475D7A" w:rsidP="007C5929">
                      <w:pPr>
                        <w:spacing w:before="52" w:line="241" w:lineRule="auto"/>
                        <w:ind w:left="124" w:right="155"/>
                        <w:jc w:val="both"/>
                        <w:rPr>
                          <w:rFonts w:ascii="Arial" w:eastAsia="Arial" w:hAnsi="Arial" w:cs="Arial"/>
                          <w:bCs/>
                          <w:lang w:val="fr-CA"/>
                        </w:rPr>
                      </w:pPr>
                      <w:r w:rsidRPr="00FB7C7A">
                        <w:rPr>
                          <w:rFonts w:ascii="Arial" w:eastAsia="Arial" w:hAnsi="Arial" w:cs="Arial"/>
                          <w:bCs/>
                          <w:lang w:val="fr-CA"/>
                        </w:rPr>
                        <w:t>Il est responsable d’optimiser le procédé de production au niveau de l’automatisation.</w:t>
                      </w:r>
                    </w:p>
                    <w:p w14:paraId="49A5DB18" w14:textId="7AD3120A" w:rsidR="00475D7A" w:rsidRDefault="00475D7A" w:rsidP="007C5929">
                      <w:pPr>
                        <w:spacing w:before="52" w:line="241" w:lineRule="auto"/>
                        <w:ind w:left="124" w:right="155"/>
                        <w:jc w:val="both"/>
                        <w:rPr>
                          <w:rFonts w:ascii="Arial" w:eastAsia="Arial" w:hAnsi="Arial" w:cs="Arial"/>
                          <w:bCs/>
                          <w:sz w:val="28"/>
                          <w:szCs w:val="28"/>
                          <w:lang w:val="fr-CA"/>
                        </w:rPr>
                      </w:pPr>
                    </w:p>
                    <w:p w14:paraId="0E68002C" w14:textId="5E8D34C4" w:rsidR="00475D7A" w:rsidRPr="00F311BE" w:rsidRDefault="00475D7A" w:rsidP="007C5929">
                      <w:pPr>
                        <w:spacing w:before="52" w:line="241" w:lineRule="auto"/>
                        <w:ind w:left="124" w:right="155"/>
                        <w:jc w:val="both"/>
                        <w:rPr>
                          <w:rFonts w:ascii="Arial" w:eastAsia="Arial" w:hAnsi="Arial" w:cs="Arial"/>
                          <w:bCs/>
                          <w:sz w:val="28"/>
                          <w:szCs w:val="28"/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32921" w:rsidRPr="00C213A2">
        <w:rPr>
          <w:rFonts w:ascii="Times New Roman" w:hAnsi="Times New Roman"/>
          <w:b/>
          <w:sz w:val="40"/>
          <w:lang w:val="fr-CA"/>
        </w:rPr>
        <w:t>Rôles</w:t>
      </w:r>
      <w:r w:rsidR="00E32921" w:rsidRPr="00C213A2">
        <w:rPr>
          <w:rFonts w:ascii="Times New Roman" w:hAnsi="Times New Roman"/>
          <w:b/>
          <w:spacing w:val="-11"/>
          <w:sz w:val="40"/>
          <w:lang w:val="fr-CA"/>
        </w:rPr>
        <w:t xml:space="preserve"> </w:t>
      </w:r>
      <w:r w:rsidR="00E32921" w:rsidRPr="00C213A2">
        <w:rPr>
          <w:rFonts w:ascii="Times New Roman" w:hAnsi="Times New Roman"/>
          <w:b/>
          <w:sz w:val="40"/>
          <w:lang w:val="fr-CA"/>
        </w:rPr>
        <w:t>et</w:t>
      </w:r>
      <w:r w:rsidR="00E32921" w:rsidRPr="00C213A2">
        <w:rPr>
          <w:rFonts w:ascii="Times New Roman" w:hAnsi="Times New Roman"/>
          <w:b/>
          <w:spacing w:val="-10"/>
          <w:sz w:val="40"/>
          <w:lang w:val="fr-CA"/>
        </w:rPr>
        <w:t xml:space="preserve"> </w:t>
      </w:r>
      <w:r w:rsidR="00E32921" w:rsidRPr="00C213A2">
        <w:rPr>
          <w:rFonts w:ascii="Times New Roman" w:hAnsi="Times New Roman"/>
          <w:b/>
          <w:sz w:val="40"/>
          <w:lang w:val="fr-CA"/>
        </w:rPr>
        <w:t>responsabilités</w:t>
      </w:r>
      <w:r w:rsidR="00E32921" w:rsidRPr="00C213A2">
        <w:rPr>
          <w:rFonts w:ascii="Times New Roman" w:hAnsi="Times New Roman"/>
          <w:b/>
          <w:spacing w:val="59"/>
          <w:sz w:val="40"/>
          <w:lang w:val="fr-CA"/>
        </w:rPr>
        <w:t xml:space="preserve"> </w:t>
      </w:r>
      <w:r w:rsidR="00E32921" w:rsidRPr="00C213A2">
        <w:rPr>
          <w:rFonts w:ascii="Times New Roman" w:hAnsi="Times New Roman"/>
          <w:b/>
          <w:sz w:val="40"/>
          <w:lang w:val="fr-CA"/>
        </w:rPr>
        <w:t>:</w:t>
      </w:r>
    </w:p>
    <w:p w14:paraId="48F51E29" w14:textId="77777777" w:rsidR="00F311BE" w:rsidRPr="00C213A2" w:rsidRDefault="00F311BE">
      <w:pPr>
        <w:spacing w:before="9"/>
        <w:rPr>
          <w:rFonts w:ascii="Times New Roman" w:eastAsia="Times New Roman" w:hAnsi="Times New Roman" w:cs="Times New Roman"/>
          <w:b/>
          <w:bCs/>
          <w:sz w:val="39"/>
          <w:szCs w:val="39"/>
          <w:lang w:val="fr-CA"/>
        </w:rPr>
      </w:pPr>
    </w:p>
    <w:p w14:paraId="7E92D3B9" w14:textId="77777777" w:rsidR="002B6FC7" w:rsidRPr="00C213A2" w:rsidRDefault="002B6FC7">
      <w:pPr>
        <w:rPr>
          <w:lang w:val="fr-CA"/>
        </w:rPr>
        <w:sectPr w:rsidR="002B6FC7" w:rsidRPr="00C213A2" w:rsidSect="009A7F64"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299"/>
        </w:sectPr>
      </w:pPr>
    </w:p>
    <w:tbl>
      <w:tblPr>
        <w:tblStyle w:val="TableNormal1"/>
        <w:tblW w:w="15062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6"/>
        <w:gridCol w:w="3946"/>
        <w:gridCol w:w="3638"/>
        <w:gridCol w:w="3532"/>
      </w:tblGrid>
      <w:tr w:rsidR="00045F3B" w:rsidRPr="00F7614E" w14:paraId="720D1EBF" w14:textId="77777777" w:rsidTr="00E34821">
        <w:trPr>
          <w:trHeight w:val="829"/>
          <w:tblHeader/>
        </w:trPr>
        <w:tc>
          <w:tcPr>
            <w:tcW w:w="3946" w:type="dxa"/>
            <w:shd w:val="clear" w:color="auto" w:fill="C0C0C0"/>
          </w:tcPr>
          <w:p w14:paraId="574D52F4" w14:textId="77777777" w:rsidR="00045F3B" w:rsidRPr="00DE744D" w:rsidRDefault="00045F3B" w:rsidP="00EA6C9B">
            <w:pPr>
              <w:pStyle w:val="TableParagraph"/>
              <w:spacing w:before="1"/>
              <w:rPr>
                <w:rFonts w:ascii="Times New Roman"/>
                <w:lang w:val="fr-CA"/>
              </w:rPr>
            </w:pPr>
          </w:p>
          <w:p w14:paraId="4C74426A" w14:textId="77777777" w:rsidR="00045F3B" w:rsidRPr="00C97052" w:rsidRDefault="00045F3B" w:rsidP="00EA6C9B">
            <w:pPr>
              <w:pStyle w:val="TableParagraph"/>
              <w:ind w:left="918"/>
              <w:rPr>
                <w:rFonts w:ascii="Arial" w:hAnsi="Arial" w:cs="Arial"/>
                <w:b/>
                <w:sz w:val="24"/>
              </w:rPr>
            </w:pPr>
            <w:r w:rsidRPr="00C97052">
              <w:rPr>
                <w:rFonts w:ascii="Arial" w:hAnsi="Arial" w:cs="Arial"/>
                <w:b/>
                <w:sz w:val="24"/>
              </w:rPr>
              <w:t xml:space="preserve">SOUS-TÂCHES </w:t>
            </w:r>
          </w:p>
        </w:tc>
        <w:tc>
          <w:tcPr>
            <w:tcW w:w="3946" w:type="dxa"/>
            <w:shd w:val="clear" w:color="auto" w:fill="C0C0C0"/>
          </w:tcPr>
          <w:p w14:paraId="2324CC4E" w14:textId="77777777" w:rsidR="00045F3B" w:rsidRPr="00C97052" w:rsidRDefault="00045F3B" w:rsidP="00EA6C9B">
            <w:pPr>
              <w:pStyle w:val="TableParagraph"/>
              <w:spacing w:before="116"/>
              <w:ind w:left="978" w:right="210" w:hanging="280"/>
              <w:rPr>
                <w:rFonts w:ascii="Arial" w:hAnsi="Arial" w:cs="Arial"/>
                <w:b/>
                <w:sz w:val="24"/>
                <w:lang w:val="fr-CA"/>
              </w:rPr>
            </w:pPr>
            <w:r w:rsidRPr="00C97052">
              <w:rPr>
                <w:rFonts w:ascii="Arial" w:hAnsi="Arial" w:cs="Arial"/>
                <w:b/>
                <w:sz w:val="24"/>
                <w:lang w:val="fr-CA"/>
              </w:rPr>
              <w:t>CONNAISSANCES           THÉORIQUES</w:t>
            </w:r>
          </w:p>
        </w:tc>
        <w:tc>
          <w:tcPr>
            <w:tcW w:w="3638" w:type="dxa"/>
            <w:shd w:val="clear" w:color="auto" w:fill="C0C0C0"/>
          </w:tcPr>
          <w:p w14:paraId="55BE801C" w14:textId="77777777" w:rsidR="00045F3B" w:rsidRPr="00C97052" w:rsidRDefault="00045F3B" w:rsidP="00EA6C9B">
            <w:pPr>
              <w:pStyle w:val="TableParagraph"/>
              <w:spacing w:before="116"/>
              <w:ind w:left="951" w:hanging="407"/>
              <w:rPr>
                <w:rFonts w:ascii="Arial" w:hAnsi="Arial" w:cs="Arial"/>
                <w:b/>
                <w:sz w:val="24"/>
              </w:rPr>
            </w:pPr>
            <w:r w:rsidRPr="00C97052">
              <w:rPr>
                <w:rFonts w:ascii="Arial" w:hAnsi="Arial" w:cs="Arial"/>
                <w:b/>
                <w:sz w:val="24"/>
              </w:rPr>
              <w:t>CONNAISSANCES PRATIQUES</w:t>
            </w:r>
          </w:p>
        </w:tc>
        <w:tc>
          <w:tcPr>
            <w:tcW w:w="3532" w:type="dxa"/>
            <w:shd w:val="clear" w:color="auto" w:fill="C0C0C0"/>
          </w:tcPr>
          <w:p w14:paraId="08459FB9" w14:textId="77777777" w:rsidR="00045F3B" w:rsidRPr="00C97052" w:rsidRDefault="00045F3B" w:rsidP="00EA6C9B">
            <w:pPr>
              <w:pStyle w:val="TableParagraph"/>
              <w:spacing w:before="116"/>
              <w:ind w:left="610" w:right="297" w:firstLine="136"/>
              <w:rPr>
                <w:rFonts w:ascii="Arial" w:hAnsi="Arial" w:cs="Arial"/>
                <w:b/>
                <w:sz w:val="24"/>
                <w:lang w:val="fr-CA"/>
              </w:rPr>
            </w:pPr>
            <w:r w:rsidRPr="00C97052">
              <w:rPr>
                <w:rFonts w:ascii="Arial" w:hAnsi="Arial" w:cs="Arial"/>
                <w:b/>
                <w:sz w:val="24"/>
                <w:lang w:val="fr-CA"/>
              </w:rPr>
              <w:t>CRITÈRES DE                     PERFORMANCE</w:t>
            </w:r>
          </w:p>
        </w:tc>
      </w:tr>
      <w:tr w:rsidR="00045F3B" w:rsidRPr="00166CBE" w14:paraId="42CAB4FD" w14:textId="77777777" w:rsidTr="00E34821">
        <w:trPr>
          <w:trHeight w:val="445"/>
        </w:trPr>
        <w:tc>
          <w:tcPr>
            <w:tcW w:w="15062" w:type="dxa"/>
            <w:gridSpan w:val="4"/>
            <w:shd w:val="clear" w:color="auto" w:fill="C0C0C0"/>
          </w:tcPr>
          <w:p w14:paraId="7C617B78" w14:textId="7D9B39EB" w:rsidR="00045F3B" w:rsidRPr="00821FFB" w:rsidRDefault="007511A8" w:rsidP="00EA6C9B">
            <w:pPr>
              <w:pStyle w:val="TableParagraph"/>
              <w:spacing w:before="106"/>
              <w:ind w:left="78"/>
              <w:rPr>
                <w:b/>
                <w:sz w:val="20"/>
                <w:lang w:val="fr-CA"/>
              </w:rPr>
            </w:pPr>
            <w:r w:rsidRPr="001563F9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TÂCHE </w:t>
            </w:r>
            <w:r>
              <w:rPr>
                <w:rFonts w:ascii="Arial" w:hAnsi="Arial" w:cs="Arial"/>
                <w:b/>
                <w:sz w:val="18"/>
                <w:szCs w:val="18"/>
                <w:lang w:val="fr-CA"/>
              </w:rPr>
              <w:t>1</w:t>
            </w:r>
            <w:r w:rsidRPr="001563F9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 : </w:t>
            </w:r>
            <w:r>
              <w:rPr>
                <w:rFonts w:ascii="Arial" w:hAnsi="Arial" w:cs="Arial"/>
                <w:b/>
                <w:sz w:val="18"/>
                <w:szCs w:val="18"/>
                <w:lang w:val="fr-CA"/>
              </w:rPr>
              <w:t>Participer à la conception et à l’implantation</w:t>
            </w:r>
            <w:r w:rsidRPr="001563F9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fr-CA"/>
              </w:rPr>
              <w:t>d’</w:t>
            </w:r>
            <w:r w:rsidRPr="001563F9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un système </w:t>
            </w:r>
            <w:r>
              <w:rPr>
                <w:rFonts w:ascii="Arial" w:hAnsi="Arial" w:cs="Arial"/>
                <w:b/>
                <w:sz w:val="18"/>
                <w:szCs w:val="18"/>
                <w:lang w:val="fr-CA"/>
              </w:rPr>
              <w:t>automatisé</w:t>
            </w:r>
          </w:p>
        </w:tc>
      </w:tr>
      <w:tr w:rsidR="007511A8" w:rsidRPr="00A04113" w14:paraId="251FE33E" w14:textId="77777777" w:rsidTr="00C97052">
        <w:trPr>
          <w:trHeight w:val="3812"/>
        </w:trPr>
        <w:tc>
          <w:tcPr>
            <w:tcW w:w="3946" w:type="dxa"/>
          </w:tcPr>
          <w:p w14:paraId="1B45599A" w14:textId="51729A13" w:rsidR="007511A8" w:rsidRDefault="007511A8" w:rsidP="007511A8">
            <w:pPr>
              <w:pStyle w:val="TableParagraph"/>
              <w:spacing w:before="27"/>
              <w:ind w:left="386" w:right="210" w:hanging="31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1.1 </w:t>
            </w:r>
            <w:r w:rsidR="00C97052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Élaborer le besoin</w:t>
            </w:r>
          </w:p>
        </w:tc>
        <w:tc>
          <w:tcPr>
            <w:tcW w:w="3946" w:type="dxa"/>
          </w:tcPr>
          <w:p w14:paraId="01288154" w14:textId="763DAE50" w:rsidR="007511A8" w:rsidRPr="00E27588" w:rsidRDefault="007511A8" w:rsidP="00F44EDC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spacing w:before="27"/>
              <w:ind w:right="635"/>
              <w:rPr>
                <w:rFonts w:ascii="Arial" w:hAnsi="Arial" w:cs="Arial"/>
                <w:sz w:val="18"/>
                <w:lang w:val="fr-CA"/>
              </w:rPr>
            </w:pPr>
            <w:r w:rsidRPr="00E27588">
              <w:rPr>
                <w:rFonts w:ascii="Arial" w:hAnsi="Arial" w:cs="Arial"/>
                <w:sz w:val="18"/>
                <w:lang w:val="fr-CA"/>
              </w:rPr>
              <w:t>Lois et réglementation en</w:t>
            </w:r>
            <w:r w:rsidR="00C97052">
              <w:rPr>
                <w:rFonts w:ascii="Arial" w:hAnsi="Arial" w:cs="Arial"/>
                <w:sz w:val="18"/>
                <w:lang w:val="fr-CA"/>
              </w:rPr>
              <w:br/>
            </w:r>
            <w:r w:rsidRPr="00E27588">
              <w:rPr>
                <w:rFonts w:ascii="Arial" w:hAnsi="Arial" w:cs="Arial"/>
                <w:sz w:val="18"/>
                <w:lang w:val="fr-CA"/>
              </w:rPr>
              <w:t>santé et sécurité au</w:t>
            </w:r>
            <w:r w:rsidRPr="00E27588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E27588">
              <w:rPr>
                <w:rFonts w:ascii="Arial" w:hAnsi="Arial" w:cs="Arial"/>
                <w:sz w:val="18"/>
                <w:lang w:val="fr-CA"/>
              </w:rPr>
              <w:t>travail</w:t>
            </w:r>
          </w:p>
          <w:p w14:paraId="09F61982" w14:textId="56E5142E" w:rsidR="007511A8" w:rsidRPr="0017266C" w:rsidRDefault="007511A8" w:rsidP="00F44ED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  <w:tab w:val="left" w:pos="585"/>
              </w:tabs>
              <w:autoSpaceDE w:val="0"/>
              <w:autoSpaceDN w:val="0"/>
              <w:spacing w:line="220" w:lineRule="exact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17266C">
              <w:rPr>
                <w:rFonts w:ascii="Arial" w:hAnsi="Arial" w:cs="Arial"/>
                <w:sz w:val="18"/>
                <w:szCs w:val="18"/>
                <w:lang w:val="fr-CA"/>
              </w:rPr>
              <w:t>Code canadien de l’électricité</w:t>
            </w:r>
            <w:r w:rsidR="00C97052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17266C">
              <w:rPr>
                <w:rFonts w:ascii="Arial" w:hAnsi="Arial" w:cs="Arial"/>
                <w:sz w:val="18"/>
                <w:szCs w:val="18"/>
                <w:lang w:val="fr-CA"/>
              </w:rPr>
              <w:t>et des normes d’installation</w:t>
            </w:r>
          </w:p>
          <w:p w14:paraId="413D473A" w14:textId="2844A8D0" w:rsidR="007511A8" w:rsidRPr="0017266C" w:rsidRDefault="007511A8" w:rsidP="00914BB0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ind w:left="533" w:hanging="363"/>
              <w:rPr>
                <w:rFonts w:ascii="Arial" w:hAnsi="Arial" w:cs="Arial"/>
                <w:sz w:val="18"/>
                <w:lang w:val="fr-CA"/>
              </w:rPr>
            </w:pPr>
            <w:r w:rsidRPr="0017266C">
              <w:rPr>
                <w:rFonts w:ascii="Arial" w:hAnsi="Arial" w:cs="Arial"/>
                <w:sz w:val="18"/>
                <w:lang w:val="fr-CA"/>
              </w:rPr>
              <w:t>Lecture de</w:t>
            </w:r>
            <w:r w:rsidRPr="0017266C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17266C">
              <w:rPr>
                <w:rFonts w:ascii="Arial" w:hAnsi="Arial" w:cs="Arial"/>
                <w:sz w:val="18"/>
                <w:lang w:val="fr-CA"/>
              </w:rPr>
              <w:t>plans, de schémas</w:t>
            </w:r>
            <w:r w:rsidR="00C97052">
              <w:rPr>
                <w:rFonts w:ascii="Arial" w:hAnsi="Arial" w:cs="Arial"/>
                <w:sz w:val="18"/>
                <w:lang w:val="fr-CA"/>
              </w:rPr>
              <w:br/>
            </w:r>
            <w:r w:rsidRPr="0017266C">
              <w:rPr>
                <w:rFonts w:ascii="Arial" w:hAnsi="Arial" w:cs="Arial"/>
                <w:sz w:val="18"/>
                <w:lang w:val="fr-CA"/>
              </w:rPr>
              <w:t>et de documentation technique</w:t>
            </w:r>
          </w:p>
          <w:p w14:paraId="66E2477C" w14:textId="77777777" w:rsidR="007511A8" w:rsidRDefault="007511A8" w:rsidP="00914BB0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ind w:left="533" w:hanging="36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Instruments de mesure</w:t>
            </w:r>
          </w:p>
          <w:p w14:paraId="11DD4641" w14:textId="77777777" w:rsidR="007511A8" w:rsidRPr="00813307" w:rsidRDefault="007511A8" w:rsidP="00914BB0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ind w:left="533" w:hanging="363"/>
              <w:rPr>
                <w:rFonts w:ascii="Arial" w:hAnsi="Arial" w:cs="Arial"/>
                <w:sz w:val="18"/>
              </w:rPr>
            </w:pPr>
            <w:r w:rsidRPr="00813307">
              <w:rPr>
                <w:rFonts w:ascii="Arial" w:hAnsi="Arial" w:cs="Arial"/>
                <w:sz w:val="18"/>
              </w:rPr>
              <w:t>Procédés et cycles de</w:t>
            </w:r>
            <w:r w:rsidRPr="00813307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813307">
              <w:rPr>
                <w:rFonts w:ascii="Arial" w:hAnsi="Arial" w:cs="Arial"/>
                <w:sz w:val="18"/>
              </w:rPr>
              <w:t>moulage</w:t>
            </w:r>
          </w:p>
          <w:p w14:paraId="70DCD5CC" w14:textId="77777777" w:rsidR="007511A8" w:rsidRPr="00813307" w:rsidRDefault="007511A8" w:rsidP="00914BB0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ind w:left="533" w:right="133" w:hanging="363"/>
              <w:rPr>
                <w:rFonts w:ascii="Arial" w:hAnsi="Arial" w:cs="Arial"/>
                <w:sz w:val="18"/>
                <w:lang w:val="fr-CA"/>
              </w:rPr>
            </w:pPr>
            <w:r w:rsidRPr="00813307">
              <w:rPr>
                <w:rFonts w:ascii="Arial" w:hAnsi="Arial" w:cs="Arial"/>
                <w:sz w:val="18"/>
                <w:lang w:val="fr-CA"/>
              </w:rPr>
              <w:t>Connaissance approfondie des</w:t>
            </w:r>
            <w:r w:rsidRPr="00813307">
              <w:rPr>
                <w:rFonts w:ascii="Arial" w:hAnsi="Arial" w:cs="Arial"/>
                <w:spacing w:val="-19"/>
                <w:sz w:val="18"/>
                <w:lang w:val="fr-CA"/>
              </w:rPr>
              <w:t xml:space="preserve"> </w:t>
            </w:r>
            <w:r w:rsidRPr="00813307">
              <w:rPr>
                <w:rFonts w:ascii="Arial" w:hAnsi="Arial" w:cs="Arial"/>
                <w:sz w:val="18"/>
                <w:lang w:val="fr-CA"/>
              </w:rPr>
              <w:t xml:space="preserve">principes des systèmes électriques </w:t>
            </w:r>
            <w:r>
              <w:rPr>
                <w:rFonts w:ascii="Arial" w:hAnsi="Arial" w:cs="Arial"/>
                <w:sz w:val="18"/>
                <w:lang w:val="fr-CA"/>
              </w:rPr>
              <w:t>et électromécaniques</w:t>
            </w:r>
          </w:p>
          <w:p w14:paraId="5DADF2AF" w14:textId="277DA84F" w:rsidR="007511A8" w:rsidRDefault="007511A8" w:rsidP="00914BB0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ind w:left="533" w:right="635" w:hanging="363"/>
              <w:rPr>
                <w:rFonts w:ascii="Arial" w:hAnsi="Arial" w:cs="Arial"/>
                <w:sz w:val="18"/>
                <w:lang w:val="fr-CA"/>
              </w:rPr>
            </w:pPr>
            <w:r w:rsidRPr="00813307">
              <w:rPr>
                <w:rFonts w:ascii="Arial" w:hAnsi="Arial" w:cs="Arial"/>
                <w:sz w:val="18"/>
                <w:lang w:val="fr-CA"/>
              </w:rPr>
              <w:t>Connaissance approfondie</w:t>
            </w:r>
            <w:r w:rsidR="00C97052">
              <w:rPr>
                <w:rFonts w:ascii="Arial" w:hAnsi="Arial" w:cs="Arial"/>
                <w:sz w:val="18"/>
                <w:lang w:val="fr-CA"/>
              </w:rPr>
              <w:br/>
            </w:r>
            <w:r w:rsidRPr="00813307">
              <w:rPr>
                <w:rFonts w:ascii="Arial" w:hAnsi="Arial" w:cs="Arial"/>
                <w:sz w:val="18"/>
                <w:lang w:val="fr-CA"/>
              </w:rPr>
              <w:t>des</w:t>
            </w:r>
            <w:r w:rsidRPr="00813307">
              <w:rPr>
                <w:rFonts w:ascii="Arial" w:hAnsi="Arial" w:cs="Arial"/>
                <w:spacing w:val="-19"/>
                <w:sz w:val="18"/>
                <w:lang w:val="fr-CA"/>
              </w:rPr>
              <w:t xml:space="preserve"> </w:t>
            </w:r>
            <w:r w:rsidRPr="00813307">
              <w:rPr>
                <w:rFonts w:ascii="Arial" w:hAnsi="Arial" w:cs="Arial"/>
                <w:sz w:val="18"/>
                <w:lang w:val="fr-CA"/>
              </w:rPr>
              <w:t>principes de la mécanique industrielle et des organes</w:t>
            </w:r>
            <w:r w:rsidR="00C97052">
              <w:rPr>
                <w:rFonts w:ascii="Arial" w:hAnsi="Arial" w:cs="Arial"/>
                <w:sz w:val="18"/>
                <w:lang w:val="fr-CA"/>
              </w:rPr>
              <w:br/>
            </w:r>
            <w:r w:rsidRPr="00813307">
              <w:rPr>
                <w:rFonts w:ascii="Arial" w:hAnsi="Arial" w:cs="Arial"/>
                <w:sz w:val="18"/>
                <w:lang w:val="fr-CA"/>
              </w:rPr>
              <w:t>de</w:t>
            </w:r>
            <w:r w:rsidRPr="00813307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813307">
              <w:rPr>
                <w:rFonts w:ascii="Arial" w:hAnsi="Arial" w:cs="Arial"/>
                <w:sz w:val="18"/>
                <w:lang w:val="fr-CA"/>
              </w:rPr>
              <w:t>machines</w:t>
            </w:r>
          </w:p>
          <w:p w14:paraId="4E8B1FF1" w14:textId="22325B58" w:rsidR="008D3BE8" w:rsidRPr="008D3BE8" w:rsidRDefault="008D3BE8" w:rsidP="00914BB0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ind w:left="533" w:right="635" w:hanging="363"/>
              <w:rPr>
                <w:rFonts w:ascii="Arial" w:hAnsi="Arial" w:cs="Arial"/>
                <w:sz w:val="18"/>
                <w:lang w:val="fr-CA"/>
              </w:rPr>
            </w:pPr>
            <w:r>
              <w:rPr>
                <w:rFonts w:ascii="Arial" w:hAnsi="Arial" w:cs="Arial"/>
                <w:sz w:val="18"/>
                <w:lang w:val="fr-CA"/>
              </w:rPr>
              <w:t>Besoin de l’entreprise et objectifs du projet</w:t>
            </w:r>
          </w:p>
        </w:tc>
        <w:tc>
          <w:tcPr>
            <w:tcW w:w="3638" w:type="dxa"/>
          </w:tcPr>
          <w:p w14:paraId="73CB75A5" w14:textId="77777777" w:rsidR="007511A8" w:rsidRDefault="007511A8" w:rsidP="00F44EDC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  <w:tab w:val="left" w:pos="429"/>
              </w:tabs>
              <w:autoSpaceDE w:val="0"/>
              <w:autoSpaceDN w:val="0"/>
              <w:spacing w:line="207" w:lineRule="exact"/>
              <w:rPr>
                <w:rFonts w:ascii="Arial" w:hAnsi="Arial" w:cs="Arial"/>
                <w:sz w:val="18"/>
                <w:lang w:val="fr-CA"/>
              </w:rPr>
            </w:pPr>
            <w:r>
              <w:rPr>
                <w:rFonts w:ascii="Arial" w:hAnsi="Arial" w:cs="Arial"/>
                <w:sz w:val="18"/>
                <w:lang w:val="fr-CA"/>
              </w:rPr>
              <w:t>Collecte de données</w:t>
            </w:r>
          </w:p>
          <w:p w14:paraId="5F6D33A6" w14:textId="77777777" w:rsidR="007511A8" w:rsidRDefault="007511A8" w:rsidP="00F44EDC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  <w:tab w:val="left" w:pos="429"/>
              </w:tabs>
              <w:autoSpaceDE w:val="0"/>
              <w:autoSpaceDN w:val="0"/>
              <w:spacing w:line="207" w:lineRule="exact"/>
              <w:rPr>
                <w:rFonts w:ascii="Arial" w:hAnsi="Arial" w:cs="Arial"/>
                <w:sz w:val="18"/>
                <w:lang w:val="fr-CA"/>
              </w:rPr>
            </w:pPr>
            <w:r>
              <w:rPr>
                <w:rFonts w:ascii="Arial" w:hAnsi="Arial" w:cs="Arial"/>
                <w:sz w:val="18"/>
                <w:lang w:val="fr-CA"/>
              </w:rPr>
              <w:t>Évaluation du temps de cycle</w:t>
            </w:r>
          </w:p>
          <w:p w14:paraId="7B63591E" w14:textId="77777777" w:rsidR="007511A8" w:rsidRDefault="007511A8" w:rsidP="00F44EDC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  <w:tab w:val="left" w:pos="429"/>
              </w:tabs>
              <w:autoSpaceDE w:val="0"/>
              <w:autoSpaceDN w:val="0"/>
              <w:spacing w:line="207" w:lineRule="exact"/>
              <w:rPr>
                <w:rFonts w:ascii="Arial" w:hAnsi="Arial" w:cs="Arial"/>
                <w:sz w:val="18"/>
                <w:lang w:val="fr-CA"/>
              </w:rPr>
            </w:pPr>
            <w:r>
              <w:rPr>
                <w:rFonts w:ascii="Arial" w:hAnsi="Arial" w:cs="Arial"/>
                <w:sz w:val="18"/>
                <w:lang w:val="fr-CA"/>
              </w:rPr>
              <w:t>Analyse préliminaire</w:t>
            </w:r>
          </w:p>
          <w:p w14:paraId="2D5ED0BB" w14:textId="2A44D751" w:rsidR="007511A8" w:rsidRDefault="007511A8" w:rsidP="00F44EDC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  <w:tab w:val="left" w:pos="429"/>
              </w:tabs>
              <w:autoSpaceDE w:val="0"/>
              <w:autoSpaceDN w:val="0"/>
              <w:spacing w:line="207" w:lineRule="exact"/>
              <w:rPr>
                <w:rFonts w:ascii="Arial" w:hAnsi="Arial" w:cs="Arial"/>
                <w:sz w:val="18"/>
                <w:lang w:val="fr-CA"/>
              </w:rPr>
            </w:pPr>
            <w:r>
              <w:rPr>
                <w:rFonts w:ascii="Arial" w:hAnsi="Arial" w:cs="Arial"/>
                <w:sz w:val="18"/>
                <w:lang w:val="fr-CA"/>
              </w:rPr>
              <w:t>Concept préliminaire (</w:t>
            </w:r>
            <w:r w:rsidR="008D3BE8">
              <w:rPr>
                <w:rFonts w:ascii="Arial" w:hAnsi="Arial" w:cs="Arial"/>
                <w:sz w:val="18"/>
                <w:lang w:val="fr-CA"/>
              </w:rPr>
              <w:t>banc d’essai)</w:t>
            </w:r>
          </w:p>
          <w:p w14:paraId="4A5546D4" w14:textId="77777777" w:rsidR="007511A8" w:rsidRPr="001563F9" w:rsidRDefault="007511A8" w:rsidP="008D3BE8">
            <w:pPr>
              <w:pStyle w:val="TableParagraph"/>
              <w:tabs>
                <w:tab w:val="left" w:pos="624"/>
                <w:tab w:val="left" w:pos="625"/>
              </w:tabs>
              <w:autoSpaceDE w:val="0"/>
              <w:autoSpaceDN w:val="0"/>
              <w:spacing w:before="31"/>
              <w:ind w:left="431" w:right="543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532" w:type="dxa"/>
          </w:tcPr>
          <w:p w14:paraId="11DDC51D" w14:textId="3B9F1AF0" w:rsidR="008D3BE8" w:rsidRDefault="008D3BE8" w:rsidP="00134CC4">
            <w:pPr>
              <w:pStyle w:val="TableParagraph"/>
              <w:numPr>
                <w:ilvl w:val="0"/>
                <w:numId w:val="35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left="527" w:right="465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Collecte de données complète</w:t>
            </w:r>
          </w:p>
          <w:p w14:paraId="448B0A88" w14:textId="2967E58B" w:rsidR="007511A8" w:rsidRPr="001563F9" w:rsidRDefault="008D3BE8" w:rsidP="00134CC4">
            <w:pPr>
              <w:pStyle w:val="TableParagraph"/>
              <w:numPr>
                <w:ilvl w:val="0"/>
                <w:numId w:val="35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left="527" w:right="465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Détermination juste des besoins</w:t>
            </w:r>
          </w:p>
        </w:tc>
      </w:tr>
      <w:tr w:rsidR="007511A8" w:rsidRPr="00A04113" w14:paraId="221CF4D9" w14:textId="77777777" w:rsidTr="00E34821">
        <w:trPr>
          <w:trHeight w:val="1944"/>
        </w:trPr>
        <w:tc>
          <w:tcPr>
            <w:tcW w:w="3946" w:type="dxa"/>
          </w:tcPr>
          <w:p w14:paraId="535D8136" w14:textId="348DB91F" w:rsidR="007511A8" w:rsidRDefault="007511A8" w:rsidP="007511A8">
            <w:pPr>
              <w:pStyle w:val="TableParagraph"/>
              <w:spacing w:before="27"/>
              <w:ind w:left="386" w:right="210" w:hanging="31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1.2 </w:t>
            </w:r>
            <w:r w:rsidR="00C97052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Concevoir le système automatisé</w:t>
            </w:r>
          </w:p>
        </w:tc>
        <w:tc>
          <w:tcPr>
            <w:tcW w:w="3946" w:type="dxa"/>
          </w:tcPr>
          <w:p w14:paraId="7997D347" w14:textId="42BA3E86" w:rsidR="007511A8" w:rsidRPr="00C97052" w:rsidRDefault="007511A8" w:rsidP="00134CC4">
            <w:pPr>
              <w:pStyle w:val="TableParagraph"/>
              <w:numPr>
                <w:ilvl w:val="0"/>
                <w:numId w:val="34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27"/>
              <w:ind w:left="443" w:right="635" w:hanging="284"/>
              <w:rPr>
                <w:rFonts w:ascii="Arial" w:hAnsi="Arial" w:cs="Arial"/>
                <w:sz w:val="18"/>
                <w:lang w:val="fr-CA"/>
              </w:rPr>
            </w:pPr>
            <w:r w:rsidRPr="00E27588">
              <w:rPr>
                <w:rFonts w:ascii="Arial" w:hAnsi="Arial" w:cs="Arial"/>
                <w:sz w:val="18"/>
                <w:lang w:val="fr-CA"/>
              </w:rPr>
              <w:t>Lois et réglementation en</w:t>
            </w:r>
            <w:r w:rsidR="00C97052">
              <w:rPr>
                <w:rFonts w:ascii="Arial" w:hAnsi="Arial" w:cs="Arial"/>
                <w:sz w:val="18"/>
                <w:lang w:val="fr-CA"/>
              </w:rPr>
              <w:br/>
            </w:r>
            <w:r w:rsidRPr="00C97052">
              <w:rPr>
                <w:rFonts w:ascii="Arial" w:hAnsi="Arial" w:cs="Arial"/>
                <w:sz w:val="18"/>
                <w:lang w:val="fr-CA"/>
              </w:rPr>
              <w:t>santé et sécurité au</w:t>
            </w:r>
            <w:r w:rsidRPr="00C97052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C97052">
              <w:rPr>
                <w:rFonts w:ascii="Arial" w:hAnsi="Arial" w:cs="Arial"/>
                <w:sz w:val="18"/>
                <w:lang w:val="fr-CA"/>
              </w:rPr>
              <w:t>travail</w:t>
            </w:r>
          </w:p>
          <w:p w14:paraId="509140A8" w14:textId="7DDC55F6" w:rsidR="007511A8" w:rsidRPr="0017266C" w:rsidRDefault="007511A8" w:rsidP="00134CC4">
            <w:pPr>
              <w:pStyle w:val="TableParagraph"/>
              <w:numPr>
                <w:ilvl w:val="0"/>
                <w:numId w:val="34"/>
              </w:numPr>
              <w:tabs>
                <w:tab w:val="left" w:pos="532"/>
                <w:tab w:val="left" w:pos="533"/>
              </w:tabs>
              <w:autoSpaceDE w:val="0"/>
              <w:autoSpaceDN w:val="0"/>
              <w:spacing w:line="220" w:lineRule="exact"/>
              <w:ind w:left="443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17266C">
              <w:rPr>
                <w:rFonts w:ascii="Arial" w:hAnsi="Arial" w:cs="Arial"/>
                <w:sz w:val="18"/>
                <w:szCs w:val="18"/>
                <w:lang w:val="fr-CA"/>
              </w:rPr>
              <w:t>Code canadien de l’électricité</w:t>
            </w:r>
            <w:r w:rsidR="00C97052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17266C">
              <w:rPr>
                <w:rFonts w:ascii="Arial" w:hAnsi="Arial" w:cs="Arial"/>
                <w:sz w:val="18"/>
                <w:szCs w:val="18"/>
                <w:lang w:val="fr-CA"/>
              </w:rPr>
              <w:t>et des normes d’installation</w:t>
            </w:r>
          </w:p>
          <w:p w14:paraId="6F6A3C3A" w14:textId="4A5ABDF5" w:rsidR="007511A8" w:rsidRPr="0017266C" w:rsidRDefault="007511A8" w:rsidP="00134CC4">
            <w:pPr>
              <w:pStyle w:val="TableParagraph"/>
              <w:numPr>
                <w:ilvl w:val="0"/>
                <w:numId w:val="34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07" w:lineRule="exact"/>
              <w:ind w:left="443" w:hanging="284"/>
              <w:rPr>
                <w:rFonts w:ascii="Arial" w:hAnsi="Arial" w:cs="Arial"/>
                <w:sz w:val="18"/>
                <w:lang w:val="fr-CA"/>
              </w:rPr>
            </w:pPr>
            <w:r w:rsidRPr="0017266C">
              <w:rPr>
                <w:rFonts w:ascii="Arial" w:hAnsi="Arial" w:cs="Arial"/>
                <w:sz w:val="18"/>
                <w:lang w:val="fr-CA"/>
              </w:rPr>
              <w:t>Lecture de</w:t>
            </w:r>
            <w:r w:rsidRPr="0017266C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17266C">
              <w:rPr>
                <w:rFonts w:ascii="Arial" w:hAnsi="Arial" w:cs="Arial"/>
                <w:sz w:val="18"/>
                <w:lang w:val="fr-CA"/>
              </w:rPr>
              <w:t>plans, de schémas</w:t>
            </w:r>
            <w:r w:rsidR="00C97052">
              <w:rPr>
                <w:rFonts w:ascii="Arial" w:hAnsi="Arial" w:cs="Arial"/>
                <w:sz w:val="18"/>
                <w:lang w:val="fr-CA"/>
              </w:rPr>
              <w:br/>
            </w:r>
            <w:r w:rsidRPr="0017266C">
              <w:rPr>
                <w:rFonts w:ascii="Arial" w:hAnsi="Arial" w:cs="Arial"/>
                <w:sz w:val="18"/>
                <w:lang w:val="fr-CA"/>
              </w:rPr>
              <w:t>et de documentation technique</w:t>
            </w:r>
          </w:p>
          <w:p w14:paraId="59957D0C" w14:textId="77777777" w:rsidR="007511A8" w:rsidRDefault="007511A8" w:rsidP="00134CC4">
            <w:pPr>
              <w:pStyle w:val="TableParagraph"/>
              <w:numPr>
                <w:ilvl w:val="0"/>
                <w:numId w:val="34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left="443" w:hanging="28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Instruments de mesure</w:t>
            </w:r>
          </w:p>
          <w:p w14:paraId="56EB187D" w14:textId="77777777" w:rsidR="007511A8" w:rsidRPr="00813307" w:rsidRDefault="007511A8" w:rsidP="00134CC4">
            <w:pPr>
              <w:pStyle w:val="TableParagraph"/>
              <w:numPr>
                <w:ilvl w:val="0"/>
                <w:numId w:val="34"/>
              </w:numPr>
              <w:tabs>
                <w:tab w:val="left" w:pos="429"/>
                <w:tab w:val="left" w:pos="430"/>
              </w:tabs>
              <w:autoSpaceDE w:val="0"/>
              <w:autoSpaceDN w:val="0"/>
              <w:ind w:left="443" w:hanging="284"/>
              <w:rPr>
                <w:rFonts w:ascii="Arial" w:hAnsi="Arial" w:cs="Arial"/>
                <w:sz w:val="18"/>
              </w:rPr>
            </w:pPr>
            <w:r w:rsidRPr="00813307">
              <w:rPr>
                <w:rFonts w:ascii="Arial" w:hAnsi="Arial" w:cs="Arial"/>
                <w:sz w:val="18"/>
              </w:rPr>
              <w:t>Procédés et cycles de</w:t>
            </w:r>
            <w:r w:rsidRPr="00813307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813307">
              <w:rPr>
                <w:rFonts w:ascii="Arial" w:hAnsi="Arial" w:cs="Arial"/>
                <w:sz w:val="18"/>
              </w:rPr>
              <w:t>moulage</w:t>
            </w:r>
          </w:p>
          <w:p w14:paraId="1417592A" w14:textId="77777777" w:rsidR="007511A8" w:rsidRPr="00813307" w:rsidRDefault="007511A8" w:rsidP="00134CC4">
            <w:pPr>
              <w:pStyle w:val="TableParagraph"/>
              <w:numPr>
                <w:ilvl w:val="0"/>
                <w:numId w:val="34"/>
              </w:numPr>
              <w:tabs>
                <w:tab w:val="left" w:pos="429"/>
                <w:tab w:val="left" w:pos="430"/>
              </w:tabs>
              <w:autoSpaceDE w:val="0"/>
              <w:autoSpaceDN w:val="0"/>
              <w:ind w:left="443" w:right="133" w:hanging="284"/>
              <w:rPr>
                <w:rFonts w:ascii="Arial" w:hAnsi="Arial" w:cs="Arial"/>
                <w:sz w:val="18"/>
                <w:lang w:val="fr-CA"/>
              </w:rPr>
            </w:pPr>
            <w:r w:rsidRPr="00813307">
              <w:rPr>
                <w:rFonts w:ascii="Arial" w:hAnsi="Arial" w:cs="Arial"/>
                <w:sz w:val="18"/>
                <w:lang w:val="fr-CA"/>
              </w:rPr>
              <w:t>Connaissance approfondie des</w:t>
            </w:r>
            <w:r w:rsidRPr="00813307">
              <w:rPr>
                <w:rFonts w:ascii="Arial" w:hAnsi="Arial" w:cs="Arial"/>
                <w:spacing w:val="-19"/>
                <w:sz w:val="18"/>
                <w:lang w:val="fr-CA"/>
              </w:rPr>
              <w:t xml:space="preserve"> </w:t>
            </w:r>
            <w:r w:rsidRPr="00813307">
              <w:rPr>
                <w:rFonts w:ascii="Arial" w:hAnsi="Arial" w:cs="Arial"/>
                <w:sz w:val="18"/>
                <w:lang w:val="fr-CA"/>
              </w:rPr>
              <w:t xml:space="preserve">principes des systèmes électriques </w:t>
            </w:r>
            <w:r>
              <w:rPr>
                <w:rFonts w:ascii="Arial" w:hAnsi="Arial" w:cs="Arial"/>
                <w:sz w:val="18"/>
                <w:lang w:val="fr-CA"/>
              </w:rPr>
              <w:t>et électromécaniques</w:t>
            </w:r>
          </w:p>
          <w:p w14:paraId="30A438BE" w14:textId="23014B57" w:rsidR="007511A8" w:rsidRPr="002235AE" w:rsidRDefault="007511A8" w:rsidP="00134CC4">
            <w:pPr>
              <w:pStyle w:val="TableParagraph"/>
              <w:numPr>
                <w:ilvl w:val="0"/>
                <w:numId w:val="34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left="443" w:right="635" w:hanging="284"/>
              <w:rPr>
                <w:rFonts w:ascii="Arial" w:hAnsi="Arial" w:cs="Arial"/>
                <w:sz w:val="18"/>
                <w:lang w:val="fr-CA"/>
              </w:rPr>
            </w:pPr>
            <w:r w:rsidRPr="00813307">
              <w:rPr>
                <w:rFonts w:ascii="Arial" w:hAnsi="Arial" w:cs="Arial"/>
                <w:sz w:val="18"/>
                <w:lang w:val="fr-CA"/>
              </w:rPr>
              <w:t xml:space="preserve">Connaissance approfondie </w:t>
            </w:r>
            <w:r w:rsidR="00C97052">
              <w:rPr>
                <w:rFonts w:ascii="Arial" w:hAnsi="Arial" w:cs="Arial"/>
                <w:sz w:val="18"/>
                <w:lang w:val="fr-CA"/>
              </w:rPr>
              <w:br/>
            </w:r>
            <w:r w:rsidRPr="00813307">
              <w:rPr>
                <w:rFonts w:ascii="Arial" w:hAnsi="Arial" w:cs="Arial"/>
                <w:sz w:val="18"/>
                <w:lang w:val="fr-CA"/>
              </w:rPr>
              <w:t>des</w:t>
            </w:r>
            <w:r w:rsidRPr="00813307">
              <w:rPr>
                <w:rFonts w:ascii="Arial" w:hAnsi="Arial" w:cs="Arial"/>
                <w:spacing w:val="-19"/>
                <w:sz w:val="18"/>
                <w:lang w:val="fr-CA"/>
              </w:rPr>
              <w:t xml:space="preserve"> </w:t>
            </w:r>
            <w:r w:rsidRPr="00813307">
              <w:rPr>
                <w:rFonts w:ascii="Arial" w:hAnsi="Arial" w:cs="Arial"/>
                <w:sz w:val="18"/>
                <w:lang w:val="fr-CA"/>
              </w:rPr>
              <w:t xml:space="preserve">principes de la mécanique </w:t>
            </w:r>
            <w:r w:rsidRPr="002235AE">
              <w:rPr>
                <w:rFonts w:ascii="Arial" w:hAnsi="Arial" w:cs="Arial"/>
                <w:sz w:val="18"/>
                <w:lang w:val="fr-CA"/>
              </w:rPr>
              <w:t>industrielle et des organes</w:t>
            </w:r>
            <w:r w:rsidR="00C97052">
              <w:rPr>
                <w:rFonts w:ascii="Arial" w:hAnsi="Arial" w:cs="Arial"/>
                <w:sz w:val="18"/>
                <w:lang w:val="fr-CA"/>
              </w:rPr>
              <w:br/>
            </w:r>
            <w:r w:rsidRPr="002235AE">
              <w:rPr>
                <w:rFonts w:ascii="Arial" w:hAnsi="Arial" w:cs="Arial"/>
                <w:sz w:val="18"/>
                <w:lang w:val="fr-CA"/>
              </w:rPr>
              <w:t>de</w:t>
            </w:r>
            <w:r w:rsidRPr="002235AE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2235AE">
              <w:rPr>
                <w:rFonts w:ascii="Arial" w:hAnsi="Arial" w:cs="Arial"/>
                <w:sz w:val="18"/>
                <w:lang w:val="fr-CA"/>
              </w:rPr>
              <w:t>machines</w:t>
            </w:r>
          </w:p>
          <w:p w14:paraId="27218E18" w14:textId="03B3FD49" w:rsidR="007511A8" w:rsidRDefault="007511A8" w:rsidP="00134CC4">
            <w:pPr>
              <w:pStyle w:val="TableParagraph"/>
              <w:numPr>
                <w:ilvl w:val="0"/>
                <w:numId w:val="34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left="443" w:right="635" w:hanging="284"/>
              <w:rPr>
                <w:rFonts w:ascii="Arial" w:hAnsi="Arial" w:cs="Arial"/>
                <w:sz w:val="18"/>
                <w:lang w:val="fr-CA"/>
              </w:rPr>
            </w:pPr>
            <w:r>
              <w:rPr>
                <w:rFonts w:ascii="Arial" w:hAnsi="Arial" w:cs="Arial"/>
                <w:sz w:val="18"/>
                <w:lang w:val="fr-CA"/>
              </w:rPr>
              <w:t xml:space="preserve">Besoin de l’entreprise, budget, </w:t>
            </w:r>
            <w:r w:rsidR="00C97052">
              <w:rPr>
                <w:rFonts w:ascii="Arial" w:hAnsi="Arial" w:cs="Arial"/>
                <w:sz w:val="18"/>
                <w:lang w:val="fr-CA"/>
              </w:rPr>
              <w:br/>
            </w:r>
            <w:r>
              <w:rPr>
                <w:rFonts w:ascii="Arial" w:hAnsi="Arial" w:cs="Arial"/>
                <w:sz w:val="18"/>
                <w:lang w:val="fr-CA"/>
              </w:rPr>
              <w:t>et objectifs du projet</w:t>
            </w:r>
          </w:p>
          <w:p w14:paraId="4D54E39E" w14:textId="77777777" w:rsidR="007511A8" w:rsidRDefault="007511A8" w:rsidP="00134CC4">
            <w:pPr>
              <w:pStyle w:val="TableParagraph"/>
              <w:numPr>
                <w:ilvl w:val="0"/>
                <w:numId w:val="34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left="443" w:right="635" w:hanging="284"/>
              <w:rPr>
                <w:rFonts w:ascii="Arial" w:hAnsi="Arial" w:cs="Arial"/>
                <w:sz w:val="18"/>
                <w:lang w:val="fr-CA"/>
              </w:rPr>
            </w:pPr>
            <w:r>
              <w:rPr>
                <w:rFonts w:ascii="Arial" w:hAnsi="Arial" w:cs="Arial"/>
                <w:sz w:val="18"/>
                <w:lang w:val="fr-CA"/>
              </w:rPr>
              <w:t>Connaissance des technologies</w:t>
            </w:r>
          </w:p>
          <w:p w14:paraId="4532DD97" w14:textId="27258C8E" w:rsidR="007511A8" w:rsidRPr="001563F9" w:rsidRDefault="007511A8" w:rsidP="00134CC4">
            <w:pPr>
              <w:pStyle w:val="TableParagraph"/>
              <w:numPr>
                <w:ilvl w:val="0"/>
                <w:numId w:val="34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left="443" w:right="197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lang w:val="fr-CA"/>
              </w:rPr>
              <w:t>Standards et inventaire</w:t>
            </w:r>
            <w:r w:rsidR="007C2927">
              <w:rPr>
                <w:rFonts w:ascii="Arial" w:hAnsi="Arial" w:cs="Arial"/>
                <w:sz w:val="18"/>
                <w:lang w:val="fr-CA"/>
              </w:rPr>
              <w:t xml:space="preserve"> de roulement</w:t>
            </w:r>
          </w:p>
        </w:tc>
        <w:tc>
          <w:tcPr>
            <w:tcW w:w="3638" w:type="dxa"/>
          </w:tcPr>
          <w:p w14:paraId="2500EC0E" w14:textId="6645B114" w:rsidR="007511A8" w:rsidRPr="00394449" w:rsidRDefault="007511A8" w:rsidP="00F44EDC">
            <w:pPr>
              <w:pStyle w:val="TableParagraph"/>
              <w:numPr>
                <w:ilvl w:val="0"/>
                <w:numId w:val="3"/>
              </w:numPr>
              <w:tabs>
                <w:tab w:val="left" w:pos="610"/>
              </w:tabs>
              <w:autoSpaceDE w:val="0"/>
              <w:autoSpaceDN w:val="0"/>
              <w:spacing w:line="207" w:lineRule="exact"/>
              <w:rPr>
                <w:rFonts w:ascii="Arial" w:hAnsi="Arial" w:cs="Arial"/>
                <w:sz w:val="18"/>
                <w:lang w:val="fr-CA"/>
              </w:rPr>
            </w:pPr>
            <w:r>
              <w:rPr>
                <w:rFonts w:ascii="Arial" w:hAnsi="Arial" w:cs="Arial"/>
                <w:sz w:val="18"/>
                <w:lang w:val="fr-CA"/>
              </w:rPr>
              <w:t>Participer à la conception électrique (plans, schémas électriques, séquences de fonctionnement, plan de maintenance</w:t>
            </w:r>
            <w:r w:rsidR="007C2927">
              <w:rPr>
                <w:rFonts w:ascii="Arial" w:hAnsi="Arial" w:cs="Arial"/>
                <w:sz w:val="18"/>
                <w:lang w:val="fr-CA"/>
              </w:rPr>
              <w:t>)</w:t>
            </w:r>
            <w:r>
              <w:rPr>
                <w:rFonts w:ascii="Arial" w:hAnsi="Arial" w:cs="Arial"/>
                <w:sz w:val="18"/>
                <w:lang w:val="fr-CA"/>
              </w:rPr>
              <w:t xml:space="preserve"> selon les standards </w:t>
            </w:r>
            <w:r w:rsidR="00726FC5">
              <w:rPr>
                <w:rFonts w:ascii="Arial" w:hAnsi="Arial" w:cs="Arial"/>
                <w:i/>
                <w:iCs/>
                <w:sz w:val="18"/>
                <w:lang w:val="fr-CA"/>
              </w:rPr>
              <w:t>Eu</w:t>
            </w:r>
            <w:r w:rsidRPr="00B85186">
              <w:rPr>
                <w:rFonts w:ascii="Arial" w:hAnsi="Arial" w:cs="Arial"/>
                <w:i/>
                <w:iCs/>
                <w:sz w:val="18"/>
                <w:lang w:val="fr-CA"/>
              </w:rPr>
              <w:t>romap</w:t>
            </w:r>
          </w:p>
          <w:p w14:paraId="2F6CAA6E" w14:textId="77777777" w:rsidR="007511A8" w:rsidRDefault="007511A8" w:rsidP="00F44EDC">
            <w:pPr>
              <w:pStyle w:val="TableParagraph"/>
              <w:numPr>
                <w:ilvl w:val="0"/>
                <w:numId w:val="3"/>
              </w:numPr>
              <w:tabs>
                <w:tab w:val="left" w:pos="610"/>
              </w:tabs>
              <w:autoSpaceDE w:val="0"/>
              <w:autoSpaceDN w:val="0"/>
              <w:spacing w:line="207" w:lineRule="exact"/>
              <w:rPr>
                <w:rFonts w:ascii="Arial" w:hAnsi="Arial" w:cs="Arial"/>
                <w:sz w:val="18"/>
                <w:lang w:val="fr-CA"/>
              </w:rPr>
            </w:pPr>
            <w:r>
              <w:rPr>
                <w:rFonts w:ascii="Arial" w:hAnsi="Arial" w:cs="Arial"/>
                <w:sz w:val="18"/>
                <w:lang w:val="fr-CA"/>
              </w:rPr>
              <w:t>Participer à la conception mécanique (choix des équipements, etc.)</w:t>
            </w:r>
          </w:p>
          <w:p w14:paraId="76D31387" w14:textId="77777777" w:rsidR="007511A8" w:rsidRDefault="007511A8" w:rsidP="00F44EDC">
            <w:pPr>
              <w:pStyle w:val="TableParagraph"/>
              <w:numPr>
                <w:ilvl w:val="0"/>
                <w:numId w:val="3"/>
              </w:numPr>
              <w:tabs>
                <w:tab w:val="left" w:pos="610"/>
              </w:tabs>
              <w:autoSpaceDE w:val="0"/>
              <w:autoSpaceDN w:val="0"/>
              <w:spacing w:line="207" w:lineRule="exact"/>
              <w:rPr>
                <w:rFonts w:ascii="Arial" w:hAnsi="Arial" w:cs="Arial"/>
                <w:sz w:val="18"/>
                <w:lang w:val="fr-CA"/>
              </w:rPr>
            </w:pPr>
            <w:r>
              <w:rPr>
                <w:rFonts w:ascii="Arial" w:hAnsi="Arial" w:cs="Arial"/>
                <w:sz w:val="18"/>
                <w:lang w:val="fr-CA"/>
              </w:rPr>
              <w:t>Validation des plans par un ingénieur</w:t>
            </w:r>
          </w:p>
          <w:p w14:paraId="1AA10C85" w14:textId="77777777" w:rsidR="007511A8" w:rsidRDefault="007511A8" w:rsidP="00F44EDC">
            <w:pPr>
              <w:pStyle w:val="TableParagraph"/>
              <w:numPr>
                <w:ilvl w:val="0"/>
                <w:numId w:val="3"/>
              </w:numPr>
              <w:tabs>
                <w:tab w:val="left" w:pos="610"/>
              </w:tabs>
              <w:autoSpaceDE w:val="0"/>
              <w:autoSpaceDN w:val="0"/>
              <w:spacing w:line="207" w:lineRule="exact"/>
              <w:rPr>
                <w:rFonts w:ascii="Arial" w:hAnsi="Arial" w:cs="Arial"/>
                <w:sz w:val="18"/>
                <w:lang w:val="fr-CA"/>
              </w:rPr>
            </w:pPr>
            <w:r>
              <w:rPr>
                <w:rFonts w:ascii="Arial" w:hAnsi="Arial" w:cs="Arial"/>
                <w:sz w:val="18"/>
                <w:lang w:val="fr-CA"/>
              </w:rPr>
              <w:t>Validation de l’architecture réseau</w:t>
            </w:r>
          </w:p>
          <w:p w14:paraId="4B6BD60D" w14:textId="77777777" w:rsidR="007511A8" w:rsidRPr="001563F9" w:rsidRDefault="007511A8" w:rsidP="008D3BE8">
            <w:pPr>
              <w:pStyle w:val="TableParagraph"/>
              <w:tabs>
                <w:tab w:val="left" w:pos="624"/>
                <w:tab w:val="left" w:pos="625"/>
              </w:tabs>
              <w:autoSpaceDE w:val="0"/>
              <w:autoSpaceDN w:val="0"/>
              <w:spacing w:before="31"/>
              <w:ind w:left="431" w:right="543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532" w:type="dxa"/>
          </w:tcPr>
          <w:p w14:paraId="65FE9FF2" w14:textId="18372112" w:rsidR="008D3BE8" w:rsidRPr="008D3BE8" w:rsidRDefault="008D3BE8" w:rsidP="00134CC4">
            <w:pPr>
              <w:pStyle w:val="TableParagraph"/>
              <w:numPr>
                <w:ilvl w:val="0"/>
                <w:numId w:val="36"/>
              </w:numPr>
              <w:autoSpaceDE w:val="0"/>
              <w:autoSpaceDN w:val="0"/>
              <w:ind w:left="522" w:right="465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Conception d’un système automatisé qui </w:t>
            </w:r>
            <w:r w:rsidR="007C2927">
              <w:rPr>
                <w:rFonts w:ascii="Arial" w:hAnsi="Arial" w:cs="Arial"/>
                <w:sz w:val="18"/>
                <w:szCs w:val="18"/>
                <w:lang w:val="fr-CA"/>
              </w:rPr>
              <w:t>r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épond</w:t>
            </w:r>
            <w:r w:rsidR="00C97052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aux besoins et aux objectifs </w:t>
            </w:r>
            <w:r w:rsidR="00C97052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du projet</w:t>
            </w:r>
          </w:p>
          <w:p w14:paraId="4305E300" w14:textId="3DD8436C" w:rsidR="007511A8" w:rsidRPr="00FB7C7A" w:rsidRDefault="007511A8" w:rsidP="00134CC4">
            <w:pPr>
              <w:pStyle w:val="TableParagraph"/>
              <w:numPr>
                <w:ilvl w:val="0"/>
                <w:numId w:val="36"/>
              </w:numPr>
              <w:autoSpaceDE w:val="0"/>
              <w:autoSpaceDN w:val="0"/>
              <w:ind w:left="522" w:right="465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8D3BE8">
              <w:rPr>
                <w:rFonts w:ascii="Arial" w:hAnsi="Arial" w:cs="Arial"/>
                <w:sz w:val="18"/>
                <w:szCs w:val="18"/>
              </w:rPr>
              <w:t>Respect des norme</w:t>
            </w:r>
            <w:r w:rsidR="008D3BE8" w:rsidRPr="008D3BE8"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2E7D402C" w14:textId="77777777" w:rsidR="00FB7C7A" w:rsidRPr="00FB7C7A" w:rsidRDefault="00FB7C7A" w:rsidP="00FB7C7A">
            <w:pPr>
              <w:rPr>
                <w:lang w:val="fr-CA"/>
              </w:rPr>
            </w:pPr>
          </w:p>
          <w:p w14:paraId="0AFBCFF3" w14:textId="77777777" w:rsidR="00FB7C7A" w:rsidRPr="00FB7C7A" w:rsidRDefault="00FB7C7A" w:rsidP="00FB7C7A">
            <w:pPr>
              <w:rPr>
                <w:lang w:val="fr-CA"/>
              </w:rPr>
            </w:pPr>
          </w:p>
          <w:p w14:paraId="41786F86" w14:textId="77777777" w:rsidR="00FB7C7A" w:rsidRPr="00FB7C7A" w:rsidRDefault="00FB7C7A" w:rsidP="00FB7C7A">
            <w:pPr>
              <w:rPr>
                <w:lang w:val="fr-CA"/>
              </w:rPr>
            </w:pPr>
          </w:p>
          <w:p w14:paraId="7B12E6D0" w14:textId="77777777" w:rsidR="00FB7C7A" w:rsidRPr="00FB7C7A" w:rsidRDefault="00FB7C7A" w:rsidP="00FB7C7A">
            <w:pPr>
              <w:rPr>
                <w:lang w:val="fr-CA"/>
              </w:rPr>
            </w:pPr>
          </w:p>
          <w:p w14:paraId="391C9BDD" w14:textId="77777777" w:rsidR="00FB7C7A" w:rsidRPr="00FB7C7A" w:rsidRDefault="00FB7C7A" w:rsidP="00FB7C7A">
            <w:pPr>
              <w:rPr>
                <w:lang w:val="fr-CA"/>
              </w:rPr>
            </w:pPr>
          </w:p>
          <w:p w14:paraId="6745D622" w14:textId="77777777" w:rsidR="00FB7C7A" w:rsidRPr="00FB7C7A" w:rsidRDefault="00FB7C7A" w:rsidP="00FB7C7A">
            <w:pPr>
              <w:rPr>
                <w:lang w:val="fr-CA"/>
              </w:rPr>
            </w:pPr>
          </w:p>
          <w:p w14:paraId="6C1E1987" w14:textId="77777777" w:rsidR="00FB7C7A" w:rsidRPr="00FB7C7A" w:rsidRDefault="00FB7C7A" w:rsidP="00FB7C7A">
            <w:pPr>
              <w:rPr>
                <w:lang w:val="fr-CA"/>
              </w:rPr>
            </w:pPr>
          </w:p>
          <w:p w14:paraId="24E23697" w14:textId="77777777" w:rsidR="00FB7C7A" w:rsidRPr="00FB7C7A" w:rsidRDefault="00FB7C7A" w:rsidP="00FB7C7A">
            <w:pPr>
              <w:rPr>
                <w:lang w:val="fr-CA"/>
              </w:rPr>
            </w:pPr>
          </w:p>
          <w:p w14:paraId="77125659" w14:textId="77777777" w:rsidR="00FB7C7A" w:rsidRPr="00FB7C7A" w:rsidRDefault="00FB7C7A" w:rsidP="00FB7C7A">
            <w:pPr>
              <w:rPr>
                <w:lang w:val="fr-CA"/>
              </w:rPr>
            </w:pPr>
          </w:p>
          <w:p w14:paraId="0E48B2DC" w14:textId="77777777" w:rsidR="00FB7C7A" w:rsidRPr="00FB7C7A" w:rsidRDefault="00FB7C7A" w:rsidP="00FB7C7A">
            <w:pPr>
              <w:rPr>
                <w:lang w:val="fr-CA"/>
              </w:rPr>
            </w:pPr>
          </w:p>
          <w:p w14:paraId="7513FEE2" w14:textId="77777777" w:rsidR="00FB7C7A" w:rsidRPr="00FB7C7A" w:rsidRDefault="00FB7C7A" w:rsidP="00FB7C7A">
            <w:pPr>
              <w:rPr>
                <w:lang w:val="fr-CA"/>
              </w:rPr>
            </w:pPr>
          </w:p>
          <w:p w14:paraId="02FF95A8" w14:textId="77777777" w:rsidR="00FB7C7A" w:rsidRPr="00FB7C7A" w:rsidRDefault="00FB7C7A" w:rsidP="00FB7C7A">
            <w:pPr>
              <w:tabs>
                <w:tab w:val="left" w:pos="1131"/>
              </w:tabs>
              <w:rPr>
                <w:lang w:val="fr-CA"/>
              </w:rPr>
            </w:pPr>
            <w:r>
              <w:rPr>
                <w:lang w:val="fr-CA"/>
              </w:rPr>
              <w:tab/>
            </w:r>
          </w:p>
        </w:tc>
      </w:tr>
      <w:tr w:rsidR="007511A8" w:rsidRPr="00166CBE" w14:paraId="70AFD56A" w14:textId="77777777" w:rsidTr="00E91577">
        <w:trPr>
          <w:trHeight w:val="3170"/>
        </w:trPr>
        <w:tc>
          <w:tcPr>
            <w:tcW w:w="3946" w:type="dxa"/>
          </w:tcPr>
          <w:p w14:paraId="7AECFBE8" w14:textId="6EAECD8F" w:rsidR="007511A8" w:rsidRPr="001563F9" w:rsidRDefault="007511A8" w:rsidP="007511A8">
            <w:pPr>
              <w:pStyle w:val="TableParagraph"/>
              <w:spacing w:before="60"/>
              <w:ind w:left="406" w:right="238" w:hanging="293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lastRenderedPageBreak/>
              <w:t>1.3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E91577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>Assembler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ou faire assembler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E91577">
              <w:rPr>
                <w:rFonts w:ascii="Arial" w:hAnsi="Arial" w:cs="Arial"/>
                <w:sz w:val="18"/>
                <w:szCs w:val="18"/>
                <w:lang w:val="fr-CA"/>
              </w:rPr>
              <w:br/>
              <w:t xml:space="preserve"> 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>le panneau de contrôle-commande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E91577">
              <w:rPr>
                <w:rFonts w:ascii="Arial" w:hAnsi="Arial" w:cs="Arial"/>
                <w:sz w:val="18"/>
                <w:szCs w:val="18"/>
                <w:lang w:val="fr-CA"/>
              </w:rPr>
              <w:br/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hors tension</w:t>
            </w:r>
          </w:p>
          <w:p w14:paraId="7088FE58" w14:textId="77777777" w:rsidR="007511A8" w:rsidRPr="001563F9" w:rsidRDefault="007511A8" w:rsidP="007511A8">
            <w:pPr>
              <w:pStyle w:val="TableParagraph"/>
              <w:spacing w:before="60"/>
              <w:ind w:left="406" w:right="238" w:hanging="293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52927AF7" w14:textId="77777777" w:rsidR="007511A8" w:rsidRPr="001563F9" w:rsidRDefault="007511A8" w:rsidP="007511A8">
            <w:pPr>
              <w:pStyle w:val="TableParagraph"/>
              <w:spacing w:before="60"/>
              <w:ind w:left="406" w:right="238" w:hanging="293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4BE9DFC2" w14:textId="77777777" w:rsidR="007511A8" w:rsidRDefault="007511A8" w:rsidP="007511A8">
            <w:pPr>
              <w:pStyle w:val="TableParagraph"/>
              <w:spacing w:before="27"/>
              <w:ind w:left="386" w:right="210" w:hanging="31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946" w:type="dxa"/>
          </w:tcPr>
          <w:p w14:paraId="58843F74" w14:textId="4C2464EC" w:rsidR="007511A8" w:rsidRPr="00E27588" w:rsidRDefault="007511A8" w:rsidP="00914BB0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ind w:left="533" w:right="635" w:hanging="363"/>
              <w:rPr>
                <w:rFonts w:ascii="Arial" w:hAnsi="Arial" w:cs="Arial"/>
                <w:sz w:val="18"/>
                <w:lang w:val="fr-CA"/>
              </w:rPr>
            </w:pPr>
            <w:r w:rsidRPr="00E27588">
              <w:rPr>
                <w:rFonts w:ascii="Arial" w:hAnsi="Arial" w:cs="Arial"/>
                <w:sz w:val="18"/>
                <w:lang w:val="fr-CA"/>
              </w:rPr>
              <w:t>Lois et réglementation en</w:t>
            </w:r>
            <w:r w:rsidR="00E91577">
              <w:rPr>
                <w:rFonts w:ascii="Arial" w:hAnsi="Arial" w:cs="Arial"/>
                <w:sz w:val="18"/>
                <w:lang w:val="fr-CA"/>
              </w:rPr>
              <w:br/>
            </w:r>
            <w:r w:rsidRPr="00E27588">
              <w:rPr>
                <w:rFonts w:ascii="Arial" w:hAnsi="Arial" w:cs="Arial"/>
                <w:sz w:val="18"/>
                <w:lang w:val="fr-CA"/>
              </w:rPr>
              <w:t>santé et sécurité au</w:t>
            </w:r>
            <w:r w:rsidRPr="00E27588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E27588">
              <w:rPr>
                <w:rFonts w:ascii="Arial" w:hAnsi="Arial" w:cs="Arial"/>
                <w:sz w:val="18"/>
                <w:lang w:val="fr-CA"/>
              </w:rPr>
              <w:t>travail</w:t>
            </w:r>
          </w:p>
          <w:p w14:paraId="64832A4B" w14:textId="2B409CE2" w:rsidR="007511A8" w:rsidRPr="0017266C" w:rsidRDefault="007511A8" w:rsidP="00914BB0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  <w:tab w:val="left" w:pos="585"/>
              </w:tabs>
              <w:autoSpaceDE w:val="0"/>
              <w:autoSpaceDN w:val="0"/>
              <w:ind w:left="533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17266C">
              <w:rPr>
                <w:rFonts w:ascii="Arial" w:hAnsi="Arial" w:cs="Arial"/>
                <w:sz w:val="18"/>
                <w:szCs w:val="18"/>
                <w:lang w:val="fr-CA"/>
              </w:rPr>
              <w:t xml:space="preserve">Code canadien de l’électricité </w:t>
            </w:r>
            <w:r w:rsidR="00E91577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17266C">
              <w:rPr>
                <w:rFonts w:ascii="Arial" w:hAnsi="Arial" w:cs="Arial"/>
                <w:sz w:val="18"/>
                <w:szCs w:val="18"/>
                <w:lang w:val="fr-CA"/>
              </w:rPr>
              <w:t>et des normes d’installation</w:t>
            </w:r>
          </w:p>
          <w:p w14:paraId="16FA6154" w14:textId="75C43708" w:rsidR="007511A8" w:rsidRPr="0017266C" w:rsidRDefault="007511A8" w:rsidP="00914BB0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ind w:left="533" w:hanging="363"/>
              <w:rPr>
                <w:rFonts w:ascii="Arial" w:hAnsi="Arial" w:cs="Arial"/>
                <w:sz w:val="18"/>
                <w:lang w:val="fr-CA"/>
              </w:rPr>
            </w:pPr>
            <w:r w:rsidRPr="0017266C">
              <w:rPr>
                <w:rFonts w:ascii="Arial" w:hAnsi="Arial" w:cs="Arial"/>
                <w:sz w:val="18"/>
                <w:lang w:val="fr-CA"/>
              </w:rPr>
              <w:t>Lecture de</w:t>
            </w:r>
            <w:r w:rsidRPr="0017266C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17266C">
              <w:rPr>
                <w:rFonts w:ascii="Arial" w:hAnsi="Arial" w:cs="Arial"/>
                <w:sz w:val="18"/>
                <w:lang w:val="fr-CA"/>
              </w:rPr>
              <w:t>plans, de schémas</w:t>
            </w:r>
            <w:r w:rsidR="00E91577">
              <w:rPr>
                <w:rFonts w:ascii="Arial" w:hAnsi="Arial" w:cs="Arial"/>
                <w:sz w:val="18"/>
                <w:lang w:val="fr-CA"/>
              </w:rPr>
              <w:br/>
            </w:r>
            <w:r w:rsidRPr="0017266C">
              <w:rPr>
                <w:rFonts w:ascii="Arial" w:hAnsi="Arial" w:cs="Arial"/>
                <w:sz w:val="18"/>
                <w:lang w:val="fr-CA"/>
              </w:rPr>
              <w:t>et de documentation technique</w:t>
            </w:r>
          </w:p>
          <w:p w14:paraId="1E74A471" w14:textId="77777777" w:rsidR="007511A8" w:rsidRDefault="007511A8" w:rsidP="00914BB0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ind w:left="533" w:hanging="36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Instruments de mesure</w:t>
            </w:r>
          </w:p>
          <w:p w14:paraId="7BD53D1E" w14:textId="77777777" w:rsidR="007511A8" w:rsidRPr="00813307" w:rsidRDefault="007511A8" w:rsidP="00914BB0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ind w:left="533" w:hanging="363"/>
              <w:rPr>
                <w:rFonts w:ascii="Arial" w:hAnsi="Arial" w:cs="Arial"/>
                <w:sz w:val="18"/>
              </w:rPr>
            </w:pPr>
            <w:r w:rsidRPr="00813307">
              <w:rPr>
                <w:rFonts w:ascii="Arial" w:hAnsi="Arial" w:cs="Arial"/>
                <w:sz w:val="18"/>
              </w:rPr>
              <w:t>Procédés et cycles de</w:t>
            </w:r>
            <w:r w:rsidRPr="00813307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813307">
              <w:rPr>
                <w:rFonts w:ascii="Arial" w:hAnsi="Arial" w:cs="Arial"/>
                <w:sz w:val="18"/>
              </w:rPr>
              <w:t>moulage</w:t>
            </w:r>
          </w:p>
          <w:p w14:paraId="66C057E5" w14:textId="53D05F5A" w:rsidR="007C2927" w:rsidRDefault="007511A8" w:rsidP="00914BB0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ind w:left="533" w:right="133" w:hanging="363"/>
              <w:rPr>
                <w:rFonts w:ascii="Arial" w:hAnsi="Arial" w:cs="Arial"/>
                <w:sz w:val="18"/>
                <w:lang w:val="fr-CA"/>
              </w:rPr>
            </w:pPr>
            <w:r w:rsidRPr="00813307">
              <w:rPr>
                <w:rFonts w:ascii="Arial" w:hAnsi="Arial" w:cs="Arial"/>
                <w:sz w:val="18"/>
                <w:lang w:val="fr-CA"/>
              </w:rPr>
              <w:t>Connaissance approfondie des</w:t>
            </w:r>
            <w:r w:rsidR="00E91577">
              <w:rPr>
                <w:rFonts w:ascii="Arial" w:hAnsi="Arial" w:cs="Arial"/>
                <w:spacing w:val="-19"/>
                <w:sz w:val="18"/>
                <w:lang w:val="fr-CA"/>
              </w:rPr>
              <w:br/>
            </w:r>
            <w:r w:rsidRPr="00813307">
              <w:rPr>
                <w:rFonts w:ascii="Arial" w:hAnsi="Arial" w:cs="Arial"/>
                <w:sz w:val="18"/>
                <w:lang w:val="fr-CA"/>
              </w:rPr>
              <w:t xml:space="preserve">principes des systèmes électriques </w:t>
            </w:r>
            <w:r w:rsidR="00E91577">
              <w:rPr>
                <w:rFonts w:ascii="Arial" w:hAnsi="Arial" w:cs="Arial"/>
                <w:sz w:val="18"/>
                <w:lang w:val="fr-CA"/>
              </w:rPr>
              <w:br/>
            </w:r>
            <w:r>
              <w:rPr>
                <w:rFonts w:ascii="Arial" w:hAnsi="Arial" w:cs="Arial"/>
                <w:sz w:val="18"/>
                <w:lang w:val="fr-CA"/>
              </w:rPr>
              <w:t>et électromécaniques</w:t>
            </w:r>
          </w:p>
          <w:p w14:paraId="6639E56C" w14:textId="3917F28A" w:rsidR="007511A8" w:rsidRPr="007C2927" w:rsidRDefault="007511A8" w:rsidP="00914BB0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ind w:left="533" w:right="133" w:hanging="363"/>
              <w:rPr>
                <w:rFonts w:ascii="Arial" w:hAnsi="Arial" w:cs="Arial"/>
                <w:sz w:val="18"/>
                <w:lang w:val="fr-CA"/>
              </w:rPr>
            </w:pPr>
            <w:r w:rsidRPr="007C2927">
              <w:rPr>
                <w:rFonts w:ascii="Arial" w:hAnsi="Arial" w:cs="Arial"/>
                <w:sz w:val="18"/>
                <w:lang w:val="fr-CA"/>
              </w:rPr>
              <w:t>Connaissance approfondie des</w:t>
            </w:r>
            <w:r w:rsidRPr="007C2927">
              <w:rPr>
                <w:rFonts w:ascii="Arial" w:hAnsi="Arial" w:cs="Arial"/>
                <w:spacing w:val="-19"/>
                <w:sz w:val="18"/>
                <w:lang w:val="fr-CA"/>
              </w:rPr>
              <w:t xml:space="preserve"> </w:t>
            </w:r>
            <w:r w:rsidRPr="007C2927">
              <w:rPr>
                <w:rFonts w:ascii="Arial" w:hAnsi="Arial" w:cs="Arial"/>
                <w:sz w:val="18"/>
                <w:lang w:val="fr-CA"/>
              </w:rPr>
              <w:t>principes de la mécanique industrielle et des organes de</w:t>
            </w:r>
            <w:r w:rsidRPr="007C2927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7C2927">
              <w:rPr>
                <w:rFonts w:ascii="Arial" w:hAnsi="Arial" w:cs="Arial"/>
                <w:sz w:val="18"/>
                <w:lang w:val="fr-CA"/>
              </w:rPr>
              <w:t>machines</w:t>
            </w:r>
          </w:p>
        </w:tc>
        <w:tc>
          <w:tcPr>
            <w:tcW w:w="3638" w:type="dxa"/>
          </w:tcPr>
          <w:p w14:paraId="3B7715D2" w14:textId="7BE6E72B" w:rsidR="007511A8" w:rsidRPr="00EC6245" w:rsidRDefault="007511A8" w:rsidP="00914BB0">
            <w:pPr>
              <w:pStyle w:val="TableParagraph"/>
              <w:numPr>
                <w:ilvl w:val="0"/>
                <w:numId w:val="3"/>
              </w:numPr>
              <w:tabs>
                <w:tab w:val="left" w:pos="610"/>
              </w:tabs>
              <w:autoSpaceDE w:val="0"/>
              <w:autoSpaceDN w:val="0"/>
              <w:ind w:left="533" w:hanging="363"/>
              <w:rPr>
                <w:rFonts w:ascii="Arial" w:hAnsi="Arial" w:cs="Arial"/>
                <w:sz w:val="18"/>
                <w:lang w:val="fr-CA"/>
              </w:rPr>
            </w:pPr>
            <w:r w:rsidRPr="00EC6245">
              <w:rPr>
                <w:rFonts w:ascii="Arial" w:hAnsi="Arial" w:cs="Arial"/>
                <w:sz w:val="18"/>
                <w:lang w:val="fr-CA"/>
              </w:rPr>
              <w:t>Interprétation de</w:t>
            </w:r>
            <w:r w:rsidRPr="00EC6245">
              <w:rPr>
                <w:rFonts w:ascii="Arial" w:hAnsi="Arial" w:cs="Arial"/>
                <w:spacing w:val="-3"/>
                <w:sz w:val="18"/>
                <w:lang w:val="fr-CA"/>
              </w:rPr>
              <w:t xml:space="preserve"> </w:t>
            </w:r>
            <w:r w:rsidRPr="00EC6245">
              <w:rPr>
                <w:rFonts w:ascii="Arial" w:hAnsi="Arial" w:cs="Arial"/>
                <w:sz w:val="18"/>
                <w:lang w:val="fr-CA"/>
              </w:rPr>
              <w:t>plans, de s</w:t>
            </w:r>
            <w:r>
              <w:rPr>
                <w:rFonts w:ascii="Arial" w:hAnsi="Arial" w:cs="Arial"/>
                <w:sz w:val="18"/>
                <w:lang w:val="fr-CA"/>
              </w:rPr>
              <w:t xml:space="preserve">chémas </w:t>
            </w:r>
            <w:r w:rsidR="00E91577">
              <w:rPr>
                <w:rFonts w:ascii="Arial" w:hAnsi="Arial" w:cs="Arial"/>
                <w:sz w:val="18"/>
                <w:lang w:val="fr-CA"/>
              </w:rPr>
              <w:br/>
            </w:r>
            <w:r>
              <w:rPr>
                <w:rFonts w:ascii="Arial" w:hAnsi="Arial" w:cs="Arial"/>
                <w:sz w:val="18"/>
                <w:lang w:val="fr-CA"/>
              </w:rPr>
              <w:t>et de documentation technique</w:t>
            </w:r>
          </w:p>
          <w:p w14:paraId="628D002A" w14:textId="6CF5C68A" w:rsidR="007511A8" w:rsidRDefault="007511A8" w:rsidP="00914BB0">
            <w:pPr>
              <w:pStyle w:val="TableParagraph"/>
              <w:numPr>
                <w:ilvl w:val="0"/>
                <w:numId w:val="3"/>
              </w:numPr>
              <w:tabs>
                <w:tab w:val="left" w:pos="547"/>
                <w:tab w:val="left" w:pos="548"/>
                <w:tab w:val="left" w:pos="610"/>
              </w:tabs>
              <w:autoSpaceDE w:val="0"/>
              <w:autoSpaceDN w:val="0"/>
              <w:ind w:left="533" w:right="694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B0E99">
              <w:rPr>
                <w:rFonts w:ascii="Arial" w:hAnsi="Arial" w:cs="Arial"/>
                <w:sz w:val="18"/>
                <w:szCs w:val="18"/>
                <w:lang w:val="fr-CA"/>
              </w:rPr>
              <w:t>Fonctionnement et utilité</w:t>
            </w:r>
            <w:r w:rsidR="00E91577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4B0E99">
              <w:rPr>
                <w:rFonts w:ascii="Arial" w:hAnsi="Arial" w:cs="Arial"/>
                <w:sz w:val="18"/>
                <w:szCs w:val="18"/>
                <w:lang w:val="fr-CA"/>
              </w:rPr>
              <w:t>des composants</w:t>
            </w:r>
          </w:p>
          <w:p w14:paraId="564C3428" w14:textId="2D4B23DB" w:rsidR="007511A8" w:rsidRDefault="007511A8" w:rsidP="00914BB0">
            <w:pPr>
              <w:pStyle w:val="TableParagraph"/>
              <w:numPr>
                <w:ilvl w:val="0"/>
                <w:numId w:val="3"/>
              </w:numPr>
              <w:tabs>
                <w:tab w:val="left" w:pos="610"/>
              </w:tabs>
              <w:autoSpaceDE w:val="0"/>
              <w:autoSpaceDN w:val="0"/>
              <w:ind w:left="533" w:right="422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Méthode d’identification</w:t>
            </w:r>
            <w:r w:rsidR="00E91577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des composants et des câbles</w:t>
            </w:r>
          </w:p>
          <w:p w14:paraId="4479C7C2" w14:textId="77777777" w:rsidR="007511A8" w:rsidRPr="00F83E2E" w:rsidRDefault="007511A8" w:rsidP="00914BB0">
            <w:pPr>
              <w:pStyle w:val="TableParagraph"/>
              <w:numPr>
                <w:ilvl w:val="0"/>
                <w:numId w:val="3"/>
              </w:numPr>
              <w:tabs>
                <w:tab w:val="left" w:pos="610"/>
              </w:tabs>
              <w:autoSpaceDE w:val="0"/>
              <w:autoSpaceDN w:val="0"/>
              <w:ind w:left="533" w:right="422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Méthodes de fixation</w:t>
            </w:r>
          </w:p>
          <w:p w14:paraId="615D8791" w14:textId="77777777" w:rsidR="007C2927" w:rsidRDefault="007511A8" w:rsidP="00914BB0">
            <w:pPr>
              <w:pStyle w:val="TableParagraph"/>
              <w:numPr>
                <w:ilvl w:val="0"/>
                <w:numId w:val="3"/>
              </w:numPr>
              <w:tabs>
                <w:tab w:val="left" w:pos="610"/>
              </w:tabs>
              <w:autoSpaceDE w:val="0"/>
              <w:autoSpaceDN w:val="0"/>
              <w:ind w:left="533" w:right="422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Fonctionnement et assemblage d’un panneau de contrôle-commande</w:t>
            </w:r>
          </w:p>
          <w:p w14:paraId="5623592B" w14:textId="63980684" w:rsidR="007511A8" w:rsidRPr="007C2927" w:rsidRDefault="007511A8" w:rsidP="00914BB0">
            <w:pPr>
              <w:pStyle w:val="TableParagraph"/>
              <w:numPr>
                <w:ilvl w:val="0"/>
                <w:numId w:val="3"/>
              </w:numPr>
              <w:tabs>
                <w:tab w:val="left" w:pos="610"/>
              </w:tabs>
              <w:autoSpaceDE w:val="0"/>
              <w:autoSpaceDN w:val="0"/>
              <w:ind w:left="533" w:right="422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7C2927">
              <w:rPr>
                <w:rFonts w:ascii="Arial" w:hAnsi="Arial" w:cs="Arial"/>
                <w:sz w:val="18"/>
                <w:szCs w:val="18"/>
                <w:lang w:val="fr-CA"/>
              </w:rPr>
              <w:t>Obtention de l’approbation</w:t>
            </w:r>
            <w:r w:rsidR="00E91577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7C2927">
              <w:rPr>
                <w:rFonts w:ascii="Arial" w:hAnsi="Arial" w:cs="Arial"/>
                <w:sz w:val="18"/>
                <w:szCs w:val="18"/>
                <w:lang w:val="fr-CA"/>
              </w:rPr>
              <w:t>du panneau selon les normes</w:t>
            </w:r>
          </w:p>
        </w:tc>
        <w:tc>
          <w:tcPr>
            <w:tcW w:w="3532" w:type="dxa"/>
          </w:tcPr>
          <w:p w14:paraId="7354C046" w14:textId="77777777" w:rsidR="007511A8" w:rsidRPr="001563F9" w:rsidRDefault="007511A8" w:rsidP="00134CC4">
            <w:pPr>
              <w:pStyle w:val="CritresFt"/>
              <w:numPr>
                <w:ilvl w:val="0"/>
                <w:numId w:val="37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Interprétation juste des plans, des schémas et de la documentation technique</w:t>
            </w:r>
          </w:p>
          <w:p w14:paraId="15613159" w14:textId="77777777" w:rsidR="007511A8" w:rsidRPr="001563F9" w:rsidRDefault="007511A8" w:rsidP="00134CC4">
            <w:pPr>
              <w:pStyle w:val="CritresFt"/>
              <w:numPr>
                <w:ilvl w:val="0"/>
                <w:numId w:val="37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Sélection des composants appropriés</w:t>
            </w:r>
          </w:p>
          <w:p w14:paraId="4CAED6CF" w14:textId="77777777" w:rsidR="007511A8" w:rsidRPr="001563F9" w:rsidRDefault="007511A8" w:rsidP="00134CC4">
            <w:pPr>
              <w:pStyle w:val="CritresFt"/>
              <w:numPr>
                <w:ilvl w:val="0"/>
                <w:numId w:val="37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Identification correcte des composants et des câbles</w:t>
            </w:r>
          </w:p>
          <w:p w14:paraId="6A7394DE" w14:textId="5FC9AA60" w:rsidR="007511A8" w:rsidRPr="001563F9" w:rsidRDefault="007511A8" w:rsidP="00134CC4">
            <w:pPr>
              <w:pStyle w:val="CritresFt"/>
              <w:numPr>
                <w:ilvl w:val="0"/>
                <w:numId w:val="37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Positionnement précis</w:t>
            </w:r>
            <w:r w:rsidR="00E91577">
              <w:rPr>
                <w:rFonts w:cs="Arial"/>
                <w:sz w:val="18"/>
                <w:szCs w:val="18"/>
              </w:rPr>
              <w:br/>
            </w:r>
            <w:r w:rsidRPr="001563F9">
              <w:rPr>
                <w:rFonts w:cs="Arial"/>
                <w:sz w:val="18"/>
                <w:szCs w:val="18"/>
              </w:rPr>
              <w:t>des composants</w:t>
            </w:r>
          </w:p>
          <w:p w14:paraId="6F230866" w14:textId="718D6D72" w:rsidR="007511A8" w:rsidRPr="001563F9" w:rsidRDefault="007511A8" w:rsidP="00134CC4">
            <w:pPr>
              <w:pStyle w:val="CritresFt"/>
              <w:numPr>
                <w:ilvl w:val="0"/>
                <w:numId w:val="37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Interconnections conformes</w:t>
            </w:r>
            <w:r w:rsidR="00E91577">
              <w:rPr>
                <w:rFonts w:cs="Arial"/>
                <w:sz w:val="18"/>
                <w:szCs w:val="18"/>
              </w:rPr>
              <w:br/>
            </w:r>
            <w:r w:rsidRPr="001563F9">
              <w:rPr>
                <w:rFonts w:cs="Arial"/>
                <w:sz w:val="18"/>
                <w:szCs w:val="18"/>
              </w:rPr>
              <w:t>aux plans</w:t>
            </w:r>
          </w:p>
          <w:p w14:paraId="2E0625A5" w14:textId="59AC9D4F" w:rsidR="007511A8" w:rsidRPr="001563F9" w:rsidRDefault="007511A8" w:rsidP="00134CC4">
            <w:pPr>
              <w:pStyle w:val="CritresFt"/>
              <w:numPr>
                <w:ilvl w:val="0"/>
                <w:numId w:val="37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 xml:space="preserve">Fixation correcte du panneau </w:t>
            </w:r>
            <w:r w:rsidR="00E91577">
              <w:rPr>
                <w:rFonts w:cs="Arial"/>
                <w:sz w:val="18"/>
                <w:szCs w:val="18"/>
              </w:rPr>
              <w:br/>
            </w:r>
            <w:r w:rsidRPr="001563F9">
              <w:rPr>
                <w:rFonts w:cs="Arial"/>
                <w:sz w:val="18"/>
                <w:szCs w:val="18"/>
              </w:rPr>
              <w:t>de contrôle-commande</w:t>
            </w:r>
          </w:p>
          <w:p w14:paraId="2520A6E8" w14:textId="77777777" w:rsidR="007511A8" w:rsidRPr="001563F9" w:rsidRDefault="007511A8" w:rsidP="008D3BE8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60"/>
              <w:ind w:left="432" w:right="466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7511A8" w:rsidRPr="00166CBE" w14:paraId="493D02B3" w14:textId="77777777" w:rsidTr="00E91577">
        <w:trPr>
          <w:trHeight w:val="3617"/>
        </w:trPr>
        <w:tc>
          <w:tcPr>
            <w:tcW w:w="3946" w:type="dxa"/>
          </w:tcPr>
          <w:p w14:paraId="7DFDAD07" w14:textId="6F118903" w:rsidR="007511A8" w:rsidRDefault="007511A8" w:rsidP="007511A8">
            <w:pPr>
              <w:pStyle w:val="TableParagraph"/>
              <w:spacing w:before="27"/>
              <w:ind w:left="386" w:right="210" w:hanging="31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1.4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E91577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Ordonnancer les travaux de l’électricien </w:t>
            </w:r>
            <w:r w:rsidR="00E91577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E91577">
              <w:rPr>
                <w:rFonts w:ascii="Arial" w:hAnsi="Arial" w:cs="Arial"/>
                <w:sz w:val="18"/>
                <w:szCs w:val="18"/>
                <w:lang w:val="fr-CA"/>
              </w:rPr>
              <w:br/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pour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 xml:space="preserve"> l’installation des alimentations </w:t>
            </w:r>
            <w:r w:rsidR="00E91577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E91577">
              <w:rPr>
                <w:rFonts w:ascii="Arial" w:hAnsi="Arial" w:cs="Arial"/>
                <w:sz w:val="18"/>
                <w:szCs w:val="18"/>
                <w:lang w:val="fr-CA"/>
              </w:rPr>
              <w:br/>
              <w:t xml:space="preserve"> 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>électriques</w:t>
            </w:r>
          </w:p>
        </w:tc>
        <w:tc>
          <w:tcPr>
            <w:tcW w:w="3946" w:type="dxa"/>
          </w:tcPr>
          <w:p w14:paraId="0C3C5897" w14:textId="4E1BB2F2" w:rsidR="007511A8" w:rsidRPr="009B07A3" w:rsidRDefault="007511A8" w:rsidP="00914BB0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ind w:left="533" w:right="635" w:hanging="363"/>
              <w:rPr>
                <w:rFonts w:ascii="Arial" w:hAnsi="Arial" w:cs="Arial"/>
                <w:sz w:val="18"/>
                <w:lang w:val="fr-CA"/>
              </w:rPr>
            </w:pPr>
            <w:r w:rsidRPr="009B07A3">
              <w:rPr>
                <w:rFonts w:ascii="Arial" w:hAnsi="Arial" w:cs="Arial"/>
                <w:sz w:val="18"/>
                <w:lang w:val="fr-CA"/>
              </w:rPr>
              <w:t xml:space="preserve">Lois et réglementation en </w:t>
            </w:r>
            <w:r w:rsidR="00E91577">
              <w:rPr>
                <w:rFonts w:ascii="Arial" w:hAnsi="Arial" w:cs="Arial"/>
                <w:sz w:val="18"/>
                <w:lang w:val="fr-CA"/>
              </w:rPr>
              <w:br/>
            </w:r>
            <w:r w:rsidRPr="009B07A3">
              <w:rPr>
                <w:rFonts w:ascii="Arial" w:hAnsi="Arial" w:cs="Arial"/>
                <w:sz w:val="18"/>
                <w:lang w:val="fr-CA"/>
              </w:rPr>
              <w:t>santé et sécurité au</w:t>
            </w:r>
            <w:r w:rsidRPr="009B07A3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9B07A3">
              <w:rPr>
                <w:rFonts w:ascii="Arial" w:hAnsi="Arial" w:cs="Arial"/>
                <w:sz w:val="18"/>
                <w:lang w:val="fr-CA"/>
              </w:rPr>
              <w:t>travail</w:t>
            </w:r>
          </w:p>
          <w:p w14:paraId="021F5028" w14:textId="17ACC030" w:rsidR="007511A8" w:rsidRDefault="007511A8" w:rsidP="00914BB0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  <w:tab w:val="left" w:pos="585"/>
              </w:tabs>
              <w:autoSpaceDE w:val="0"/>
              <w:autoSpaceDN w:val="0"/>
              <w:ind w:left="533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B07A3">
              <w:rPr>
                <w:rFonts w:ascii="Arial" w:hAnsi="Arial" w:cs="Arial"/>
                <w:sz w:val="18"/>
                <w:szCs w:val="18"/>
                <w:lang w:val="fr-CA"/>
              </w:rPr>
              <w:t xml:space="preserve">Code canadien de l’électricité </w:t>
            </w:r>
            <w:r w:rsidR="00E91577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9B07A3">
              <w:rPr>
                <w:rFonts w:ascii="Arial" w:hAnsi="Arial" w:cs="Arial"/>
                <w:sz w:val="18"/>
                <w:szCs w:val="18"/>
                <w:lang w:val="fr-CA"/>
              </w:rPr>
              <w:t>et des normes d’installation</w:t>
            </w:r>
          </w:p>
          <w:p w14:paraId="0652C3F5" w14:textId="5955B5D9" w:rsidR="007511A8" w:rsidRPr="00EC6245" w:rsidRDefault="007511A8" w:rsidP="00914BB0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ind w:left="533" w:hanging="363"/>
              <w:rPr>
                <w:rFonts w:ascii="Arial" w:hAnsi="Arial" w:cs="Arial"/>
                <w:sz w:val="18"/>
                <w:lang w:val="fr-CA"/>
              </w:rPr>
            </w:pPr>
            <w:r w:rsidRPr="00EC6245">
              <w:rPr>
                <w:rFonts w:ascii="Arial" w:hAnsi="Arial" w:cs="Arial"/>
                <w:sz w:val="18"/>
                <w:lang w:val="fr-CA"/>
              </w:rPr>
              <w:t>Lecture de</w:t>
            </w:r>
            <w:r w:rsidRPr="00EC6245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EC6245">
              <w:rPr>
                <w:rFonts w:ascii="Arial" w:hAnsi="Arial" w:cs="Arial"/>
                <w:sz w:val="18"/>
                <w:lang w:val="fr-CA"/>
              </w:rPr>
              <w:t>plans, de s</w:t>
            </w:r>
            <w:r>
              <w:rPr>
                <w:rFonts w:ascii="Arial" w:hAnsi="Arial" w:cs="Arial"/>
                <w:sz w:val="18"/>
                <w:lang w:val="fr-CA"/>
              </w:rPr>
              <w:t xml:space="preserve">chémas </w:t>
            </w:r>
            <w:r w:rsidR="00E91577">
              <w:rPr>
                <w:rFonts w:ascii="Arial" w:hAnsi="Arial" w:cs="Arial"/>
                <w:sz w:val="18"/>
                <w:lang w:val="fr-CA"/>
              </w:rPr>
              <w:br/>
            </w:r>
            <w:r>
              <w:rPr>
                <w:rFonts w:ascii="Arial" w:hAnsi="Arial" w:cs="Arial"/>
                <w:sz w:val="18"/>
                <w:lang w:val="fr-CA"/>
              </w:rPr>
              <w:t>et de documentation technique</w:t>
            </w:r>
          </w:p>
          <w:p w14:paraId="3034550A" w14:textId="77777777" w:rsidR="007511A8" w:rsidRDefault="007511A8" w:rsidP="00914BB0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ind w:left="533" w:hanging="36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Instruments de mesure</w:t>
            </w:r>
          </w:p>
          <w:p w14:paraId="62AF3298" w14:textId="77777777" w:rsidR="007511A8" w:rsidRPr="00813307" w:rsidRDefault="007511A8" w:rsidP="00914BB0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ind w:left="533" w:hanging="363"/>
              <w:rPr>
                <w:rFonts w:ascii="Arial" w:hAnsi="Arial" w:cs="Arial"/>
                <w:sz w:val="18"/>
              </w:rPr>
            </w:pPr>
            <w:r w:rsidRPr="00813307">
              <w:rPr>
                <w:rFonts w:ascii="Arial" w:hAnsi="Arial" w:cs="Arial"/>
                <w:sz w:val="18"/>
              </w:rPr>
              <w:t>Procédés et cycles de</w:t>
            </w:r>
            <w:r w:rsidRPr="00813307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813307">
              <w:rPr>
                <w:rFonts w:ascii="Arial" w:hAnsi="Arial" w:cs="Arial"/>
                <w:sz w:val="18"/>
              </w:rPr>
              <w:t>moulage</w:t>
            </w:r>
          </w:p>
          <w:p w14:paraId="7634D73B" w14:textId="482E1974" w:rsidR="007511A8" w:rsidRPr="00813307" w:rsidRDefault="007511A8" w:rsidP="00914BB0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ind w:left="533" w:right="133" w:hanging="363"/>
              <w:rPr>
                <w:rFonts w:ascii="Arial" w:hAnsi="Arial" w:cs="Arial"/>
                <w:sz w:val="18"/>
                <w:lang w:val="fr-CA"/>
              </w:rPr>
            </w:pPr>
            <w:r w:rsidRPr="00813307">
              <w:rPr>
                <w:rFonts w:ascii="Arial" w:hAnsi="Arial" w:cs="Arial"/>
                <w:sz w:val="18"/>
                <w:lang w:val="fr-CA"/>
              </w:rPr>
              <w:t xml:space="preserve">Connaissance approfondie </w:t>
            </w:r>
            <w:r w:rsidR="00E91577">
              <w:rPr>
                <w:rFonts w:ascii="Arial" w:hAnsi="Arial" w:cs="Arial"/>
                <w:sz w:val="18"/>
                <w:lang w:val="fr-CA"/>
              </w:rPr>
              <w:br/>
            </w:r>
            <w:r w:rsidRPr="00813307">
              <w:rPr>
                <w:rFonts w:ascii="Arial" w:hAnsi="Arial" w:cs="Arial"/>
                <w:sz w:val="18"/>
                <w:lang w:val="fr-CA"/>
              </w:rPr>
              <w:t>des</w:t>
            </w:r>
            <w:r w:rsidRPr="00813307">
              <w:rPr>
                <w:rFonts w:ascii="Arial" w:hAnsi="Arial" w:cs="Arial"/>
                <w:spacing w:val="-19"/>
                <w:sz w:val="18"/>
                <w:lang w:val="fr-CA"/>
              </w:rPr>
              <w:t xml:space="preserve"> </w:t>
            </w:r>
            <w:r w:rsidRPr="00813307">
              <w:rPr>
                <w:rFonts w:ascii="Arial" w:hAnsi="Arial" w:cs="Arial"/>
                <w:sz w:val="18"/>
                <w:lang w:val="fr-CA"/>
              </w:rPr>
              <w:t xml:space="preserve">principes des systèmes électriques </w:t>
            </w:r>
            <w:r>
              <w:rPr>
                <w:rFonts w:ascii="Arial" w:hAnsi="Arial" w:cs="Arial"/>
                <w:sz w:val="18"/>
                <w:lang w:val="fr-CA"/>
              </w:rPr>
              <w:t>et électromécaniques</w:t>
            </w:r>
          </w:p>
          <w:p w14:paraId="6431EB11" w14:textId="77777777" w:rsidR="007511A8" w:rsidRDefault="007511A8" w:rsidP="00914BB0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ind w:left="533" w:right="133" w:hanging="363"/>
              <w:rPr>
                <w:rFonts w:ascii="Arial" w:hAnsi="Arial" w:cs="Arial"/>
                <w:sz w:val="18"/>
                <w:lang w:val="fr-CA"/>
              </w:rPr>
            </w:pPr>
            <w:r w:rsidRPr="00813307">
              <w:rPr>
                <w:rFonts w:ascii="Arial" w:hAnsi="Arial" w:cs="Arial"/>
                <w:sz w:val="18"/>
                <w:lang w:val="fr-CA"/>
              </w:rPr>
              <w:t>Connaissance approfondie des</w:t>
            </w:r>
            <w:r w:rsidRPr="00813307">
              <w:rPr>
                <w:rFonts w:ascii="Arial" w:hAnsi="Arial" w:cs="Arial"/>
                <w:spacing w:val="-19"/>
                <w:sz w:val="18"/>
                <w:lang w:val="fr-CA"/>
              </w:rPr>
              <w:t xml:space="preserve"> </w:t>
            </w:r>
            <w:r w:rsidRPr="00813307">
              <w:rPr>
                <w:rFonts w:ascii="Arial" w:hAnsi="Arial" w:cs="Arial"/>
                <w:sz w:val="18"/>
                <w:lang w:val="fr-CA"/>
              </w:rPr>
              <w:t>principes de la mécanique industrielle et des organes de</w:t>
            </w:r>
            <w:r w:rsidRPr="00813307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813307">
              <w:rPr>
                <w:rFonts w:ascii="Arial" w:hAnsi="Arial" w:cs="Arial"/>
                <w:sz w:val="18"/>
                <w:lang w:val="fr-CA"/>
              </w:rPr>
              <w:t>machines</w:t>
            </w:r>
          </w:p>
          <w:p w14:paraId="51D623DE" w14:textId="77777777" w:rsidR="008D3BE8" w:rsidRDefault="007511A8" w:rsidP="00914BB0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ind w:left="533" w:right="133" w:hanging="363"/>
              <w:rPr>
                <w:rFonts w:ascii="Arial" w:hAnsi="Arial" w:cs="Arial"/>
                <w:sz w:val="18"/>
                <w:lang w:val="fr-CA"/>
              </w:rPr>
            </w:pPr>
            <w:r>
              <w:rPr>
                <w:rFonts w:ascii="Arial" w:hAnsi="Arial" w:cs="Arial"/>
                <w:sz w:val="18"/>
                <w:lang w:val="fr-CA"/>
              </w:rPr>
              <w:t>Conduites de fluides</w:t>
            </w:r>
          </w:p>
          <w:p w14:paraId="07E3DD0F" w14:textId="193CF029" w:rsidR="007511A8" w:rsidRPr="008D3BE8" w:rsidRDefault="007511A8" w:rsidP="00914BB0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ind w:left="533" w:right="133" w:hanging="363"/>
              <w:rPr>
                <w:rFonts w:ascii="Arial" w:hAnsi="Arial" w:cs="Arial"/>
                <w:sz w:val="18"/>
                <w:lang w:val="fr-CA"/>
              </w:rPr>
            </w:pPr>
            <w:r w:rsidRPr="008D3BE8">
              <w:rPr>
                <w:rFonts w:ascii="Arial" w:hAnsi="Arial" w:cs="Arial"/>
                <w:sz w:val="18"/>
                <w:lang w:val="fr-CA"/>
              </w:rPr>
              <w:t>Raccords électriques</w:t>
            </w:r>
          </w:p>
        </w:tc>
        <w:tc>
          <w:tcPr>
            <w:tcW w:w="3638" w:type="dxa"/>
          </w:tcPr>
          <w:p w14:paraId="00808017" w14:textId="0AC24594" w:rsidR="007511A8" w:rsidRPr="00EC6245" w:rsidRDefault="007511A8" w:rsidP="00914BB0">
            <w:pPr>
              <w:pStyle w:val="TableParagraph"/>
              <w:numPr>
                <w:ilvl w:val="0"/>
                <w:numId w:val="15"/>
              </w:numPr>
              <w:autoSpaceDE w:val="0"/>
              <w:autoSpaceDN w:val="0"/>
              <w:ind w:left="477" w:hanging="284"/>
              <w:rPr>
                <w:rFonts w:ascii="Arial" w:hAnsi="Arial" w:cs="Arial"/>
                <w:sz w:val="18"/>
                <w:lang w:val="fr-CA"/>
              </w:rPr>
            </w:pPr>
            <w:r w:rsidRPr="00EC6245">
              <w:rPr>
                <w:rFonts w:ascii="Arial" w:hAnsi="Arial" w:cs="Arial"/>
                <w:sz w:val="18"/>
                <w:lang w:val="fr-CA"/>
              </w:rPr>
              <w:t>Interprétation de</w:t>
            </w:r>
            <w:r w:rsidRPr="00EC6245">
              <w:rPr>
                <w:rFonts w:ascii="Arial" w:hAnsi="Arial" w:cs="Arial"/>
                <w:spacing w:val="-3"/>
                <w:sz w:val="18"/>
                <w:lang w:val="fr-CA"/>
              </w:rPr>
              <w:t xml:space="preserve"> </w:t>
            </w:r>
            <w:r w:rsidRPr="00EC6245">
              <w:rPr>
                <w:rFonts w:ascii="Arial" w:hAnsi="Arial" w:cs="Arial"/>
                <w:sz w:val="18"/>
                <w:lang w:val="fr-CA"/>
              </w:rPr>
              <w:t>plans, de s</w:t>
            </w:r>
            <w:r>
              <w:rPr>
                <w:rFonts w:ascii="Arial" w:hAnsi="Arial" w:cs="Arial"/>
                <w:sz w:val="18"/>
                <w:lang w:val="fr-CA"/>
              </w:rPr>
              <w:t xml:space="preserve">chémas </w:t>
            </w:r>
            <w:r w:rsidR="00E91577">
              <w:rPr>
                <w:rFonts w:ascii="Arial" w:hAnsi="Arial" w:cs="Arial"/>
                <w:sz w:val="18"/>
                <w:lang w:val="fr-CA"/>
              </w:rPr>
              <w:br/>
            </w:r>
            <w:r>
              <w:rPr>
                <w:rFonts w:ascii="Arial" w:hAnsi="Arial" w:cs="Arial"/>
                <w:sz w:val="18"/>
                <w:lang w:val="fr-CA"/>
              </w:rPr>
              <w:t>et de documentation technique</w:t>
            </w:r>
          </w:p>
          <w:p w14:paraId="5CBEA2E8" w14:textId="62148A7E" w:rsidR="007511A8" w:rsidRDefault="007511A8" w:rsidP="00914BB0">
            <w:pPr>
              <w:pStyle w:val="TableParagraph"/>
              <w:numPr>
                <w:ilvl w:val="0"/>
                <w:numId w:val="15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477" w:right="69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B0E99">
              <w:rPr>
                <w:rFonts w:ascii="Arial" w:hAnsi="Arial" w:cs="Arial"/>
                <w:sz w:val="18"/>
                <w:szCs w:val="18"/>
                <w:lang w:val="fr-CA"/>
              </w:rPr>
              <w:t>Fonctionnement et utilité des composants</w:t>
            </w:r>
          </w:p>
          <w:p w14:paraId="187C9319" w14:textId="77777777" w:rsidR="007511A8" w:rsidRDefault="007511A8" w:rsidP="00E91577">
            <w:pPr>
              <w:pStyle w:val="TableParagraph"/>
              <w:numPr>
                <w:ilvl w:val="0"/>
                <w:numId w:val="15"/>
              </w:numPr>
              <w:autoSpaceDE w:val="0"/>
              <w:autoSpaceDN w:val="0"/>
              <w:ind w:left="476" w:right="422" w:hanging="283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Méthode d’identification des câbles et des conduites de fluides</w:t>
            </w:r>
          </w:p>
          <w:p w14:paraId="7E23EBD6" w14:textId="77777777" w:rsidR="007511A8" w:rsidRDefault="007511A8" w:rsidP="00E91577">
            <w:pPr>
              <w:pStyle w:val="TableParagraph"/>
              <w:numPr>
                <w:ilvl w:val="0"/>
                <w:numId w:val="15"/>
              </w:numPr>
              <w:autoSpaceDE w:val="0"/>
              <w:autoSpaceDN w:val="0"/>
              <w:ind w:left="476" w:right="422" w:hanging="283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Méthodes de raccord et de fixation</w:t>
            </w:r>
          </w:p>
          <w:p w14:paraId="4BA43123" w14:textId="77777777" w:rsidR="007511A8" w:rsidRPr="001563F9" w:rsidRDefault="007511A8" w:rsidP="008D3BE8">
            <w:pPr>
              <w:pStyle w:val="TableParagraph"/>
              <w:tabs>
                <w:tab w:val="left" w:pos="624"/>
                <w:tab w:val="left" w:pos="625"/>
              </w:tabs>
              <w:autoSpaceDE w:val="0"/>
              <w:autoSpaceDN w:val="0"/>
              <w:spacing w:before="31"/>
              <w:ind w:left="431" w:right="543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532" w:type="dxa"/>
          </w:tcPr>
          <w:p w14:paraId="431B7511" w14:textId="77777777" w:rsidR="007511A8" w:rsidRDefault="007511A8" w:rsidP="00E91577">
            <w:pPr>
              <w:pStyle w:val="CritresFt"/>
              <w:numPr>
                <w:ilvl w:val="0"/>
                <w:numId w:val="15"/>
              </w:numPr>
              <w:tabs>
                <w:tab w:val="clear" w:pos="216"/>
              </w:tabs>
              <w:ind w:left="520"/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Interprétation juste des plans, des schémas et de la documentation technique</w:t>
            </w:r>
          </w:p>
          <w:p w14:paraId="0F66DEA0" w14:textId="4EB19339" w:rsidR="007511A8" w:rsidRPr="001563F9" w:rsidRDefault="007511A8" w:rsidP="00E91577">
            <w:pPr>
              <w:pStyle w:val="CritresFt"/>
              <w:numPr>
                <w:ilvl w:val="0"/>
                <w:numId w:val="15"/>
              </w:numPr>
              <w:tabs>
                <w:tab w:val="clear" w:pos="216"/>
              </w:tabs>
              <w:ind w:left="5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Communication appropriée </w:t>
            </w:r>
            <w:r w:rsidR="00E91577"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sz w:val="18"/>
                <w:szCs w:val="18"/>
              </w:rPr>
              <w:t xml:space="preserve">des besoins identifiés </w:t>
            </w:r>
            <w:r w:rsidR="00E91577"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sz w:val="18"/>
                <w:szCs w:val="18"/>
              </w:rPr>
              <w:t>à l’électromécanicien</w:t>
            </w:r>
          </w:p>
          <w:p w14:paraId="74FDD764" w14:textId="77777777" w:rsidR="007511A8" w:rsidRPr="001563F9" w:rsidRDefault="007511A8" w:rsidP="008D3BE8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60"/>
              <w:ind w:left="432" w:right="466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7511A8" w:rsidRPr="00A04113" w14:paraId="7636CD49" w14:textId="77777777" w:rsidTr="00E34821">
        <w:trPr>
          <w:trHeight w:val="1944"/>
        </w:trPr>
        <w:tc>
          <w:tcPr>
            <w:tcW w:w="3946" w:type="dxa"/>
          </w:tcPr>
          <w:p w14:paraId="449D721B" w14:textId="4C18B0E0" w:rsidR="007511A8" w:rsidRDefault="007511A8" w:rsidP="007511A8">
            <w:pPr>
              <w:pStyle w:val="TableParagraph"/>
              <w:spacing w:before="27"/>
              <w:ind w:left="386" w:right="210" w:hanging="31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1.5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E91577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 xml:space="preserve">Procéder à l’installation des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équipements </w:t>
            </w:r>
            <w:r w:rsidR="00E91577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E91577">
              <w:rPr>
                <w:rFonts w:ascii="Arial" w:hAnsi="Arial" w:cs="Arial"/>
                <w:sz w:val="18"/>
                <w:szCs w:val="18"/>
                <w:lang w:val="fr-CA"/>
              </w:rPr>
              <w:br/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automatisés et de contrôle qualité</w:t>
            </w:r>
          </w:p>
        </w:tc>
        <w:tc>
          <w:tcPr>
            <w:tcW w:w="3946" w:type="dxa"/>
          </w:tcPr>
          <w:p w14:paraId="7B35561A" w14:textId="6A464DE0" w:rsidR="007511A8" w:rsidRPr="002E4215" w:rsidRDefault="007511A8" w:rsidP="00914BB0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ind w:left="533" w:right="635" w:hanging="363"/>
              <w:rPr>
                <w:rFonts w:ascii="Arial" w:hAnsi="Arial" w:cs="Arial"/>
                <w:sz w:val="18"/>
                <w:lang w:val="fr-CA"/>
              </w:rPr>
            </w:pPr>
            <w:r w:rsidRPr="002E4215">
              <w:rPr>
                <w:rFonts w:ascii="Arial" w:hAnsi="Arial" w:cs="Arial"/>
                <w:sz w:val="18"/>
                <w:lang w:val="fr-CA"/>
              </w:rPr>
              <w:t xml:space="preserve">Lois et réglementation </w:t>
            </w:r>
            <w:r w:rsidR="00E91577">
              <w:rPr>
                <w:rFonts w:ascii="Arial" w:hAnsi="Arial" w:cs="Arial"/>
                <w:sz w:val="18"/>
                <w:lang w:val="fr-CA"/>
              </w:rPr>
              <w:br/>
            </w:r>
            <w:r w:rsidRPr="002E4215">
              <w:rPr>
                <w:rFonts w:ascii="Arial" w:hAnsi="Arial" w:cs="Arial"/>
                <w:sz w:val="18"/>
                <w:lang w:val="fr-CA"/>
              </w:rPr>
              <w:t>en santé et sécurité au</w:t>
            </w:r>
            <w:r w:rsidRPr="002E4215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2E4215">
              <w:rPr>
                <w:rFonts w:ascii="Arial" w:hAnsi="Arial" w:cs="Arial"/>
                <w:sz w:val="18"/>
                <w:lang w:val="fr-CA"/>
              </w:rPr>
              <w:t>travail</w:t>
            </w:r>
          </w:p>
          <w:p w14:paraId="48352C6A" w14:textId="262675AD" w:rsidR="007511A8" w:rsidRPr="002E4215" w:rsidRDefault="007511A8" w:rsidP="00914BB0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  <w:tab w:val="left" w:pos="585"/>
              </w:tabs>
              <w:autoSpaceDE w:val="0"/>
              <w:autoSpaceDN w:val="0"/>
              <w:ind w:left="533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E4215">
              <w:rPr>
                <w:rFonts w:ascii="Arial" w:hAnsi="Arial" w:cs="Arial"/>
                <w:sz w:val="18"/>
                <w:szCs w:val="18"/>
                <w:lang w:val="fr-CA"/>
              </w:rPr>
              <w:t xml:space="preserve">Code canadien de l’électricité </w:t>
            </w:r>
            <w:r w:rsidR="00E91577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2E4215">
              <w:rPr>
                <w:rFonts w:ascii="Arial" w:hAnsi="Arial" w:cs="Arial"/>
                <w:sz w:val="18"/>
                <w:szCs w:val="18"/>
                <w:lang w:val="fr-CA"/>
              </w:rPr>
              <w:t>et des normes d’installation.</w:t>
            </w:r>
          </w:p>
          <w:p w14:paraId="3AF5B9D9" w14:textId="2C7D2585" w:rsidR="007511A8" w:rsidRPr="002E4215" w:rsidRDefault="007511A8" w:rsidP="00914BB0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ind w:left="533" w:hanging="363"/>
              <w:rPr>
                <w:rFonts w:ascii="Arial" w:hAnsi="Arial" w:cs="Arial"/>
                <w:sz w:val="18"/>
                <w:lang w:val="fr-CA"/>
              </w:rPr>
            </w:pPr>
            <w:r w:rsidRPr="002E4215">
              <w:rPr>
                <w:rFonts w:ascii="Arial" w:hAnsi="Arial" w:cs="Arial"/>
                <w:sz w:val="18"/>
                <w:lang w:val="fr-CA"/>
              </w:rPr>
              <w:t>Lecture de</w:t>
            </w:r>
            <w:r w:rsidRPr="002E4215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2E4215">
              <w:rPr>
                <w:rFonts w:ascii="Arial" w:hAnsi="Arial" w:cs="Arial"/>
                <w:sz w:val="18"/>
                <w:lang w:val="fr-CA"/>
              </w:rPr>
              <w:t xml:space="preserve">plans, de schémas </w:t>
            </w:r>
            <w:r w:rsidR="00E91577">
              <w:rPr>
                <w:rFonts w:ascii="Arial" w:hAnsi="Arial" w:cs="Arial"/>
                <w:sz w:val="18"/>
                <w:lang w:val="fr-CA"/>
              </w:rPr>
              <w:br/>
            </w:r>
            <w:r w:rsidRPr="002E4215">
              <w:rPr>
                <w:rFonts w:ascii="Arial" w:hAnsi="Arial" w:cs="Arial"/>
                <w:sz w:val="18"/>
                <w:lang w:val="fr-CA"/>
              </w:rPr>
              <w:t>et de documentation technique</w:t>
            </w:r>
          </w:p>
          <w:p w14:paraId="7FE77D6A" w14:textId="77777777" w:rsidR="007511A8" w:rsidRPr="002E4215" w:rsidRDefault="007511A8" w:rsidP="00914BB0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ind w:left="533" w:hanging="363"/>
              <w:rPr>
                <w:rFonts w:ascii="Arial" w:hAnsi="Arial" w:cs="Arial"/>
                <w:sz w:val="18"/>
              </w:rPr>
            </w:pPr>
            <w:r w:rsidRPr="002E4215">
              <w:rPr>
                <w:rFonts w:ascii="Arial" w:hAnsi="Arial" w:cs="Arial"/>
                <w:sz w:val="18"/>
              </w:rPr>
              <w:t>Instruments de mesure</w:t>
            </w:r>
          </w:p>
          <w:p w14:paraId="6AF33A42" w14:textId="4F393D9A" w:rsidR="00475D7A" w:rsidRPr="00475D7A" w:rsidRDefault="007511A8" w:rsidP="00914BB0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ind w:left="533" w:hanging="363"/>
              <w:rPr>
                <w:rFonts w:ascii="Arial" w:hAnsi="Arial" w:cs="Arial"/>
                <w:sz w:val="18"/>
              </w:rPr>
            </w:pPr>
            <w:r w:rsidRPr="002E4215">
              <w:rPr>
                <w:rFonts w:ascii="Arial" w:hAnsi="Arial" w:cs="Arial"/>
                <w:sz w:val="18"/>
              </w:rPr>
              <w:t>Procédés et cycles de</w:t>
            </w:r>
            <w:r w:rsidRPr="002E4215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2E4215">
              <w:rPr>
                <w:rFonts w:ascii="Arial" w:hAnsi="Arial" w:cs="Arial"/>
                <w:sz w:val="18"/>
              </w:rPr>
              <w:t>moulage</w:t>
            </w:r>
            <w:r w:rsidR="00E91577">
              <w:rPr>
                <w:rFonts w:ascii="Arial" w:hAnsi="Arial" w:cs="Arial"/>
                <w:sz w:val="18"/>
              </w:rPr>
              <w:br/>
            </w:r>
          </w:p>
          <w:p w14:paraId="5450A178" w14:textId="6EEA4F75" w:rsidR="007511A8" w:rsidRPr="002E4215" w:rsidRDefault="007511A8" w:rsidP="00F44EDC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spacing w:before="1"/>
              <w:ind w:right="133"/>
              <w:rPr>
                <w:rFonts w:ascii="Arial" w:hAnsi="Arial" w:cs="Arial"/>
                <w:sz w:val="18"/>
                <w:lang w:val="fr-CA"/>
              </w:rPr>
            </w:pPr>
            <w:r w:rsidRPr="002E4215">
              <w:rPr>
                <w:rFonts w:ascii="Arial" w:hAnsi="Arial" w:cs="Arial"/>
                <w:sz w:val="18"/>
                <w:lang w:val="fr-CA"/>
              </w:rPr>
              <w:lastRenderedPageBreak/>
              <w:t xml:space="preserve">Connaissance approfondie </w:t>
            </w:r>
            <w:r w:rsidR="00475D7A">
              <w:rPr>
                <w:rFonts w:ascii="Arial" w:hAnsi="Arial" w:cs="Arial"/>
                <w:sz w:val="18"/>
                <w:lang w:val="fr-CA"/>
              </w:rPr>
              <w:br/>
            </w:r>
            <w:r w:rsidRPr="002E4215">
              <w:rPr>
                <w:rFonts w:ascii="Arial" w:hAnsi="Arial" w:cs="Arial"/>
                <w:sz w:val="18"/>
                <w:lang w:val="fr-CA"/>
              </w:rPr>
              <w:t>des</w:t>
            </w:r>
            <w:r w:rsidRPr="002E4215">
              <w:rPr>
                <w:rFonts w:ascii="Arial" w:hAnsi="Arial" w:cs="Arial"/>
                <w:spacing w:val="-19"/>
                <w:sz w:val="18"/>
                <w:lang w:val="fr-CA"/>
              </w:rPr>
              <w:t xml:space="preserve"> </w:t>
            </w:r>
            <w:r w:rsidRPr="002E4215">
              <w:rPr>
                <w:rFonts w:ascii="Arial" w:hAnsi="Arial" w:cs="Arial"/>
                <w:sz w:val="18"/>
                <w:lang w:val="fr-CA"/>
              </w:rPr>
              <w:t>principes des systèmes électriques, et électromécaniques</w:t>
            </w:r>
          </w:p>
          <w:p w14:paraId="344F51AF" w14:textId="7EC916F2" w:rsidR="007511A8" w:rsidRPr="002E4215" w:rsidRDefault="007511A8" w:rsidP="00F44EDC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ind w:right="133"/>
              <w:rPr>
                <w:rFonts w:ascii="Arial" w:hAnsi="Arial" w:cs="Arial"/>
                <w:sz w:val="18"/>
                <w:lang w:val="fr-CA"/>
              </w:rPr>
            </w:pPr>
            <w:r w:rsidRPr="002E4215">
              <w:rPr>
                <w:rFonts w:ascii="Arial" w:hAnsi="Arial" w:cs="Arial"/>
                <w:sz w:val="18"/>
                <w:lang w:val="fr-CA"/>
              </w:rPr>
              <w:t>Connaissance approfondie des</w:t>
            </w:r>
            <w:r w:rsidRPr="002E4215">
              <w:rPr>
                <w:rFonts w:ascii="Arial" w:hAnsi="Arial" w:cs="Arial"/>
                <w:spacing w:val="-19"/>
                <w:sz w:val="18"/>
                <w:lang w:val="fr-CA"/>
              </w:rPr>
              <w:t xml:space="preserve"> </w:t>
            </w:r>
            <w:r w:rsidRPr="002E4215">
              <w:rPr>
                <w:rFonts w:ascii="Arial" w:hAnsi="Arial" w:cs="Arial"/>
                <w:sz w:val="18"/>
                <w:lang w:val="fr-CA"/>
              </w:rPr>
              <w:t>principes de la mécanique industrielle et des organes de</w:t>
            </w:r>
            <w:r w:rsidRPr="002E4215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2E4215">
              <w:rPr>
                <w:rFonts w:ascii="Arial" w:hAnsi="Arial" w:cs="Arial"/>
                <w:sz w:val="18"/>
                <w:lang w:val="fr-CA"/>
              </w:rPr>
              <w:t>machines</w:t>
            </w:r>
          </w:p>
          <w:p w14:paraId="61FD7F4A" w14:textId="09670275" w:rsidR="007511A8" w:rsidRDefault="007511A8" w:rsidP="00F44EDC">
            <w:pPr>
              <w:pStyle w:val="TableParagraph"/>
              <w:numPr>
                <w:ilvl w:val="0"/>
                <w:numId w:val="3"/>
              </w:numPr>
              <w:tabs>
                <w:tab w:val="left" w:pos="547"/>
                <w:tab w:val="left" w:pos="548"/>
                <w:tab w:val="left" w:pos="585"/>
              </w:tabs>
              <w:autoSpaceDE w:val="0"/>
              <w:autoSpaceDN w:val="0"/>
              <w:spacing w:before="13"/>
              <w:ind w:right="42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Capteurs et transmetteurs</w:t>
            </w:r>
          </w:p>
          <w:p w14:paraId="4FD5F801" w14:textId="78719C00" w:rsidR="008D3BE8" w:rsidRDefault="008D3BE8" w:rsidP="00F44EDC">
            <w:pPr>
              <w:pStyle w:val="TableParagraph"/>
              <w:numPr>
                <w:ilvl w:val="0"/>
                <w:numId w:val="3"/>
              </w:numPr>
              <w:tabs>
                <w:tab w:val="left" w:pos="547"/>
                <w:tab w:val="left" w:pos="548"/>
                <w:tab w:val="left" w:pos="585"/>
              </w:tabs>
              <w:autoSpaceDE w:val="0"/>
              <w:autoSpaceDN w:val="0"/>
              <w:spacing w:before="13"/>
              <w:ind w:right="42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Convertisseurs et actionneurs</w:t>
            </w:r>
          </w:p>
          <w:p w14:paraId="4BE21056" w14:textId="6B07F589" w:rsidR="008D3BE8" w:rsidRDefault="008D3BE8" w:rsidP="00F44EDC">
            <w:pPr>
              <w:pStyle w:val="TableParagraph"/>
              <w:numPr>
                <w:ilvl w:val="0"/>
                <w:numId w:val="3"/>
              </w:numPr>
              <w:tabs>
                <w:tab w:val="left" w:pos="547"/>
                <w:tab w:val="left" w:pos="548"/>
                <w:tab w:val="left" w:pos="585"/>
              </w:tabs>
              <w:autoSpaceDE w:val="0"/>
              <w:autoSpaceDN w:val="0"/>
              <w:spacing w:before="13"/>
              <w:ind w:right="42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Outils</w:t>
            </w:r>
          </w:p>
          <w:p w14:paraId="2B63800F" w14:textId="389D6636" w:rsidR="008D3BE8" w:rsidRDefault="008D3BE8" w:rsidP="00F44EDC">
            <w:pPr>
              <w:pStyle w:val="TableParagraph"/>
              <w:numPr>
                <w:ilvl w:val="0"/>
                <w:numId w:val="3"/>
              </w:numPr>
              <w:tabs>
                <w:tab w:val="left" w:pos="547"/>
                <w:tab w:val="left" w:pos="548"/>
                <w:tab w:val="left" w:pos="585"/>
              </w:tabs>
              <w:autoSpaceDE w:val="0"/>
              <w:autoSpaceDN w:val="0"/>
              <w:spacing w:before="13"/>
              <w:ind w:right="42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Cartes et modules</w:t>
            </w:r>
          </w:p>
          <w:p w14:paraId="672F50EB" w14:textId="77777777" w:rsidR="007511A8" w:rsidRPr="001563F9" w:rsidRDefault="007511A8" w:rsidP="008D3BE8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60"/>
              <w:ind w:left="431" w:right="19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638" w:type="dxa"/>
          </w:tcPr>
          <w:p w14:paraId="5509161E" w14:textId="59F4051F" w:rsidR="007511A8" w:rsidRPr="00EC6245" w:rsidRDefault="007511A8" w:rsidP="00914BB0"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</w:tabs>
              <w:autoSpaceDE w:val="0"/>
              <w:autoSpaceDN w:val="0"/>
              <w:ind w:left="550" w:hanging="363"/>
              <w:rPr>
                <w:rFonts w:ascii="Arial" w:hAnsi="Arial" w:cs="Arial"/>
                <w:sz w:val="18"/>
                <w:lang w:val="fr-CA"/>
              </w:rPr>
            </w:pPr>
            <w:r w:rsidRPr="00EC6245">
              <w:rPr>
                <w:rFonts w:ascii="Arial" w:hAnsi="Arial" w:cs="Arial"/>
                <w:sz w:val="18"/>
                <w:lang w:val="fr-CA"/>
              </w:rPr>
              <w:lastRenderedPageBreak/>
              <w:t>Interprétation de</w:t>
            </w:r>
            <w:r w:rsidRPr="00EC6245">
              <w:rPr>
                <w:rFonts w:ascii="Arial" w:hAnsi="Arial" w:cs="Arial"/>
                <w:spacing w:val="-3"/>
                <w:sz w:val="18"/>
                <w:lang w:val="fr-CA"/>
              </w:rPr>
              <w:t xml:space="preserve"> </w:t>
            </w:r>
            <w:r w:rsidRPr="00EC6245">
              <w:rPr>
                <w:rFonts w:ascii="Arial" w:hAnsi="Arial" w:cs="Arial"/>
                <w:sz w:val="18"/>
                <w:lang w:val="fr-CA"/>
              </w:rPr>
              <w:t>plans, de s</w:t>
            </w:r>
            <w:r>
              <w:rPr>
                <w:rFonts w:ascii="Arial" w:hAnsi="Arial" w:cs="Arial"/>
                <w:sz w:val="18"/>
                <w:lang w:val="fr-CA"/>
              </w:rPr>
              <w:t xml:space="preserve">chémas </w:t>
            </w:r>
            <w:r w:rsidR="00E91577">
              <w:rPr>
                <w:rFonts w:ascii="Arial" w:hAnsi="Arial" w:cs="Arial"/>
                <w:sz w:val="18"/>
                <w:lang w:val="fr-CA"/>
              </w:rPr>
              <w:br/>
            </w:r>
            <w:r>
              <w:rPr>
                <w:rFonts w:ascii="Arial" w:hAnsi="Arial" w:cs="Arial"/>
                <w:sz w:val="18"/>
                <w:lang w:val="fr-CA"/>
              </w:rPr>
              <w:t>et de documentation technique</w:t>
            </w:r>
          </w:p>
          <w:p w14:paraId="58A26DBD" w14:textId="0FC7C201" w:rsidR="007511A8" w:rsidRDefault="007511A8" w:rsidP="00914BB0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  <w:tab w:val="left" w:pos="610"/>
              </w:tabs>
              <w:autoSpaceDE w:val="0"/>
              <w:autoSpaceDN w:val="0"/>
              <w:ind w:left="550" w:right="694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B0E99">
              <w:rPr>
                <w:rFonts w:ascii="Arial" w:hAnsi="Arial" w:cs="Arial"/>
                <w:sz w:val="18"/>
                <w:szCs w:val="18"/>
                <w:lang w:val="fr-CA"/>
              </w:rPr>
              <w:t>Fonctionnement et utilité des c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apteurs</w:t>
            </w:r>
            <w:r w:rsidR="008D3B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des transmetteurs</w:t>
            </w:r>
            <w:r w:rsidR="008D3BE8">
              <w:rPr>
                <w:rFonts w:ascii="Arial" w:hAnsi="Arial" w:cs="Arial"/>
                <w:sz w:val="18"/>
                <w:szCs w:val="18"/>
                <w:lang w:val="fr-CA"/>
              </w:rPr>
              <w:t>, des convertisseurs</w:t>
            </w:r>
            <w:r w:rsidR="007C2927">
              <w:rPr>
                <w:rFonts w:ascii="Arial" w:hAnsi="Arial" w:cs="Arial"/>
                <w:sz w:val="18"/>
                <w:szCs w:val="18"/>
                <w:lang w:val="fr-CA"/>
              </w:rPr>
              <w:t xml:space="preserve"> et</w:t>
            </w:r>
            <w:r w:rsidR="008D3BE8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E91577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="008D3BE8">
              <w:rPr>
                <w:rFonts w:ascii="Arial" w:hAnsi="Arial" w:cs="Arial"/>
                <w:sz w:val="18"/>
                <w:szCs w:val="18"/>
                <w:lang w:val="fr-CA"/>
              </w:rPr>
              <w:t>des actionneurs</w:t>
            </w:r>
          </w:p>
          <w:p w14:paraId="6A58DAA0" w14:textId="0175659C" w:rsidR="007511A8" w:rsidRPr="001513EC" w:rsidRDefault="007511A8" w:rsidP="00F44EDC">
            <w:pPr>
              <w:pStyle w:val="CritresFt"/>
              <w:numPr>
                <w:ilvl w:val="0"/>
                <w:numId w:val="2"/>
              </w:numPr>
              <w:tabs>
                <w:tab w:val="left" w:pos="61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Méthode d’installation et ajustement des</w:t>
            </w:r>
            <w:r w:rsidRPr="001563F9">
              <w:rPr>
                <w:rFonts w:cs="Arial"/>
                <w:sz w:val="18"/>
                <w:szCs w:val="18"/>
              </w:rPr>
              <w:t xml:space="preserve"> capteurs</w:t>
            </w:r>
            <w:r w:rsidR="008D3BE8">
              <w:rPr>
                <w:rFonts w:cs="Arial"/>
                <w:sz w:val="18"/>
                <w:szCs w:val="18"/>
              </w:rPr>
              <w:t xml:space="preserve">, </w:t>
            </w:r>
            <w:r w:rsidRPr="001563F9">
              <w:rPr>
                <w:rFonts w:cs="Arial"/>
                <w:sz w:val="18"/>
                <w:szCs w:val="18"/>
              </w:rPr>
              <w:t>des transmetteurs</w:t>
            </w:r>
            <w:r w:rsidR="008D3BE8">
              <w:rPr>
                <w:rFonts w:cs="Arial"/>
                <w:sz w:val="18"/>
                <w:szCs w:val="18"/>
              </w:rPr>
              <w:t xml:space="preserve">, </w:t>
            </w:r>
            <w:r w:rsidR="00E91577">
              <w:rPr>
                <w:rFonts w:cs="Arial"/>
                <w:sz w:val="18"/>
                <w:szCs w:val="18"/>
              </w:rPr>
              <w:br/>
            </w:r>
            <w:r w:rsidR="008D3BE8">
              <w:rPr>
                <w:rFonts w:cs="Arial"/>
                <w:sz w:val="18"/>
                <w:szCs w:val="18"/>
              </w:rPr>
              <w:t>des convertisseurs</w:t>
            </w:r>
            <w:r w:rsidR="007C2927">
              <w:rPr>
                <w:rFonts w:cs="Arial"/>
                <w:sz w:val="18"/>
                <w:szCs w:val="18"/>
              </w:rPr>
              <w:t xml:space="preserve"> et </w:t>
            </w:r>
            <w:r w:rsidR="008D3BE8">
              <w:rPr>
                <w:rFonts w:cs="Arial"/>
                <w:sz w:val="18"/>
                <w:szCs w:val="18"/>
              </w:rPr>
              <w:t>des actionneurs</w:t>
            </w:r>
          </w:p>
          <w:p w14:paraId="6DC82CB3" w14:textId="6065379C" w:rsidR="007511A8" w:rsidRDefault="007511A8" w:rsidP="00475D7A"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</w:tabs>
              <w:autoSpaceDE w:val="0"/>
              <w:autoSpaceDN w:val="0"/>
              <w:ind w:right="178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lastRenderedPageBreak/>
              <w:t>Méthode d’identification des capteurs</w:t>
            </w:r>
            <w:r w:rsidR="008D3B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des transmetteurs</w:t>
            </w:r>
            <w:r w:rsidR="008D3BE8">
              <w:rPr>
                <w:rFonts w:ascii="Arial" w:hAnsi="Arial" w:cs="Arial"/>
                <w:sz w:val="18"/>
                <w:szCs w:val="18"/>
                <w:lang w:val="fr-CA"/>
              </w:rPr>
              <w:t>, des convertisseurs</w:t>
            </w:r>
            <w:r w:rsidR="007C2927">
              <w:rPr>
                <w:rFonts w:ascii="Arial" w:hAnsi="Arial" w:cs="Arial"/>
                <w:sz w:val="18"/>
                <w:szCs w:val="18"/>
                <w:lang w:val="fr-CA"/>
              </w:rPr>
              <w:t xml:space="preserve"> et</w:t>
            </w:r>
            <w:r w:rsidR="008D3BE8">
              <w:rPr>
                <w:rFonts w:ascii="Arial" w:hAnsi="Arial" w:cs="Arial"/>
                <w:sz w:val="18"/>
                <w:szCs w:val="18"/>
                <w:lang w:val="fr-CA"/>
              </w:rPr>
              <w:t xml:space="preserve"> des actionneurs</w:t>
            </w:r>
          </w:p>
          <w:p w14:paraId="3367C38B" w14:textId="77777777" w:rsidR="007511A8" w:rsidRDefault="007511A8" w:rsidP="00475D7A"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</w:tabs>
              <w:autoSpaceDE w:val="0"/>
              <w:autoSpaceDN w:val="0"/>
              <w:ind w:right="178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Méthodes de raccord et de fixation</w:t>
            </w:r>
          </w:p>
          <w:p w14:paraId="2EC5705B" w14:textId="753EB5C6" w:rsidR="007511A8" w:rsidRDefault="007511A8" w:rsidP="00475D7A"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</w:tabs>
              <w:autoSpaceDE w:val="0"/>
              <w:autoSpaceDN w:val="0"/>
              <w:ind w:right="178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Configuration et installation </w:t>
            </w:r>
            <w:r w:rsidR="00475D7A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du réseau</w:t>
            </w:r>
          </w:p>
          <w:p w14:paraId="67742A20" w14:textId="3C401EC9" w:rsidR="007511A8" w:rsidRDefault="007511A8" w:rsidP="00475D7A"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</w:tabs>
              <w:autoSpaceDE w:val="0"/>
              <w:autoSpaceDN w:val="0"/>
              <w:ind w:right="178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Validation de la boucle de sécurité</w:t>
            </w:r>
          </w:p>
          <w:p w14:paraId="6E80EA02" w14:textId="0BFB217B" w:rsidR="007511A8" w:rsidRDefault="007511A8" w:rsidP="00475D7A"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</w:tabs>
              <w:autoSpaceDE w:val="0"/>
              <w:autoSpaceDN w:val="0"/>
              <w:ind w:right="178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Respect des standards (</w:t>
            </w:r>
            <w:r w:rsidR="00475D7A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>E</w:t>
            </w:r>
            <w:r w:rsidRPr="004011D6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>uromap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)</w:t>
            </w:r>
          </w:p>
          <w:p w14:paraId="629E4D81" w14:textId="588C79FF" w:rsidR="007511A8" w:rsidRDefault="007511A8" w:rsidP="00914BB0"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</w:tabs>
              <w:autoSpaceDE w:val="0"/>
              <w:autoSpaceDN w:val="0"/>
              <w:ind w:left="550" w:right="176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Vérification de l’installation</w:t>
            </w:r>
          </w:p>
          <w:p w14:paraId="170A4432" w14:textId="77777777" w:rsidR="008D3BE8" w:rsidRDefault="008D3BE8" w:rsidP="00914BB0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  <w:tab w:val="left" w:pos="610"/>
              </w:tabs>
              <w:autoSpaceDE w:val="0"/>
              <w:autoSpaceDN w:val="0"/>
              <w:ind w:left="550" w:right="176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B0E99">
              <w:rPr>
                <w:rFonts w:ascii="Arial" w:hAnsi="Arial" w:cs="Arial"/>
                <w:sz w:val="18"/>
                <w:szCs w:val="18"/>
                <w:lang w:val="fr-CA"/>
              </w:rPr>
              <w:t xml:space="preserve">Fonctionnement et utilité des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cartes et des modules</w:t>
            </w:r>
          </w:p>
          <w:p w14:paraId="7FE702DC" w14:textId="77777777" w:rsidR="008D3BE8" w:rsidRDefault="008D3BE8" w:rsidP="00475D7A"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</w:tabs>
              <w:autoSpaceDE w:val="0"/>
              <w:autoSpaceDN w:val="0"/>
              <w:ind w:right="178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Méthodes de configuration</w:t>
            </w:r>
          </w:p>
          <w:p w14:paraId="20311BF5" w14:textId="5C65A3D0" w:rsidR="008D3BE8" w:rsidRDefault="008D3BE8" w:rsidP="00475D7A"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</w:tabs>
              <w:autoSpaceDE w:val="0"/>
              <w:autoSpaceDN w:val="0"/>
              <w:ind w:right="178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Méthode d’insertion et de branchement</w:t>
            </w:r>
          </w:p>
          <w:p w14:paraId="1D4042C8" w14:textId="77777777" w:rsidR="007511A8" w:rsidRPr="001563F9" w:rsidRDefault="007511A8" w:rsidP="008D3BE8">
            <w:pPr>
              <w:pStyle w:val="TableParagraph"/>
              <w:tabs>
                <w:tab w:val="left" w:pos="624"/>
                <w:tab w:val="left" w:pos="625"/>
              </w:tabs>
              <w:autoSpaceDE w:val="0"/>
              <w:autoSpaceDN w:val="0"/>
              <w:spacing w:before="31"/>
              <w:ind w:left="431" w:right="543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532" w:type="dxa"/>
          </w:tcPr>
          <w:p w14:paraId="6E103496" w14:textId="77777777" w:rsidR="007511A8" w:rsidRPr="001563F9" w:rsidRDefault="007511A8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lastRenderedPageBreak/>
              <w:t>Interprétation juste des plans, des schémas et de la documentation technique</w:t>
            </w:r>
          </w:p>
          <w:p w14:paraId="7EBE5FD1" w14:textId="33580553" w:rsidR="007511A8" w:rsidRPr="001563F9" w:rsidRDefault="007511A8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Installation et ajustement des</w:t>
            </w:r>
            <w:r w:rsidRPr="001563F9">
              <w:rPr>
                <w:rFonts w:cs="Arial"/>
                <w:sz w:val="18"/>
                <w:szCs w:val="18"/>
              </w:rPr>
              <w:t xml:space="preserve"> capteurs</w:t>
            </w:r>
            <w:r w:rsidR="008D3BE8">
              <w:rPr>
                <w:rFonts w:cs="Arial"/>
                <w:sz w:val="18"/>
                <w:szCs w:val="18"/>
              </w:rPr>
              <w:t xml:space="preserve">, </w:t>
            </w:r>
            <w:r w:rsidRPr="001563F9">
              <w:rPr>
                <w:rFonts w:cs="Arial"/>
                <w:sz w:val="18"/>
                <w:szCs w:val="18"/>
              </w:rPr>
              <w:t>des transmetteurs</w:t>
            </w:r>
            <w:r w:rsidR="008D3BE8">
              <w:rPr>
                <w:rFonts w:cs="Arial"/>
                <w:sz w:val="18"/>
                <w:szCs w:val="18"/>
              </w:rPr>
              <w:t>, des convertisseurs</w:t>
            </w:r>
            <w:r w:rsidR="007C2927">
              <w:rPr>
                <w:rFonts w:cs="Arial"/>
                <w:sz w:val="18"/>
                <w:szCs w:val="18"/>
              </w:rPr>
              <w:t xml:space="preserve"> et </w:t>
            </w:r>
            <w:r w:rsidR="008D3BE8">
              <w:rPr>
                <w:rFonts w:cs="Arial"/>
                <w:sz w:val="18"/>
                <w:szCs w:val="18"/>
              </w:rPr>
              <w:t xml:space="preserve">des actionneurs </w:t>
            </w:r>
            <w:r w:rsidRPr="001563F9">
              <w:rPr>
                <w:rFonts w:cs="Arial"/>
                <w:sz w:val="18"/>
                <w:szCs w:val="18"/>
              </w:rPr>
              <w:t>appropriés</w:t>
            </w:r>
            <w:r w:rsidR="00E91577">
              <w:rPr>
                <w:rFonts w:cs="Arial"/>
                <w:sz w:val="18"/>
                <w:szCs w:val="18"/>
              </w:rPr>
              <w:br/>
            </w:r>
            <w:r w:rsidR="00E91577">
              <w:rPr>
                <w:rFonts w:cs="Arial"/>
                <w:sz w:val="18"/>
                <w:szCs w:val="18"/>
              </w:rPr>
              <w:br/>
            </w:r>
          </w:p>
          <w:p w14:paraId="686EC28B" w14:textId="26134E64" w:rsidR="007511A8" w:rsidRPr="001563F9" w:rsidRDefault="007511A8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lastRenderedPageBreak/>
              <w:t>Positionnement juste et fixation correcte des capteurs</w:t>
            </w:r>
            <w:r w:rsidR="008D3BE8">
              <w:rPr>
                <w:rFonts w:cs="Arial"/>
                <w:sz w:val="18"/>
                <w:szCs w:val="18"/>
              </w:rPr>
              <w:t xml:space="preserve">, </w:t>
            </w:r>
            <w:r w:rsidRPr="001563F9">
              <w:rPr>
                <w:rFonts w:cs="Arial"/>
                <w:sz w:val="18"/>
                <w:szCs w:val="18"/>
              </w:rPr>
              <w:t>des transmetteurs</w:t>
            </w:r>
            <w:r w:rsidR="008D3BE8">
              <w:rPr>
                <w:rFonts w:cs="Arial"/>
                <w:sz w:val="18"/>
                <w:szCs w:val="18"/>
              </w:rPr>
              <w:t>, des convertisseurs</w:t>
            </w:r>
            <w:r w:rsidR="007C2927">
              <w:rPr>
                <w:rFonts w:cs="Arial"/>
                <w:sz w:val="18"/>
                <w:szCs w:val="18"/>
              </w:rPr>
              <w:t xml:space="preserve"> </w:t>
            </w:r>
            <w:r w:rsidR="00475D7A">
              <w:rPr>
                <w:rFonts w:cs="Arial"/>
                <w:sz w:val="18"/>
                <w:szCs w:val="18"/>
              </w:rPr>
              <w:br/>
            </w:r>
            <w:r w:rsidR="007C2927">
              <w:rPr>
                <w:rFonts w:cs="Arial"/>
                <w:sz w:val="18"/>
                <w:szCs w:val="18"/>
              </w:rPr>
              <w:t>et</w:t>
            </w:r>
            <w:r w:rsidR="008D3BE8">
              <w:rPr>
                <w:rFonts w:cs="Arial"/>
                <w:sz w:val="18"/>
                <w:szCs w:val="18"/>
              </w:rPr>
              <w:t xml:space="preserve"> des actionneurs</w:t>
            </w:r>
          </w:p>
          <w:p w14:paraId="7C2A44CE" w14:textId="4DB32054" w:rsidR="007511A8" w:rsidRPr="001563F9" w:rsidRDefault="007511A8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 xml:space="preserve">Raccordement correct des capteurs et des transmetteurs aux alimentations électriques </w:t>
            </w:r>
            <w:r w:rsidR="00475D7A">
              <w:rPr>
                <w:rFonts w:cs="Arial"/>
                <w:sz w:val="18"/>
                <w:szCs w:val="18"/>
              </w:rPr>
              <w:br/>
            </w:r>
            <w:r w:rsidRPr="001563F9">
              <w:rPr>
                <w:rFonts w:cs="Arial"/>
                <w:sz w:val="18"/>
                <w:szCs w:val="18"/>
              </w:rPr>
              <w:t>et pneumatiques</w:t>
            </w:r>
          </w:p>
          <w:p w14:paraId="7C9E8BC4" w14:textId="6BEC13B9" w:rsidR="007511A8" w:rsidRPr="001563F9" w:rsidRDefault="007511A8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 xml:space="preserve">Raccordement correct des câbles </w:t>
            </w:r>
            <w:r w:rsidR="00475D7A">
              <w:rPr>
                <w:rFonts w:cs="Arial"/>
                <w:sz w:val="18"/>
                <w:szCs w:val="18"/>
              </w:rPr>
              <w:br/>
            </w:r>
            <w:r w:rsidRPr="001563F9">
              <w:rPr>
                <w:rFonts w:cs="Arial"/>
                <w:sz w:val="18"/>
                <w:szCs w:val="18"/>
              </w:rPr>
              <w:t>de communication et de contrôle</w:t>
            </w:r>
          </w:p>
          <w:p w14:paraId="08A00FDF" w14:textId="04A5FF61" w:rsidR="008D3BE8" w:rsidRPr="008D3BE8" w:rsidRDefault="007511A8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 xml:space="preserve">Identification correcte des </w:t>
            </w:r>
            <w:r w:rsidR="008D3BE8">
              <w:rPr>
                <w:rFonts w:cs="Arial"/>
                <w:sz w:val="18"/>
                <w:szCs w:val="18"/>
              </w:rPr>
              <w:t xml:space="preserve">composants </w:t>
            </w:r>
            <w:r w:rsidR="008D3BE8" w:rsidRPr="008D3BE8">
              <w:rPr>
                <w:rFonts w:cs="Arial"/>
                <w:sz w:val="18"/>
                <w:szCs w:val="18"/>
              </w:rPr>
              <w:t>appropriés</w:t>
            </w:r>
          </w:p>
          <w:p w14:paraId="7F8DA5B7" w14:textId="5ABD9EE9" w:rsidR="008D3BE8" w:rsidRPr="001563F9" w:rsidRDefault="008D3BE8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 xml:space="preserve">Configuration correcte des cartes </w:t>
            </w:r>
            <w:r w:rsidR="00475D7A">
              <w:rPr>
                <w:rFonts w:cs="Arial"/>
                <w:sz w:val="18"/>
                <w:szCs w:val="18"/>
              </w:rPr>
              <w:br/>
            </w:r>
            <w:r w:rsidRPr="001563F9">
              <w:rPr>
                <w:rFonts w:cs="Arial"/>
                <w:sz w:val="18"/>
                <w:szCs w:val="18"/>
              </w:rPr>
              <w:t>et des modules</w:t>
            </w:r>
          </w:p>
          <w:p w14:paraId="781B5729" w14:textId="77777777" w:rsidR="008D3BE8" w:rsidRPr="001563F9" w:rsidRDefault="008D3BE8" w:rsidP="00475D7A">
            <w:pPr>
              <w:pStyle w:val="CritresFt"/>
              <w:numPr>
                <w:ilvl w:val="0"/>
                <w:numId w:val="2"/>
              </w:numPr>
              <w:ind w:left="550" w:hanging="363"/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Insertion et branchement corrects des cartes et des modules</w:t>
            </w:r>
          </w:p>
          <w:p w14:paraId="454EAC5A" w14:textId="2921A8A5" w:rsidR="007511A8" w:rsidRPr="001563F9" w:rsidRDefault="008D3BE8" w:rsidP="00595DF3">
            <w:pPr>
              <w:pStyle w:val="TableParagraph"/>
              <w:numPr>
                <w:ilvl w:val="0"/>
                <w:numId w:val="2"/>
              </w:numPr>
              <w:autoSpaceDE w:val="0"/>
              <w:autoSpaceDN w:val="0"/>
              <w:ind w:left="550" w:right="466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1563F9">
              <w:rPr>
                <w:rFonts w:ascii="Arial" w:hAnsi="Arial" w:cs="Arial"/>
                <w:sz w:val="18"/>
                <w:szCs w:val="18"/>
              </w:rPr>
              <w:t>Respect des normes d’installation</w:t>
            </w:r>
            <w:r w:rsidR="00595DF3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D97FD4" w:rsidRPr="00166CBE" w14:paraId="4A71CA58" w14:textId="77777777" w:rsidTr="00E34821">
        <w:trPr>
          <w:trHeight w:val="1944"/>
        </w:trPr>
        <w:tc>
          <w:tcPr>
            <w:tcW w:w="3946" w:type="dxa"/>
          </w:tcPr>
          <w:p w14:paraId="37CF3C76" w14:textId="0B4F8EBF" w:rsidR="00D97FD4" w:rsidRDefault="00D97FD4" w:rsidP="00D97FD4">
            <w:pPr>
              <w:pStyle w:val="TableParagraph"/>
              <w:spacing w:before="27"/>
              <w:ind w:left="386" w:right="210" w:hanging="31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lastRenderedPageBreak/>
              <w:t>1.</w:t>
            </w:r>
            <w:r w:rsidR="008D3BE8">
              <w:rPr>
                <w:rFonts w:ascii="Arial" w:hAnsi="Arial" w:cs="Arial"/>
                <w:sz w:val="18"/>
                <w:szCs w:val="18"/>
                <w:lang w:val="fr-CA"/>
              </w:rPr>
              <w:t>6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595DF3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1563F9">
              <w:rPr>
                <w:rFonts w:ascii="Arial" w:eastAsia="Arial" w:hAnsi="Arial" w:cs="Arial"/>
                <w:sz w:val="18"/>
                <w:szCs w:val="18"/>
                <w:lang w:val="fr-CA"/>
              </w:rPr>
              <w:t>Compléter la documentation</w:t>
            </w:r>
          </w:p>
        </w:tc>
        <w:tc>
          <w:tcPr>
            <w:tcW w:w="3946" w:type="dxa"/>
          </w:tcPr>
          <w:p w14:paraId="394A7482" w14:textId="77777777" w:rsidR="00D97FD4" w:rsidRDefault="00D97FD4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Informations présentes dans la documentation</w:t>
            </w:r>
          </w:p>
          <w:p w14:paraId="09550E57" w14:textId="77777777" w:rsidR="008D3BE8" w:rsidRDefault="00D97FD4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Vocabulaire utilisé dans la documentation</w:t>
            </w:r>
          </w:p>
          <w:p w14:paraId="244F5A54" w14:textId="2CCB2B9E" w:rsidR="00D97FD4" w:rsidRPr="008D3BE8" w:rsidRDefault="00D97FD4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8D3BE8">
              <w:rPr>
                <w:rFonts w:ascii="Arial" w:hAnsi="Arial" w:cs="Arial"/>
                <w:sz w:val="18"/>
                <w:szCs w:val="18"/>
                <w:lang w:val="fr-CA"/>
              </w:rPr>
              <w:t>Règles de rédaction</w:t>
            </w:r>
          </w:p>
        </w:tc>
        <w:tc>
          <w:tcPr>
            <w:tcW w:w="3638" w:type="dxa"/>
          </w:tcPr>
          <w:p w14:paraId="765D2D1B" w14:textId="77777777" w:rsidR="00D97FD4" w:rsidRDefault="00D97FD4" w:rsidP="00F44EDC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spacing w:before="27"/>
              <w:ind w:right="353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Correction de plans</w:t>
            </w:r>
          </w:p>
          <w:p w14:paraId="6F985C8B" w14:textId="77777777" w:rsidR="00D97FD4" w:rsidRDefault="00D97FD4" w:rsidP="00914BB0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Rédaction de procédures de fonctionnement</w:t>
            </w:r>
          </w:p>
          <w:p w14:paraId="43232487" w14:textId="77777777" w:rsidR="00D97FD4" w:rsidRDefault="00D97FD4" w:rsidP="00914BB0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Gestion des sauvegardes et des modifications du système (sauvegarde, PLC, robot, recette de la presse, etc.) </w:t>
            </w:r>
          </w:p>
          <w:p w14:paraId="363D1567" w14:textId="77777777" w:rsidR="00D97FD4" w:rsidRDefault="00D97FD4" w:rsidP="00914BB0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right="353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Comparatif avant et après l’optimisation</w:t>
            </w:r>
          </w:p>
          <w:p w14:paraId="606AD965" w14:textId="77777777" w:rsidR="00D97FD4" w:rsidRDefault="00D97FD4" w:rsidP="00F44EDC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spacing w:before="27"/>
              <w:ind w:right="353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Rédaction de consignes </w:t>
            </w:r>
          </w:p>
          <w:p w14:paraId="13490BBB" w14:textId="77777777" w:rsidR="00D97FD4" w:rsidRPr="001563F9" w:rsidRDefault="00D97FD4" w:rsidP="008D3BE8">
            <w:pPr>
              <w:pStyle w:val="TableParagraph"/>
              <w:tabs>
                <w:tab w:val="left" w:pos="624"/>
                <w:tab w:val="left" w:pos="625"/>
              </w:tabs>
              <w:autoSpaceDE w:val="0"/>
              <w:autoSpaceDN w:val="0"/>
              <w:spacing w:before="31"/>
              <w:ind w:left="431" w:right="543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532" w:type="dxa"/>
          </w:tcPr>
          <w:p w14:paraId="1E14234C" w14:textId="77777777" w:rsidR="00D97FD4" w:rsidRPr="001563F9" w:rsidRDefault="00D97FD4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Description claire des problèmes rencontrés et des solutions apportées</w:t>
            </w:r>
          </w:p>
          <w:p w14:paraId="04C19292" w14:textId="77777777" w:rsidR="008D3BE8" w:rsidRDefault="00D97FD4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Correction appropriée des plans.</w:t>
            </w:r>
          </w:p>
          <w:p w14:paraId="7453B5C9" w14:textId="7F793B88" w:rsidR="00D97FD4" w:rsidRPr="008D3BE8" w:rsidRDefault="00D97FD4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8D3BE8">
              <w:rPr>
                <w:rFonts w:cs="Arial"/>
                <w:sz w:val="18"/>
                <w:szCs w:val="18"/>
              </w:rPr>
              <w:t xml:space="preserve">Rédaction claire des consignes </w:t>
            </w:r>
            <w:r w:rsidR="00BB0874">
              <w:rPr>
                <w:rFonts w:cs="Arial"/>
                <w:sz w:val="18"/>
                <w:szCs w:val="18"/>
              </w:rPr>
              <w:br/>
            </w:r>
            <w:r w:rsidRPr="008D3BE8">
              <w:rPr>
                <w:rFonts w:cs="Arial"/>
                <w:sz w:val="18"/>
                <w:szCs w:val="18"/>
              </w:rPr>
              <w:t>de fonctionnement</w:t>
            </w:r>
          </w:p>
        </w:tc>
      </w:tr>
      <w:tr w:rsidR="007511A8" w:rsidRPr="00A04113" w14:paraId="098C77C2" w14:textId="77777777" w:rsidTr="00E34821">
        <w:trPr>
          <w:trHeight w:val="1944"/>
        </w:trPr>
        <w:tc>
          <w:tcPr>
            <w:tcW w:w="3946" w:type="dxa"/>
          </w:tcPr>
          <w:p w14:paraId="1002C6DE" w14:textId="4869033A" w:rsidR="007511A8" w:rsidRDefault="007511A8" w:rsidP="007511A8">
            <w:pPr>
              <w:pStyle w:val="TableParagraph"/>
              <w:spacing w:before="27"/>
              <w:ind w:left="386" w:right="210" w:hanging="31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1.</w:t>
            </w:r>
            <w:r w:rsidR="008D3BE8">
              <w:rPr>
                <w:rFonts w:ascii="Arial" w:hAnsi="Arial" w:cs="Arial"/>
                <w:sz w:val="18"/>
                <w:szCs w:val="18"/>
                <w:lang w:val="fr-CA"/>
              </w:rPr>
              <w:t>7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595DF3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Mettre à niveau et améliorer de manière </w:t>
            </w:r>
            <w:r w:rsidR="00595DF3">
              <w:rPr>
                <w:rFonts w:ascii="Arial" w:hAnsi="Arial" w:cs="Arial"/>
                <w:sz w:val="18"/>
                <w:szCs w:val="18"/>
                <w:lang w:val="fr-CA"/>
              </w:rPr>
              <w:br/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continue les systèmes automatisés</w:t>
            </w:r>
          </w:p>
        </w:tc>
        <w:tc>
          <w:tcPr>
            <w:tcW w:w="3946" w:type="dxa"/>
          </w:tcPr>
          <w:p w14:paraId="4B4E47C4" w14:textId="77777777" w:rsidR="007511A8" w:rsidRDefault="007511A8" w:rsidP="00134CC4">
            <w:pPr>
              <w:pStyle w:val="TableParagraph"/>
              <w:numPr>
                <w:ilvl w:val="0"/>
                <w:numId w:val="38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left="527" w:right="635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Avancées technologiques</w:t>
            </w:r>
          </w:p>
          <w:p w14:paraId="15240EFC" w14:textId="77777777" w:rsidR="007511A8" w:rsidRPr="0005482E" w:rsidRDefault="007511A8" w:rsidP="00134CC4">
            <w:pPr>
              <w:pStyle w:val="TableParagraph"/>
              <w:numPr>
                <w:ilvl w:val="0"/>
                <w:numId w:val="38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left="527" w:right="635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Besoins et objectifs de l’entreprise</w:t>
            </w:r>
          </w:p>
          <w:p w14:paraId="235F98CA" w14:textId="77777777" w:rsidR="007511A8" w:rsidRDefault="007511A8" w:rsidP="00134CC4">
            <w:pPr>
              <w:pStyle w:val="TableParagraph"/>
              <w:numPr>
                <w:ilvl w:val="0"/>
                <w:numId w:val="38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left="527" w:right="635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Budget de l’entreprise</w:t>
            </w:r>
          </w:p>
          <w:p w14:paraId="25753C8D" w14:textId="77777777" w:rsidR="007511A8" w:rsidRDefault="007511A8" w:rsidP="00134CC4">
            <w:pPr>
              <w:pStyle w:val="TableParagraph"/>
              <w:numPr>
                <w:ilvl w:val="0"/>
                <w:numId w:val="38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left="527" w:right="635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Standard et inventaire de roulement</w:t>
            </w:r>
          </w:p>
          <w:p w14:paraId="499E37B1" w14:textId="77777777" w:rsidR="007511A8" w:rsidRDefault="007511A8" w:rsidP="008D3BE8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60"/>
              <w:ind w:left="431" w:right="19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5938FE3F" w14:textId="77777777" w:rsidR="00A64ACF" w:rsidRDefault="00A64ACF" w:rsidP="008D3BE8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60"/>
              <w:ind w:left="431" w:right="19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2AF9C569" w14:textId="77777777" w:rsidR="00A64ACF" w:rsidRDefault="00A64ACF" w:rsidP="008D3BE8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60"/>
              <w:ind w:left="431" w:right="19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53539C7C" w14:textId="77777777" w:rsidR="00A64ACF" w:rsidRDefault="00A64ACF" w:rsidP="008D3BE8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60"/>
              <w:ind w:left="431" w:right="19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5593D963" w14:textId="52C7BABC" w:rsidR="00A64ACF" w:rsidRPr="001563F9" w:rsidRDefault="00A64ACF" w:rsidP="008D3BE8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60"/>
              <w:ind w:left="431" w:right="197"/>
              <w:rPr>
                <w:rFonts w:ascii="Arial" w:hAnsi="Arial" w:cs="Arial"/>
                <w:sz w:val="18"/>
                <w:szCs w:val="18"/>
                <w:lang w:val="fr-CA"/>
              </w:rPr>
            </w:pPr>
            <w:bookmarkStart w:id="0" w:name="_GoBack"/>
            <w:bookmarkEnd w:id="0"/>
          </w:p>
        </w:tc>
        <w:tc>
          <w:tcPr>
            <w:tcW w:w="3638" w:type="dxa"/>
          </w:tcPr>
          <w:p w14:paraId="1DA0A56C" w14:textId="77777777" w:rsidR="007511A8" w:rsidRDefault="007511A8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 tenir à jour des avancées technologiques</w:t>
            </w:r>
          </w:p>
          <w:p w14:paraId="2C9A91D7" w14:textId="07F04C63" w:rsidR="00D15321" w:rsidRDefault="007511A8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Méthode de recherche et </w:t>
            </w:r>
            <w:r w:rsidR="00595DF3"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sz w:val="18"/>
                <w:szCs w:val="18"/>
              </w:rPr>
              <w:t>de développement</w:t>
            </w:r>
          </w:p>
          <w:p w14:paraId="24078149" w14:textId="4340EB95" w:rsidR="007511A8" w:rsidRPr="00D15321" w:rsidRDefault="007511A8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D15321">
              <w:rPr>
                <w:rFonts w:cs="Arial"/>
                <w:sz w:val="18"/>
                <w:szCs w:val="18"/>
              </w:rPr>
              <w:t>Calcul de retour sur investissement</w:t>
            </w:r>
          </w:p>
        </w:tc>
        <w:tc>
          <w:tcPr>
            <w:tcW w:w="3532" w:type="dxa"/>
          </w:tcPr>
          <w:p w14:paraId="4EF78A96" w14:textId="0F2CF3E0" w:rsidR="007511A8" w:rsidRPr="008D3BE8" w:rsidRDefault="007511A8" w:rsidP="00595DF3">
            <w:pPr>
              <w:pStyle w:val="TableParagraph"/>
              <w:numPr>
                <w:ilvl w:val="0"/>
                <w:numId w:val="2"/>
              </w:numPr>
              <w:autoSpaceDE w:val="0"/>
              <w:autoSpaceDN w:val="0"/>
              <w:spacing w:before="60"/>
              <w:ind w:right="466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8D3BE8">
              <w:rPr>
                <w:rFonts w:ascii="Arial" w:hAnsi="Arial" w:cs="Arial"/>
                <w:sz w:val="18"/>
                <w:szCs w:val="18"/>
              </w:rPr>
              <w:t>Proposition d’améliorations pertinentes</w:t>
            </w:r>
          </w:p>
        </w:tc>
      </w:tr>
      <w:tr w:rsidR="007511A8" w:rsidRPr="00A04113" w14:paraId="3DA8E4EB" w14:textId="77777777" w:rsidTr="00B559E7">
        <w:trPr>
          <w:trHeight w:val="338"/>
        </w:trPr>
        <w:tc>
          <w:tcPr>
            <w:tcW w:w="15062" w:type="dxa"/>
            <w:gridSpan w:val="4"/>
            <w:shd w:val="clear" w:color="auto" w:fill="BFBFBF" w:themeFill="background1" w:themeFillShade="BF"/>
          </w:tcPr>
          <w:p w14:paraId="3AD7D06C" w14:textId="77777777" w:rsidR="007511A8" w:rsidRDefault="007511A8" w:rsidP="007511A8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1563F9">
              <w:rPr>
                <w:rFonts w:ascii="Arial" w:hAnsi="Arial" w:cs="Arial"/>
                <w:b/>
                <w:sz w:val="18"/>
                <w:szCs w:val="18"/>
                <w:lang w:val="fr-CA"/>
              </w:rPr>
              <w:lastRenderedPageBreak/>
              <w:t xml:space="preserve">TÂCHE </w:t>
            </w:r>
            <w:r>
              <w:rPr>
                <w:rFonts w:ascii="Arial" w:hAnsi="Arial" w:cs="Arial"/>
                <w:b/>
                <w:sz w:val="18"/>
                <w:szCs w:val="18"/>
                <w:lang w:val="fr-CA"/>
              </w:rPr>
              <w:t>2</w:t>
            </w:r>
            <w:r w:rsidRPr="001563F9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 : Programmer </w:t>
            </w:r>
            <w:r>
              <w:rPr>
                <w:rFonts w:ascii="Arial" w:hAnsi="Arial" w:cs="Arial"/>
                <w:b/>
                <w:sz w:val="18"/>
                <w:szCs w:val="18"/>
                <w:lang w:val="fr-CA"/>
              </w:rPr>
              <w:t>la cellule automatisée</w:t>
            </w:r>
          </w:p>
          <w:p w14:paraId="5AAD191A" w14:textId="15DD396A" w:rsidR="007511A8" w:rsidRPr="001563F9" w:rsidRDefault="007511A8" w:rsidP="007511A8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60"/>
              <w:ind w:right="466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834EB6" w:rsidRPr="00166CBE" w14:paraId="09DA1DD2" w14:textId="77777777" w:rsidTr="00E34821">
        <w:trPr>
          <w:trHeight w:val="1944"/>
        </w:trPr>
        <w:tc>
          <w:tcPr>
            <w:tcW w:w="3946" w:type="dxa"/>
          </w:tcPr>
          <w:p w14:paraId="1362E97C" w14:textId="32968A4A" w:rsidR="00834EB6" w:rsidRDefault="00834EB6" w:rsidP="00834EB6">
            <w:pPr>
              <w:pStyle w:val="TableParagraph"/>
              <w:spacing w:before="27"/>
              <w:ind w:left="386" w:right="210" w:hanging="31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2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 xml:space="preserve">.1 </w:t>
            </w:r>
            <w:r w:rsidR="00914BB0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 xml:space="preserve">Établir la communication </w:t>
            </w:r>
            <w:r w:rsidR="00914BB0">
              <w:rPr>
                <w:rFonts w:ascii="Arial" w:hAnsi="Arial" w:cs="Arial"/>
                <w:sz w:val="18"/>
                <w:szCs w:val="18"/>
                <w:lang w:val="fr-CA"/>
              </w:rPr>
              <w:br/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des</w:t>
            </w:r>
            <w:r w:rsidR="00914BB0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systèmes automatisés</w:t>
            </w:r>
          </w:p>
        </w:tc>
        <w:tc>
          <w:tcPr>
            <w:tcW w:w="3946" w:type="dxa"/>
          </w:tcPr>
          <w:p w14:paraId="3856A562" w14:textId="7F56BDDF" w:rsidR="00834EB6" w:rsidRPr="0005482E" w:rsidRDefault="00834EB6" w:rsidP="00134CC4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5482E">
              <w:rPr>
                <w:rFonts w:ascii="Arial" w:hAnsi="Arial" w:cs="Arial"/>
                <w:sz w:val="18"/>
                <w:szCs w:val="18"/>
                <w:lang w:val="fr-CA"/>
              </w:rPr>
              <w:t xml:space="preserve">Lois et réglementation </w:t>
            </w:r>
            <w:r w:rsidR="00914BB0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05482E">
              <w:rPr>
                <w:rFonts w:ascii="Arial" w:hAnsi="Arial" w:cs="Arial"/>
                <w:sz w:val="18"/>
                <w:szCs w:val="18"/>
                <w:lang w:val="fr-CA"/>
              </w:rPr>
              <w:t>en santé et sécurité au</w:t>
            </w:r>
            <w:r w:rsidRPr="0005482E">
              <w:rPr>
                <w:rFonts w:ascii="Arial" w:hAnsi="Arial" w:cs="Arial"/>
                <w:spacing w:val="-2"/>
                <w:sz w:val="18"/>
                <w:szCs w:val="18"/>
                <w:lang w:val="fr-CA"/>
              </w:rPr>
              <w:t xml:space="preserve"> </w:t>
            </w:r>
            <w:r w:rsidRPr="0005482E">
              <w:rPr>
                <w:rFonts w:ascii="Arial" w:hAnsi="Arial" w:cs="Arial"/>
                <w:sz w:val="18"/>
                <w:szCs w:val="18"/>
                <w:lang w:val="fr-CA"/>
              </w:rPr>
              <w:t>travail</w:t>
            </w:r>
          </w:p>
          <w:p w14:paraId="6F137EEF" w14:textId="77777777" w:rsidR="00834EB6" w:rsidRPr="0005482E" w:rsidRDefault="00834EB6" w:rsidP="00134CC4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5482E">
              <w:rPr>
                <w:rFonts w:ascii="Arial" w:hAnsi="Arial" w:cs="Arial"/>
                <w:sz w:val="18"/>
                <w:szCs w:val="18"/>
                <w:lang w:val="fr-CA"/>
              </w:rPr>
              <w:t>Documentation technique</w:t>
            </w:r>
          </w:p>
          <w:p w14:paraId="59F98AF6" w14:textId="73509DA0" w:rsidR="00834EB6" w:rsidRDefault="00834EB6" w:rsidP="00134CC4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5482E">
              <w:rPr>
                <w:rFonts w:ascii="Arial" w:hAnsi="Arial" w:cs="Arial"/>
                <w:sz w:val="18"/>
                <w:szCs w:val="18"/>
                <w:lang w:val="fr-CA"/>
              </w:rPr>
              <w:t xml:space="preserve">Protocoles de communication </w:t>
            </w:r>
          </w:p>
          <w:p w14:paraId="5554EE2F" w14:textId="77777777" w:rsidR="00834EB6" w:rsidRPr="0005482E" w:rsidRDefault="00834EB6" w:rsidP="00134CC4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Ordinogrammes</w:t>
            </w:r>
          </w:p>
          <w:p w14:paraId="364273B7" w14:textId="3DBF1929" w:rsidR="00834EB6" w:rsidRPr="0005482E" w:rsidRDefault="00834EB6" w:rsidP="00134CC4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5482E">
              <w:rPr>
                <w:rFonts w:ascii="Arial" w:hAnsi="Arial" w:cs="Arial"/>
                <w:sz w:val="18"/>
                <w:szCs w:val="18"/>
                <w:lang w:val="fr-CA"/>
              </w:rPr>
              <w:t xml:space="preserve">Logiciels de programmation </w:t>
            </w:r>
            <w:r w:rsidR="00914BB0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05482E">
              <w:rPr>
                <w:rFonts w:ascii="Arial" w:hAnsi="Arial" w:cs="Arial"/>
                <w:sz w:val="18"/>
                <w:szCs w:val="18"/>
                <w:lang w:val="fr-CA"/>
              </w:rPr>
              <w:t>et de configuration</w:t>
            </w:r>
          </w:p>
          <w:p w14:paraId="2E5E09E0" w14:textId="67350B31" w:rsidR="00834EB6" w:rsidRPr="0005482E" w:rsidRDefault="00834EB6" w:rsidP="00134CC4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5482E">
              <w:rPr>
                <w:rFonts w:ascii="Arial" w:hAnsi="Arial" w:cs="Arial"/>
                <w:sz w:val="18"/>
                <w:szCs w:val="18"/>
                <w:lang w:val="fr-CA"/>
              </w:rPr>
              <w:t xml:space="preserve">Programmes de </w:t>
            </w:r>
            <w:r w:rsidR="00914BB0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système automatisé</w:t>
            </w:r>
          </w:p>
          <w:p w14:paraId="68AD9A68" w14:textId="77777777" w:rsidR="00834EB6" w:rsidRPr="0005482E" w:rsidRDefault="00834EB6" w:rsidP="00134CC4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5482E">
              <w:rPr>
                <w:rFonts w:ascii="Arial" w:hAnsi="Arial" w:cs="Arial"/>
                <w:sz w:val="18"/>
                <w:szCs w:val="18"/>
              </w:rPr>
              <w:t>Pilotes de communication</w:t>
            </w:r>
          </w:p>
          <w:p w14:paraId="67098549" w14:textId="7A0A8230" w:rsidR="00834EB6" w:rsidRPr="0005482E" w:rsidRDefault="00834EB6" w:rsidP="00134CC4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5482E">
              <w:rPr>
                <w:rFonts w:ascii="Arial" w:hAnsi="Arial" w:cs="Arial"/>
                <w:sz w:val="18"/>
                <w:szCs w:val="18"/>
                <w:lang w:val="fr-CA"/>
              </w:rPr>
              <w:t xml:space="preserve">Modules </w:t>
            </w:r>
            <w:r w:rsidR="00044544">
              <w:rPr>
                <w:rFonts w:ascii="Arial" w:hAnsi="Arial" w:cs="Arial"/>
                <w:sz w:val="18"/>
                <w:szCs w:val="18"/>
                <w:lang w:val="fr-CA"/>
              </w:rPr>
              <w:t>des systèmes automatisés</w:t>
            </w:r>
          </w:p>
          <w:p w14:paraId="54A3F2EB" w14:textId="77777777" w:rsidR="00834EB6" w:rsidRPr="001563F9" w:rsidRDefault="00834EB6" w:rsidP="00D15321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60"/>
              <w:ind w:left="431" w:right="19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638" w:type="dxa"/>
          </w:tcPr>
          <w:p w14:paraId="734B24DF" w14:textId="78FB33B5" w:rsidR="00834EB6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 xml:space="preserve">Interprétation de la </w:t>
            </w:r>
            <w:r w:rsidR="00914BB0">
              <w:rPr>
                <w:rFonts w:cs="Arial"/>
                <w:sz w:val="18"/>
                <w:szCs w:val="18"/>
              </w:rPr>
              <w:br/>
            </w:r>
            <w:r w:rsidRPr="001563F9">
              <w:rPr>
                <w:rFonts w:cs="Arial"/>
                <w:sz w:val="18"/>
                <w:szCs w:val="18"/>
              </w:rPr>
              <w:t>documentation technique</w:t>
            </w:r>
          </w:p>
          <w:p w14:paraId="24D279AC" w14:textId="77777777" w:rsidR="00834EB6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Fonctionnement et utilité </w:t>
            </w:r>
            <w:r w:rsidRPr="001563F9">
              <w:rPr>
                <w:rFonts w:cs="Arial"/>
                <w:sz w:val="18"/>
                <w:szCs w:val="18"/>
              </w:rPr>
              <w:t xml:space="preserve">des protocoles de communication </w:t>
            </w:r>
          </w:p>
          <w:p w14:paraId="39927C4C" w14:textId="77777777" w:rsidR="00834EB6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Fonctionnement et utilité </w:t>
            </w:r>
            <w:r w:rsidRPr="001563F9">
              <w:rPr>
                <w:rFonts w:cs="Arial"/>
                <w:sz w:val="18"/>
                <w:szCs w:val="18"/>
              </w:rPr>
              <w:t>des logiciels de programmation et de configuration</w:t>
            </w:r>
          </w:p>
          <w:p w14:paraId="43B74E05" w14:textId="7EF31FD7" w:rsidR="00834EB6" w:rsidRPr="001563F9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Méthodes de configuration d</w:t>
            </w:r>
            <w:r w:rsidR="00044544">
              <w:rPr>
                <w:rFonts w:cs="Arial"/>
                <w:sz w:val="18"/>
                <w:szCs w:val="18"/>
              </w:rPr>
              <w:t>es systèmes automatisés</w:t>
            </w:r>
          </w:p>
          <w:p w14:paraId="6A38EA8F" w14:textId="77777777" w:rsidR="00834EB6" w:rsidRPr="001563F9" w:rsidRDefault="00834EB6" w:rsidP="00834EB6">
            <w:pPr>
              <w:pStyle w:val="CritresFt"/>
              <w:numPr>
                <w:ilvl w:val="0"/>
                <w:numId w:val="0"/>
              </w:numPr>
              <w:ind w:left="547"/>
              <w:rPr>
                <w:rFonts w:cs="Arial"/>
                <w:sz w:val="18"/>
                <w:szCs w:val="18"/>
              </w:rPr>
            </w:pPr>
          </w:p>
          <w:p w14:paraId="30AAF60B" w14:textId="77777777" w:rsidR="00834EB6" w:rsidRPr="001563F9" w:rsidRDefault="00834EB6" w:rsidP="00E665A9">
            <w:pPr>
              <w:pStyle w:val="TableParagraph"/>
              <w:tabs>
                <w:tab w:val="left" w:pos="624"/>
                <w:tab w:val="left" w:pos="625"/>
              </w:tabs>
              <w:autoSpaceDE w:val="0"/>
              <w:autoSpaceDN w:val="0"/>
              <w:spacing w:before="31"/>
              <w:ind w:left="431" w:right="543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532" w:type="dxa"/>
          </w:tcPr>
          <w:p w14:paraId="248B5A80" w14:textId="77777777" w:rsidR="00834EB6" w:rsidRPr="001563F9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Interprétation juste de la documentation technique</w:t>
            </w:r>
          </w:p>
          <w:p w14:paraId="111B9F38" w14:textId="784B1221" w:rsidR="00834EB6" w:rsidRPr="001563F9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 xml:space="preserve">Choix approprié des protocoles </w:t>
            </w:r>
            <w:r w:rsidR="00BB0874">
              <w:rPr>
                <w:rFonts w:cs="Arial"/>
                <w:sz w:val="18"/>
                <w:szCs w:val="18"/>
              </w:rPr>
              <w:br/>
            </w:r>
            <w:r w:rsidRPr="001563F9">
              <w:rPr>
                <w:rFonts w:cs="Arial"/>
                <w:sz w:val="18"/>
                <w:szCs w:val="18"/>
              </w:rPr>
              <w:t xml:space="preserve">de communication </w:t>
            </w:r>
          </w:p>
          <w:p w14:paraId="6BB7DC17" w14:textId="77777777" w:rsidR="00834EB6" w:rsidRPr="001563F9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Utilisation appropriée des logiciels de programmation et de configuration</w:t>
            </w:r>
          </w:p>
          <w:p w14:paraId="078359C4" w14:textId="2DA0DB71" w:rsidR="00834EB6" w:rsidRPr="001563F9" w:rsidRDefault="00834EB6" w:rsidP="00914BB0">
            <w:pPr>
              <w:pStyle w:val="TableParagraph"/>
              <w:numPr>
                <w:ilvl w:val="0"/>
                <w:numId w:val="2"/>
              </w:numPr>
              <w:ind w:right="27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 xml:space="preserve">Configuration conforme des modules </w:t>
            </w:r>
            <w:r w:rsidR="00044544">
              <w:rPr>
                <w:rFonts w:ascii="Arial" w:hAnsi="Arial" w:cs="Arial"/>
                <w:sz w:val="18"/>
                <w:szCs w:val="18"/>
                <w:lang w:val="fr-CA"/>
              </w:rPr>
              <w:t>des systèmes automatisés</w:t>
            </w:r>
          </w:p>
          <w:p w14:paraId="29ADC137" w14:textId="77777777" w:rsidR="00834EB6" w:rsidRPr="001563F9" w:rsidRDefault="00834EB6" w:rsidP="00E665A9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60"/>
              <w:ind w:left="432" w:right="466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834EB6" w:rsidRPr="00166CBE" w14:paraId="7FFDB3B0" w14:textId="77777777" w:rsidTr="00BB0874">
        <w:trPr>
          <w:trHeight w:val="3505"/>
        </w:trPr>
        <w:tc>
          <w:tcPr>
            <w:tcW w:w="3946" w:type="dxa"/>
          </w:tcPr>
          <w:p w14:paraId="2145B717" w14:textId="5444096E" w:rsidR="00834EB6" w:rsidRDefault="00834EB6" w:rsidP="00834EB6">
            <w:pPr>
              <w:pStyle w:val="TableParagraph"/>
              <w:spacing w:before="27"/>
              <w:ind w:left="386" w:right="210" w:hanging="31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2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 xml:space="preserve">.2 </w:t>
            </w:r>
            <w:r w:rsidR="00914BB0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>Configurer le réseau de champ</w:t>
            </w:r>
          </w:p>
        </w:tc>
        <w:tc>
          <w:tcPr>
            <w:tcW w:w="3946" w:type="dxa"/>
          </w:tcPr>
          <w:p w14:paraId="4949B1F9" w14:textId="73037FA2" w:rsidR="00834EB6" w:rsidRPr="0005482E" w:rsidRDefault="00834EB6" w:rsidP="00134CC4">
            <w:pPr>
              <w:pStyle w:val="TableParagraph"/>
              <w:numPr>
                <w:ilvl w:val="0"/>
                <w:numId w:val="17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5482E">
              <w:rPr>
                <w:rFonts w:ascii="Arial" w:hAnsi="Arial" w:cs="Arial"/>
                <w:sz w:val="18"/>
                <w:szCs w:val="18"/>
                <w:lang w:val="fr-CA"/>
              </w:rPr>
              <w:t xml:space="preserve">Lois et réglementation </w:t>
            </w:r>
            <w:r w:rsidR="00BB0874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05482E">
              <w:rPr>
                <w:rFonts w:ascii="Arial" w:hAnsi="Arial" w:cs="Arial"/>
                <w:sz w:val="18"/>
                <w:szCs w:val="18"/>
                <w:lang w:val="fr-CA"/>
              </w:rPr>
              <w:t>en santé et sécurité au</w:t>
            </w:r>
            <w:r w:rsidRPr="0005482E">
              <w:rPr>
                <w:rFonts w:ascii="Arial" w:hAnsi="Arial" w:cs="Arial"/>
                <w:spacing w:val="-2"/>
                <w:sz w:val="18"/>
                <w:szCs w:val="18"/>
                <w:lang w:val="fr-CA"/>
              </w:rPr>
              <w:t xml:space="preserve"> </w:t>
            </w:r>
            <w:r w:rsidRPr="0005482E">
              <w:rPr>
                <w:rFonts w:ascii="Arial" w:hAnsi="Arial" w:cs="Arial"/>
                <w:sz w:val="18"/>
                <w:szCs w:val="18"/>
                <w:lang w:val="fr-CA"/>
              </w:rPr>
              <w:t>travail</w:t>
            </w:r>
          </w:p>
          <w:p w14:paraId="2B3D85AF" w14:textId="77777777" w:rsidR="00834EB6" w:rsidRPr="0005482E" w:rsidRDefault="00834EB6" w:rsidP="00134CC4">
            <w:pPr>
              <w:pStyle w:val="TableParagraph"/>
              <w:numPr>
                <w:ilvl w:val="0"/>
                <w:numId w:val="17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5482E">
              <w:rPr>
                <w:rFonts w:ascii="Arial" w:hAnsi="Arial" w:cs="Arial"/>
                <w:sz w:val="18"/>
                <w:szCs w:val="18"/>
                <w:lang w:val="fr-CA"/>
              </w:rPr>
              <w:t>Documentation technique</w:t>
            </w:r>
          </w:p>
          <w:p w14:paraId="723E5773" w14:textId="20F36474" w:rsidR="00834EB6" w:rsidRDefault="00834EB6" w:rsidP="00134CC4">
            <w:pPr>
              <w:pStyle w:val="TableParagraph"/>
              <w:numPr>
                <w:ilvl w:val="0"/>
                <w:numId w:val="17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5482E">
              <w:rPr>
                <w:rFonts w:ascii="Arial" w:hAnsi="Arial" w:cs="Arial"/>
                <w:sz w:val="18"/>
                <w:szCs w:val="18"/>
                <w:lang w:val="fr-CA"/>
              </w:rPr>
              <w:t xml:space="preserve">Protocoles de communication </w:t>
            </w:r>
          </w:p>
          <w:p w14:paraId="5CADBE8D" w14:textId="77777777" w:rsidR="00834EB6" w:rsidRPr="0005482E" w:rsidRDefault="00834EB6" w:rsidP="00134CC4">
            <w:pPr>
              <w:pStyle w:val="TableParagraph"/>
              <w:numPr>
                <w:ilvl w:val="0"/>
                <w:numId w:val="17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Ordinogrammes</w:t>
            </w:r>
          </w:p>
          <w:p w14:paraId="10741718" w14:textId="3A4B7A48" w:rsidR="00834EB6" w:rsidRPr="0005482E" w:rsidRDefault="00834EB6" w:rsidP="00134CC4">
            <w:pPr>
              <w:pStyle w:val="TableParagraph"/>
              <w:numPr>
                <w:ilvl w:val="0"/>
                <w:numId w:val="17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5482E">
              <w:rPr>
                <w:rFonts w:ascii="Arial" w:hAnsi="Arial" w:cs="Arial"/>
                <w:sz w:val="18"/>
                <w:szCs w:val="18"/>
                <w:lang w:val="fr-CA"/>
              </w:rPr>
              <w:t>Logiciels de programmation</w:t>
            </w:r>
            <w:r w:rsidR="00BB0874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05482E">
              <w:rPr>
                <w:rFonts w:ascii="Arial" w:hAnsi="Arial" w:cs="Arial"/>
                <w:sz w:val="18"/>
                <w:szCs w:val="18"/>
                <w:lang w:val="fr-CA"/>
              </w:rPr>
              <w:t>et de configuration</w:t>
            </w:r>
          </w:p>
          <w:p w14:paraId="50A6AE76" w14:textId="7C9EFBD6" w:rsidR="00834EB6" w:rsidRPr="0005482E" w:rsidRDefault="00834EB6" w:rsidP="00134CC4">
            <w:pPr>
              <w:pStyle w:val="TableParagraph"/>
              <w:numPr>
                <w:ilvl w:val="0"/>
                <w:numId w:val="17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5482E">
              <w:rPr>
                <w:rFonts w:ascii="Arial" w:hAnsi="Arial" w:cs="Arial"/>
                <w:sz w:val="18"/>
                <w:szCs w:val="18"/>
                <w:lang w:val="fr-CA"/>
              </w:rPr>
              <w:t xml:space="preserve">Programmes de </w:t>
            </w:r>
            <w:r w:rsidR="00BB0874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système automatisé</w:t>
            </w:r>
          </w:p>
          <w:p w14:paraId="257FCE4B" w14:textId="77777777" w:rsidR="00834EB6" w:rsidRPr="0005482E" w:rsidRDefault="00834EB6" w:rsidP="00134CC4">
            <w:pPr>
              <w:pStyle w:val="TableParagraph"/>
              <w:numPr>
                <w:ilvl w:val="0"/>
                <w:numId w:val="17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5482E">
              <w:rPr>
                <w:rFonts w:ascii="Arial" w:hAnsi="Arial" w:cs="Arial"/>
                <w:sz w:val="18"/>
                <w:szCs w:val="18"/>
              </w:rPr>
              <w:t>Pilotes de communication</w:t>
            </w:r>
          </w:p>
          <w:p w14:paraId="3319DC87" w14:textId="77777777" w:rsidR="00834EB6" w:rsidRPr="0005482E" w:rsidRDefault="00834EB6" w:rsidP="00134CC4">
            <w:pPr>
              <w:pStyle w:val="TableParagraph"/>
              <w:numPr>
                <w:ilvl w:val="0"/>
                <w:numId w:val="17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5482E">
              <w:rPr>
                <w:rFonts w:ascii="Arial" w:hAnsi="Arial" w:cs="Arial"/>
                <w:sz w:val="18"/>
                <w:szCs w:val="18"/>
                <w:lang w:val="fr-CA"/>
              </w:rPr>
              <w:t>Topologie des réseaux de c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hamp</w:t>
            </w:r>
          </w:p>
          <w:p w14:paraId="022DF340" w14:textId="0C12F6A5" w:rsidR="00834EB6" w:rsidRDefault="00834EB6" w:rsidP="00134CC4">
            <w:pPr>
              <w:pStyle w:val="TableParagraph"/>
              <w:numPr>
                <w:ilvl w:val="0"/>
                <w:numId w:val="17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5482E">
              <w:rPr>
                <w:rFonts w:ascii="Arial" w:hAnsi="Arial" w:cs="Arial"/>
                <w:sz w:val="18"/>
                <w:szCs w:val="18"/>
                <w:lang w:val="fr-CA"/>
              </w:rPr>
              <w:t>Modules de</w:t>
            </w:r>
            <w:r w:rsidR="00BC21AD">
              <w:rPr>
                <w:rFonts w:ascii="Arial" w:hAnsi="Arial" w:cs="Arial"/>
                <w:sz w:val="18"/>
                <w:szCs w:val="18"/>
                <w:lang w:val="fr-CA"/>
              </w:rPr>
              <w:t>s systèmes automatisés</w:t>
            </w:r>
          </w:p>
          <w:p w14:paraId="37D98750" w14:textId="77777777" w:rsidR="00834EB6" w:rsidRPr="0005482E" w:rsidRDefault="00834EB6" w:rsidP="00134CC4">
            <w:pPr>
              <w:pStyle w:val="TableParagraph"/>
              <w:numPr>
                <w:ilvl w:val="0"/>
                <w:numId w:val="17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Utilitaires de configuration</w:t>
            </w:r>
          </w:p>
          <w:p w14:paraId="0A8DAB1A" w14:textId="77777777" w:rsidR="00834EB6" w:rsidRPr="001563F9" w:rsidRDefault="00834EB6" w:rsidP="00E665A9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60"/>
              <w:ind w:left="431" w:right="19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638" w:type="dxa"/>
          </w:tcPr>
          <w:p w14:paraId="2F28D039" w14:textId="7A303F38" w:rsidR="00834EB6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 xml:space="preserve">Interprétation de la </w:t>
            </w:r>
            <w:r w:rsidR="00BB0874">
              <w:rPr>
                <w:rFonts w:cs="Arial"/>
                <w:sz w:val="18"/>
                <w:szCs w:val="18"/>
              </w:rPr>
              <w:br/>
            </w:r>
            <w:r w:rsidRPr="001563F9">
              <w:rPr>
                <w:rFonts w:cs="Arial"/>
                <w:sz w:val="18"/>
                <w:szCs w:val="18"/>
              </w:rPr>
              <w:t>documentation technique</w:t>
            </w:r>
          </w:p>
          <w:p w14:paraId="4BC8E21D" w14:textId="27F63890" w:rsidR="00834EB6" w:rsidRPr="00637995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Fonctionnement </w:t>
            </w:r>
            <w:r w:rsidRPr="001563F9">
              <w:rPr>
                <w:rFonts w:cs="Arial"/>
                <w:sz w:val="18"/>
                <w:szCs w:val="18"/>
              </w:rPr>
              <w:t xml:space="preserve">des </w:t>
            </w:r>
            <w:r w:rsidRPr="00637995">
              <w:rPr>
                <w:rFonts w:cs="Arial"/>
                <w:sz w:val="18"/>
                <w:szCs w:val="18"/>
              </w:rPr>
              <w:t xml:space="preserve">topologies </w:t>
            </w:r>
            <w:r w:rsidR="00BB0874">
              <w:rPr>
                <w:rFonts w:cs="Arial"/>
                <w:sz w:val="18"/>
                <w:szCs w:val="18"/>
              </w:rPr>
              <w:br/>
            </w:r>
            <w:r w:rsidRPr="00637995">
              <w:rPr>
                <w:rFonts w:cs="Arial"/>
                <w:sz w:val="18"/>
                <w:szCs w:val="18"/>
              </w:rPr>
              <w:t>de réseaux de champ</w:t>
            </w:r>
          </w:p>
          <w:p w14:paraId="74975058" w14:textId="2BE4B179" w:rsidR="00834EB6" w:rsidRPr="00637995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637995">
              <w:rPr>
                <w:rFonts w:cs="Arial"/>
                <w:sz w:val="18"/>
                <w:szCs w:val="18"/>
              </w:rPr>
              <w:t xml:space="preserve">Fonctionnement des protocoles </w:t>
            </w:r>
            <w:r w:rsidR="00BB0874">
              <w:rPr>
                <w:rFonts w:cs="Arial"/>
                <w:sz w:val="18"/>
                <w:szCs w:val="18"/>
              </w:rPr>
              <w:br/>
            </w:r>
            <w:r w:rsidRPr="00637995">
              <w:rPr>
                <w:rFonts w:cs="Arial"/>
                <w:sz w:val="18"/>
                <w:szCs w:val="18"/>
              </w:rPr>
              <w:t>de communication</w:t>
            </w:r>
          </w:p>
          <w:p w14:paraId="6BF229B1" w14:textId="77777777" w:rsidR="00834EB6" w:rsidRPr="00637995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637995">
              <w:rPr>
                <w:rFonts w:cs="Arial"/>
                <w:sz w:val="18"/>
                <w:szCs w:val="18"/>
              </w:rPr>
              <w:t>Méthodes de configuration des modules de communication</w:t>
            </w:r>
          </w:p>
          <w:p w14:paraId="45C8797C" w14:textId="77777777" w:rsidR="00BC21AD" w:rsidRDefault="00834EB6" w:rsidP="00F44EDC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autoSpaceDE w:val="0"/>
              <w:autoSpaceDN w:val="0"/>
              <w:spacing w:before="13"/>
              <w:ind w:right="934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637995">
              <w:rPr>
                <w:rFonts w:ascii="Arial" w:hAnsi="Arial" w:cs="Arial"/>
                <w:sz w:val="18"/>
                <w:szCs w:val="18"/>
                <w:lang w:val="fr-CA"/>
              </w:rPr>
              <w:t>Fonctionnement des utilitaires de configuration</w:t>
            </w:r>
          </w:p>
          <w:p w14:paraId="77E9AB54" w14:textId="125E46A2" w:rsidR="00834EB6" w:rsidRPr="00BC21AD" w:rsidRDefault="00834EB6" w:rsidP="00F44EDC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autoSpaceDE w:val="0"/>
              <w:autoSpaceDN w:val="0"/>
              <w:spacing w:before="13"/>
              <w:ind w:right="934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C21AD">
              <w:rPr>
                <w:rFonts w:ascii="Arial" w:hAnsi="Arial" w:cs="Arial"/>
                <w:sz w:val="18"/>
                <w:szCs w:val="18"/>
                <w:lang w:val="fr-CA"/>
              </w:rPr>
              <w:t>Vérification de la configuration du système</w:t>
            </w:r>
          </w:p>
        </w:tc>
        <w:tc>
          <w:tcPr>
            <w:tcW w:w="3532" w:type="dxa"/>
          </w:tcPr>
          <w:p w14:paraId="392A2964" w14:textId="77777777" w:rsidR="00834EB6" w:rsidRPr="001563F9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Analyse juste des besoins de communication</w:t>
            </w:r>
          </w:p>
          <w:p w14:paraId="2182BE2B" w14:textId="77777777" w:rsidR="00834EB6" w:rsidRPr="001563F9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Interprétation juste de la documentation technique</w:t>
            </w:r>
          </w:p>
          <w:p w14:paraId="2FC62D1F" w14:textId="77777777" w:rsidR="00834EB6" w:rsidRPr="001563F9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Analyse juste de la topologie des réseaux de champ</w:t>
            </w:r>
          </w:p>
          <w:p w14:paraId="60BDCC43" w14:textId="77777777" w:rsidR="00834EB6" w:rsidRPr="001563F9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Détermination correcte des protocoles de communication</w:t>
            </w:r>
          </w:p>
          <w:p w14:paraId="6C52038C" w14:textId="77777777" w:rsidR="00834EB6" w:rsidRPr="001563F9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Configuration conforme des modules de communication et des éléments présents sur le réseau de champ</w:t>
            </w:r>
          </w:p>
          <w:p w14:paraId="308C39DD" w14:textId="77777777" w:rsidR="00BC21AD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Utilisation appropriée des utilitaires de configuratio</w:t>
            </w:r>
            <w:r>
              <w:rPr>
                <w:rFonts w:cs="Arial"/>
                <w:sz w:val="18"/>
                <w:szCs w:val="18"/>
              </w:rPr>
              <w:t>n</w:t>
            </w:r>
          </w:p>
          <w:p w14:paraId="5A5EC022" w14:textId="2381404B" w:rsidR="00834EB6" w:rsidRPr="00BC21AD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BC21AD">
              <w:rPr>
                <w:rFonts w:cs="Arial"/>
                <w:sz w:val="18"/>
                <w:szCs w:val="18"/>
              </w:rPr>
              <w:t>Vérification minutieuse du fonctionnement des éléments du réseau de champ</w:t>
            </w:r>
          </w:p>
        </w:tc>
      </w:tr>
      <w:tr w:rsidR="00834EB6" w:rsidRPr="00166CBE" w14:paraId="66F9C2FA" w14:textId="77777777" w:rsidTr="002367B3">
        <w:trPr>
          <w:trHeight w:val="1102"/>
        </w:trPr>
        <w:tc>
          <w:tcPr>
            <w:tcW w:w="3946" w:type="dxa"/>
          </w:tcPr>
          <w:p w14:paraId="42E350E3" w14:textId="32A2CF37" w:rsidR="00834EB6" w:rsidRDefault="00834EB6" w:rsidP="00834EB6">
            <w:pPr>
              <w:pStyle w:val="TableParagraph"/>
              <w:spacing w:before="27"/>
              <w:ind w:left="386" w:right="210" w:hanging="31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2</w:t>
            </w: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 xml:space="preserve">.3 </w:t>
            </w:r>
            <w:r w:rsidR="002367B3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>Programmer les unités</w:t>
            </w:r>
            <w:r w:rsidR="002367B3">
              <w:rPr>
                <w:rFonts w:ascii="Arial" w:hAnsi="Arial" w:cs="Arial"/>
                <w:sz w:val="18"/>
                <w:szCs w:val="18"/>
                <w:lang w:val="fr-CA"/>
              </w:rPr>
              <w:br/>
              <w:t xml:space="preserve"> </w:t>
            </w: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>de contrôle logique</w:t>
            </w:r>
          </w:p>
        </w:tc>
        <w:tc>
          <w:tcPr>
            <w:tcW w:w="3946" w:type="dxa"/>
          </w:tcPr>
          <w:p w14:paraId="177F64D8" w14:textId="164A4688" w:rsidR="00834EB6" w:rsidRPr="006425DA" w:rsidRDefault="00834EB6" w:rsidP="00134CC4">
            <w:pPr>
              <w:pStyle w:val="TableParagraph"/>
              <w:numPr>
                <w:ilvl w:val="0"/>
                <w:numId w:val="18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27"/>
              <w:ind w:right="63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 xml:space="preserve">Lois et réglementation </w:t>
            </w:r>
            <w:r w:rsidR="002367B3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>en santé et sécurité au</w:t>
            </w:r>
            <w:r w:rsidRPr="006425DA">
              <w:rPr>
                <w:rFonts w:ascii="Arial" w:hAnsi="Arial" w:cs="Arial"/>
                <w:spacing w:val="-2"/>
                <w:sz w:val="18"/>
                <w:szCs w:val="18"/>
                <w:lang w:val="fr-CA"/>
              </w:rPr>
              <w:t xml:space="preserve"> </w:t>
            </w: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>travail</w:t>
            </w:r>
          </w:p>
          <w:p w14:paraId="0D4C7C47" w14:textId="77777777" w:rsidR="00834EB6" w:rsidRPr="006425DA" w:rsidRDefault="00834EB6" w:rsidP="00134CC4">
            <w:pPr>
              <w:pStyle w:val="TableParagraph"/>
              <w:numPr>
                <w:ilvl w:val="0"/>
                <w:numId w:val="18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27"/>
              <w:ind w:right="63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>Documentation technique</w:t>
            </w:r>
          </w:p>
          <w:p w14:paraId="4A48600C" w14:textId="77777777" w:rsidR="00834EB6" w:rsidRPr="006425DA" w:rsidRDefault="00834EB6" w:rsidP="00134CC4">
            <w:pPr>
              <w:pStyle w:val="TableParagraph"/>
              <w:numPr>
                <w:ilvl w:val="0"/>
                <w:numId w:val="18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27"/>
              <w:ind w:right="63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 xml:space="preserve">Protocoles de communication </w:t>
            </w:r>
          </w:p>
          <w:p w14:paraId="5599854C" w14:textId="77777777" w:rsidR="00834EB6" w:rsidRPr="006425DA" w:rsidRDefault="00834EB6" w:rsidP="00134CC4">
            <w:pPr>
              <w:pStyle w:val="TableParagraph"/>
              <w:numPr>
                <w:ilvl w:val="0"/>
                <w:numId w:val="18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27"/>
              <w:ind w:right="63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>Ordinogrammes</w:t>
            </w:r>
          </w:p>
          <w:p w14:paraId="7D9BA5BF" w14:textId="3A808A73" w:rsidR="00834EB6" w:rsidRPr="006425DA" w:rsidRDefault="00834EB6" w:rsidP="00134CC4">
            <w:pPr>
              <w:pStyle w:val="TableParagraph"/>
              <w:numPr>
                <w:ilvl w:val="0"/>
                <w:numId w:val="18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27"/>
              <w:ind w:right="63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 xml:space="preserve">Logiciels de programmation </w:t>
            </w:r>
            <w:r w:rsidR="002367B3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>et de configuration</w:t>
            </w:r>
          </w:p>
          <w:p w14:paraId="57329B3A" w14:textId="77777777" w:rsidR="00834EB6" w:rsidRPr="006425DA" w:rsidRDefault="00834EB6" w:rsidP="00134CC4">
            <w:pPr>
              <w:pStyle w:val="TableParagraph"/>
              <w:numPr>
                <w:ilvl w:val="0"/>
                <w:numId w:val="18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27"/>
              <w:ind w:right="63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 xml:space="preserve">Programmes de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système automatisé</w:t>
            </w:r>
          </w:p>
          <w:p w14:paraId="25A2E850" w14:textId="77777777" w:rsidR="00834EB6" w:rsidRPr="001563F9" w:rsidRDefault="00834EB6" w:rsidP="00E665A9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60"/>
              <w:ind w:left="431" w:right="19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638" w:type="dxa"/>
          </w:tcPr>
          <w:p w14:paraId="4B79F03D" w14:textId="77777777" w:rsidR="00834EB6" w:rsidRPr="006425DA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6425DA">
              <w:rPr>
                <w:rFonts w:cs="Arial"/>
                <w:sz w:val="18"/>
                <w:szCs w:val="18"/>
              </w:rPr>
              <w:lastRenderedPageBreak/>
              <w:t>Langages de programmation</w:t>
            </w:r>
          </w:p>
          <w:p w14:paraId="20022AC8" w14:textId="77777777" w:rsidR="00834EB6" w:rsidRPr="006425DA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6425DA">
              <w:rPr>
                <w:rFonts w:cs="Arial"/>
                <w:sz w:val="18"/>
                <w:szCs w:val="18"/>
              </w:rPr>
              <w:t>Fonctionnement et utilité des logiciels de programmation et de configuration</w:t>
            </w:r>
          </w:p>
          <w:p w14:paraId="75B7025A" w14:textId="77777777" w:rsidR="00834EB6" w:rsidRPr="001563F9" w:rsidRDefault="00834EB6" w:rsidP="00E665A9">
            <w:pPr>
              <w:pStyle w:val="TableParagraph"/>
              <w:tabs>
                <w:tab w:val="left" w:pos="624"/>
                <w:tab w:val="left" w:pos="625"/>
              </w:tabs>
              <w:autoSpaceDE w:val="0"/>
              <w:autoSpaceDN w:val="0"/>
              <w:spacing w:before="31"/>
              <w:ind w:left="431" w:right="543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532" w:type="dxa"/>
          </w:tcPr>
          <w:p w14:paraId="0E2FED3C" w14:textId="77777777" w:rsidR="00834EB6" w:rsidRPr="006425DA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6425DA">
              <w:rPr>
                <w:rFonts w:cs="Arial"/>
                <w:sz w:val="18"/>
                <w:szCs w:val="18"/>
              </w:rPr>
              <w:t>Utilisation appropriée des logiciels de programmation et de configuration</w:t>
            </w:r>
          </w:p>
          <w:p w14:paraId="5FACE193" w14:textId="77777777" w:rsidR="00834EB6" w:rsidRPr="006425DA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6425DA">
              <w:rPr>
                <w:rFonts w:cs="Arial"/>
                <w:sz w:val="18"/>
                <w:szCs w:val="18"/>
              </w:rPr>
              <w:t>Transfert complet des programmes et des données</w:t>
            </w:r>
          </w:p>
          <w:p w14:paraId="0656A8E3" w14:textId="77777777" w:rsidR="00834EB6" w:rsidRPr="006425DA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6425DA">
              <w:rPr>
                <w:rFonts w:cs="Arial"/>
                <w:sz w:val="18"/>
                <w:szCs w:val="18"/>
              </w:rPr>
              <w:t>Interprétation juste des ordinogrammes et des autres modes de représentation des programmes</w:t>
            </w:r>
          </w:p>
          <w:p w14:paraId="4599AFD5" w14:textId="77777777" w:rsidR="00834EB6" w:rsidRPr="006425DA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6425DA">
              <w:rPr>
                <w:rFonts w:cs="Arial"/>
                <w:sz w:val="18"/>
                <w:szCs w:val="18"/>
              </w:rPr>
              <w:t>Interprétation juste des langages de programmation</w:t>
            </w:r>
          </w:p>
          <w:p w14:paraId="6A54E050" w14:textId="2AF45191" w:rsidR="00E665A9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6425DA">
              <w:rPr>
                <w:rFonts w:cs="Arial"/>
                <w:sz w:val="18"/>
                <w:szCs w:val="18"/>
              </w:rPr>
              <w:lastRenderedPageBreak/>
              <w:t xml:space="preserve">Interprétation juste des stratégies </w:t>
            </w:r>
            <w:r w:rsidR="002367B3">
              <w:rPr>
                <w:rFonts w:cs="Arial"/>
                <w:sz w:val="18"/>
                <w:szCs w:val="18"/>
              </w:rPr>
              <w:br/>
            </w:r>
            <w:r w:rsidRPr="006425DA">
              <w:rPr>
                <w:rFonts w:cs="Arial"/>
                <w:sz w:val="18"/>
                <w:szCs w:val="18"/>
              </w:rPr>
              <w:t xml:space="preserve">de </w:t>
            </w:r>
            <w:r>
              <w:rPr>
                <w:rFonts w:cs="Arial"/>
                <w:sz w:val="18"/>
                <w:szCs w:val="18"/>
              </w:rPr>
              <w:t>système automatisé</w:t>
            </w:r>
          </w:p>
          <w:p w14:paraId="08E226DE" w14:textId="79E9E052" w:rsidR="00834EB6" w:rsidRPr="00E665A9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E665A9">
              <w:rPr>
                <w:rFonts w:cs="Arial"/>
                <w:sz w:val="18"/>
                <w:szCs w:val="18"/>
              </w:rPr>
              <w:t xml:space="preserve">Analyse juste du déroulement </w:t>
            </w:r>
            <w:r w:rsidR="002367B3">
              <w:rPr>
                <w:rFonts w:cs="Arial"/>
                <w:sz w:val="18"/>
                <w:szCs w:val="18"/>
              </w:rPr>
              <w:br/>
            </w:r>
            <w:r w:rsidRPr="00E665A9">
              <w:rPr>
                <w:rFonts w:cs="Arial"/>
                <w:sz w:val="18"/>
                <w:szCs w:val="18"/>
              </w:rPr>
              <w:t>des programmes</w:t>
            </w:r>
          </w:p>
        </w:tc>
      </w:tr>
      <w:tr w:rsidR="00834EB6" w:rsidRPr="00166CBE" w14:paraId="0916A64E" w14:textId="77777777" w:rsidTr="00E34821">
        <w:trPr>
          <w:trHeight w:val="1944"/>
        </w:trPr>
        <w:tc>
          <w:tcPr>
            <w:tcW w:w="3946" w:type="dxa"/>
          </w:tcPr>
          <w:p w14:paraId="16B9D0BB" w14:textId="1C4F8FEB" w:rsidR="00834EB6" w:rsidRDefault="00834EB6" w:rsidP="00834EB6">
            <w:pPr>
              <w:pStyle w:val="TableParagraph"/>
              <w:spacing w:before="27"/>
              <w:ind w:left="386" w:right="210" w:hanging="31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lastRenderedPageBreak/>
              <w:t>2</w:t>
            </w: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 xml:space="preserve">.4 </w:t>
            </w:r>
            <w:r w:rsidR="002367B3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>Programmer les robots industriels</w:t>
            </w:r>
          </w:p>
        </w:tc>
        <w:tc>
          <w:tcPr>
            <w:tcW w:w="3946" w:type="dxa"/>
          </w:tcPr>
          <w:p w14:paraId="5D633333" w14:textId="3350F407" w:rsidR="00834EB6" w:rsidRPr="006425DA" w:rsidRDefault="00834EB6" w:rsidP="00134CC4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left="443" w:right="635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 xml:space="preserve">Lois et réglementation </w:t>
            </w:r>
            <w:r w:rsidR="002367B3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>en santé et sécurité au</w:t>
            </w:r>
            <w:r w:rsidRPr="006425DA">
              <w:rPr>
                <w:rFonts w:ascii="Arial" w:hAnsi="Arial" w:cs="Arial"/>
                <w:spacing w:val="-2"/>
                <w:sz w:val="18"/>
                <w:szCs w:val="18"/>
                <w:lang w:val="fr-CA"/>
              </w:rPr>
              <w:t xml:space="preserve"> </w:t>
            </w: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>travail</w:t>
            </w:r>
          </w:p>
          <w:p w14:paraId="41B01494" w14:textId="77777777" w:rsidR="00834EB6" w:rsidRPr="006425DA" w:rsidRDefault="00834EB6" w:rsidP="00134CC4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561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>Documentation technique</w:t>
            </w:r>
          </w:p>
          <w:p w14:paraId="1B123E92" w14:textId="77777777" w:rsidR="00834EB6" w:rsidRPr="006425DA" w:rsidRDefault="00834EB6" w:rsidP="00134CC4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561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 xml:space="preserve">Protocoles de communication </w:t>
            </w:r>
          </w:p>
          <w:p w14:paraId="25F7217C" w14:textId="77777777" w:rsidR="00834EB6" w:rsidRPr="006425DA" w:rsidRDefault="00834EB6" w:rsidP="00134CC4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561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>Ordinogrammes</w:t>
            </w:r>
          </w:p>
          <w:p w14:paraId="14CC5F9A" w14:textId="5AE00F34" w:rsidR="00834EB6" w:rsidRPr="006425DA" w:rsidRDefault="00834EB6" w:rsidP="00134CC4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left="443" w:right="635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 xml:space="preserve">Logiciels de programmation </w:t>
            </w:r>
            <w:r w:rsidR="002367B3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>et de</w:t>
            </w:r>
            <w:r w:rsidR="00EB392B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>configuration :</w:t>
            </w:r>
          </w:p>
          <w:p w14:paraId="7F7C4A58" w14:textId="5ED9DC7B" w:rsidR="00834EB6" w:rsidRPr="006425DA" w:rsidRDefault="00834EB6" w:rsidP="006B3D9F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ind w:left="446" w:right="63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>-</w:t>
            </w:r>
            <w:r w:rsidR="002367B3">
              <w:rPr>
                <w:rFonts w:ascii="Arial" w:hAnsi="Arial" w:cs="Arial"/>
                <w:sz w:val="18"/>
                <w:szCs w:val="18"/>
                <w:lang w:val="fr-CA"/>
              </w:rPr>
              <w:t xml:space="preserve"> l</w:t>
            </w: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>angage de programmation</w:t>
            </w:r>
          </w:p>
          <w:p w14:paraId="5E3D0309" w14:textId="66EC33EC" w:rsidR="00834EB6" w:rsidRPr="006425DA" w:rsidRDefault="00834EB6" w:rsidP="006B3D9F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ind w:left="446" w:right="63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>-</w:t>
            </w:r>
            <w:r w:rsidR="002367B3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>création des outils de travail</w:t>
            </w:r>
          </w:p>
          <w:p w14:paraId="65AA4DDA" w14:textId="0E90CB64" w:rsidR="00834EB6" w:rsidRPr="006425DA" w:rsidRDefault="00834EB6" w:rsidP="006B3D9F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ind w:left="446" w:right="63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>-</w:t>
            </w:r>
            <w:r w:rsidR="002367B3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>référencement du robot</w:t>
            </w:r>
          </w:p>
          <w:p w14:paraId="51799F60" w14:textId="728AEC6D" w:rsidR="00834EB6" w:rsidRPr="006425DA" w:rsidRDefault="00834EB6" w:rsidP="006B3D9F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ind w:left="446" w:right="635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>-</w:t>
            </w:r>
            <w:r w:rsidR="002367B3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>etc.</w:t>
            </w:r>
          </w:p>
          <w:p w14:paraId="41E41764" w14:textId="77777777" w:rsidR="00834EB6" w:rsidRDefault="00834EB6" w:rsidP="00134CC4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left="443" w:right="635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 xml:space="preserve">Programmes de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système automatisé</w:t>
            </w:r>
          </w:p>
          <w:p w14:paraId="66623849" w14:textId="77777777" w:rsidR="00834EB6" w:rsidRPr="006425DA" w:rsidRDefault="00834EB6" w:rsidP="00134CC4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561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Connaissance de la sécurité robot</w:t>
            </w:r>
          </w:p>
          <w:p w14:paraId="71895C97" w14:textId="77777777" w:rsidR="00834EB6" w:rsidRPr="001563F9" w:rsidRDefault="00834EB6" w:rsidP="00E665A9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60"/>
              <w:ind w:left="431" w:right="19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638" w:type="dxa"/>
          </w:tcPr>
          <w:p w14:paraId="61162401" w14:textId="77777777" w:rsidR="00834EB6" w:rsidRPr="006425DA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6425DA">
              <w:rPr>
                <w:rFonts w:cs="Arial"/>
                <w:sz w:val="18"/>
                <w:szCs w:val="18"/>
              </w:rPr>
              <w:t>Langages de programmation</w:t>
            </w:r>
          </w:p>
          <w:p w14:paraId="29703240" w14:textId="77777777" w:rsidR="00834EB6" w:rsidRPr="006425DA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6425DA">
              <w:rPr>
                <w:rFonts w:cs="Arial"/>
                <w:sz w:val="18"/>
                <w:szCs w:val="18"/>
              </w:rPr>
              <w:t>Limites du robot</w:t>
            </w:r>
          </w:p>
          <w:p w14:paraId="50448CB4" w14:textId="5F065F25" w:rsidR="00834EB6" w:rsidRPr="006425DA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6425DA">
              <w:rPr>
                <w:rFonts w:cs="Arial"/>
                <w:sz w:val="18"/>
                <w:szCs w:val="18"/>
              </w:rPr>
              <w:t>Fonctionnement et utilité</w:t>
            </w:r>
            <w:r w:rsidR="002367B3">
              <w:rPr>
                <w:rFonts w:cs="Arial"/>
                <w:sz w:val="18"/>
                <w:szCs w:val="18"/>
              </w:rPr>
              <w:br/>
            </w:r>
            <w:r w:rsidRPr="006425DA">
              <w:rPr>
                <w:rFonts w:cs="Arial"/>
                <w:sz w:val="18"/>
                <w:szCs w:val="18"/>
              </w:rPr>
              <w:t xml:space="preserve">des logiciels de programmation </w:t>
            </w:r>
            <w:r w:rsidR="002367B3">
              <w:rPr>
                <w:rFonts w:cs="Arial"/>
                <w:sz w:val="18"/>
                <w:szCs w:val="18"/>
              </w:rPr>
              <w:br/>
            </w:r>
            <w:r w:rsidRPr="006425DA">
              <w:rPr>
                <w:rFonts w:cs="Arial"/>
                <w:sz w:val="18"/>
                <w:szCs w:val="18"/>
              </w:rPr>
              <w:t>et de configuration</w:t>
            </w:r>
          </w:p>
          <w:p w14:paraId="3DB1F1B6" w14:textId="77777777" w:rsidR="00834EB6" w:rsidRPr="001563F9" w:rsidRDefault="00834EB6" w:rsidP="00E665A9">
            <w:pPr>
              <w:pStyle w:val="TableParagraph"/>
              <w:tabs>
                <w:tab w:val="left" w:pos="624"/>
                <w:tab w:val="left" w:pos="625"/>
              </w:tabs>
              <w:autoSpaceDE w:val="0"/>
              <w:autoSpaceDN w:val="0"/>
              <w:spacing w:before="31"/>
              <w:ind w:left="431" w:right="543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532" w:type="dxa"/>
          </w:tcPr>
          <w:p w14:paraId="70D6ABDB" w14:textId="77777777" w:rsidR="00834EB6" w:rsidRPr="006425DA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6425DA">
              <w:rPr>
                <w:rFonts w:cs="Arial"/>
                <w:sz w:val="18"/>
                <w:szCs w:val="18"/>
              </w:rPr>
              <w:t>Utilisation appropriée des logiciels de programmation et de configuration</w:t>
            </w:r>
          </w:p>
          <w:p w14:paraId="768BE1EC" w14:textId="77777777" w:rsidR="00834EB6" w:rsidRPr="006425DA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6425DA">
              <w:rPr>
                <w:rFonts w:cs="Arial"/>
                <w:sz w:val="18"/>
                <w:szCs w:val="18"/>
              </w:rPr>
              <w:t>Transfert complet des programmes et des données</w:t>
            </w:r>
          </w:p>
          <w:p w14:paraId="6F671431" w14:textId="77777777" w:rsidR="00834EB6" w:rsidRPr="006425DA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6425DA">
              <w:rPr>
                <w:rFonts w:cs="Arial"/>
                <w:sz w:val="18"/>
                <w:szCs w:val="18"/>
              </w:rPr>
              <w:t>Interprétation juste des ordinogrammes et des autres modes de représentation des programmes</w:t>
            </w:r>
          </w:p>
          <w:p w14:paraId="607E8692" w14:textId="127CE5D0" w:rsidR="00834EB6" w:rsidRPr="006425DA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6425DA">
              <w:rPr>
                <w:rFonts w:cs="Arial"/>
                <w:sz w:val="18"/>
                <w:szCs w:val="18"/>
              </w:rPr>
              <w:t xml:space="preserve">Interprétation juste des langages </w:t>
            </w:r>
            <w:r w:rsidR="002367B3">
              <w:rPr>
                <w:rFonts w:cs="Arial"/>
                <w:sz w:val="18"/>
                <w:szCs w:val="18"/>
              </w:rPr>
              <w:br/>
            </w:r>
            <w:r w:rsidRPr="006425DA">
              <w:rPr>
                <w:rFonts w:cs="Arial"/>
                <w:sz w:val="18"/>
                <w:szCs w:val="18"/>
              </w:rPr>
              <w:t>de programmation</w:t>
            </w:r>
          </w:p>
          <w:p w14:paraId="2D6A8C6D" w14:textId="5C890818" w:rsidR="00E665A9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6425DA">
              <w:rPr>
                <w:rFonts w:cs="Arial"/>
                <w:sz w:val="18"/>
                <w:szCs w:val="18"/>
              </w:rPr>
              <w:t xml:space="preserve">Interprétation juste des stratégies </w:t>
            </w:r>
            <w:r w:rsidR="002367B3">
              <w:rPr>
                <w:rFonts w:cs="Arial"/>
                <w:sz w:val="18"/>
                <w:szCs w:val="18"/>
              </w:rPr>
              <w:br/>
            </w:r>
            <w:r w:rsidRPr="006425DA">
              <w:rPr>
                <w:rFonts w:cs="Arial"/>
                <w:sz w:val="18"/>
                <w:szCs w:val="18"/>
              </w:rPr>
              <w:t xml:space="preserve">de </w:t>
            </w:r>
            <w:r>
              <w:rPr>
                <w:rFonts w:cs="Arial"/>
                <w:sz w:val="18"/>
                <w:szCs w:val="18"/>
              </w:rPr>
              <w:t>système automatisé</w:t>
            </w:r>
          </w:p>
          <w:p w14:paraId="6E929979" w14:textId="0BC8B23D" w:rsidR="00834EB6" w:rsidRPr="00E665A9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E665A9">
              <w:rPr>
                <w:rFonts w:cs="Arial"/>
                <w:sz w:val="18"/>
                <w:szCs w:val="18"/>
              </w:rPr>
              <w:t>Analyse juste du déroulement des programmes</w:t>
            </w:r>
          </w:p>
        </w:tc>
      </w:tr>
      <w:tr w:rsidR="00834EB6" w:rsidRPr="00A04113" w14:paraId="0FE4AB26" w14:textId="77777777" w:rsidTr="00E34821">
        <w:trPr>
          <w:trHeight w:val="1944"/>
        </w:trPr>
        <w:tc>
          <w:tcPr>
            <w:tcW w:w="3946" w:type="dxa"/>
          </w:tcPr>
          <w:p w14:paraId="5C4D097A" w14:textId="09553FC1" w:rsidR="00834EB6" w:rsidRDefault="00834EB6" w:rsidP="00834EB6">
            <w:pPr>
              <w:pStyle w:val="TableParagraph"/>
              <w:spacing w:before="27"/>
              <w:ind w:left="386" w:right="210" w:hanging="31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2</w:t>
            </w: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 xml:space="preserve">.5 </w:t>
            </w:r>
            <w:r w:rsidR="002367B3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>Programmer un système de supervision</w:t>
            </w:r>
            <w:r w:rsidR="002367B3">
              <w:rPr>
                <w:rFonts w:ascii="Arial" w:hAnsi="Arial" w:cs="Arial"/>
                <w:sz w:val="18"/>
                <w:szCs w:val="18"/>
                <w:lang w:val="fr-CA"/>
              </w:rPr>
              <w:br/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(</w:t>
            </w:r>
            <w:r w:rsidR="00E665A9">
              <w:rPr>
                <w:rFonts w:ascii="Arial" w:hAnsi="Arial" w:cs="Arial"/>
                <w:sz w:val="18"/>
                <w:szCs w:val="18"/>
                <w:lang w:val="fr-CA"/>
              </w:rPr>
              <w:t>global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)</w:t>
            </w:r>
          </w:p>
        </w:tc>
        <w:tc>
          <w:tcPr>
            <w:tcW w:w="3946" w:type="dxa"/>
          </w:tcPr>
          <w:p w14:paraId="4AE5669D" w14:textId="267B722E" w:rsidR="00834EB6" w:rsidRPr="006425DA" w:rsidRDefault="00834EB6" w:rsidP="00134CC4">
            <w:pPr>
              <w:pStyle w:val="TableParagraph"/>
              <w:numPr>
                <w:ilvl w:val="0"/>
                <w:numId w:val="20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left="443" w:right="635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 xml:space="preserve">Lois et réglementation </w:t>
            </w:r>
            <w:r w:rsidR="002367B3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>en santé et sécurité au</w:t>
            </w:r>
            <w:r w:rsidRPr="006425DA">
              <w:rPr>
                <w:rFonts w:ascii="Arial" w:hAnsi="Arial" w:cs="Arial"/>
                <w:spacing w:val="-2"/>
                <w:sz w:val="18"/>
                <w:szCs w:val="18"/>
                <w:lang w:val="fr-CA"/>
              </w:rPr>
              <w:t xml:space="preserve"> </w:t>
            </w: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>travail</w:t>
            </w:r>
          </w:p>
          <w:p w14:paraId="5D9E8234" w14:textId="77777777" w:rsidR="00834EB6" w:rsidRPr="006425DA" w:rsidRDefault="00834EB6" w:rsidP="00134CC4">
            <w:pPr>
              <w:pStyle w:val="TableParagraph"/>
              <w:numPr>
                <w:ilvl w:val="0"/>
                <w:numId w:val="20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left="443" w:right="635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>Documentation technique</w:t>
            </w:r>
          </w:p>
          <w:p w14:paraId="24F5F7AF" w14:textId="77777777" w:rsidR="00834EB6" w:rsidRPr="006425DA" w:rsidRDefault="00834EB6" w:rsidP="00134CC4">
            <w:pPr>
              <w:pStyle w:val="TableParagraph"/>
              <w:numPr>
                <w:ilvl w:val="0"/>
                <w:numId w:val="20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left="443" w:right="635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>Manuels de fabricants</w:t>
            </w:r>
          </w:p>
          <w:p w14:paraId="1271861C" w14:textId="68D828D9" w:rsidR="00834EB6" w:rsidRPr="001563F9" w:rsidRDefault="00834EB6" w:rsidP="00134CC4">
            <w:pPr>
              <w:pStyle w:val="TableParagraph"/>
              <w:numPr>
                <w:ilvl w:val="0"/>
                <w:numId w:val="20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left="443" w:right="197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 xml:space="preserve">Logiciels de configuration </w:t>
            </w:r>
            <w:r w:rsidR="002367B3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>et de programmation</w:t>
            </w:r>
          </w:p>
        </w:tc>
        <w:tc>
          <w:tcPr>
            <w:tcW w:w="3638" w:type="dxa"/>
          </w:tcPr>
          <w:p w14:paraId="266D3A4A" w14:textId="77777777" w:rsidR="00834EB6" w:rsidRPr="006425DA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6425DA">
              <w:rPr>
                <w:rFonts w:cs="Arial"/>
                <w:sz w:val="18"/>
                <w:szCs w:val="18"/>
              </w:rPr>
              <w:t>Lien avec l’unité de commande</w:t>
            </w:r>
          </w:p>
          <w:p w14:paraId="476200C6" w14:textId="77777777" w:rsidR="00834EB6" w:rsidRPr="006425DA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6425DA">
              <w:rPr>
                <w:rFonts w:cs="Arial"/>
                <w:sz w:val="18"/>
                <w:szCs w:val="18"/>
              </w:rPr>
              <w:t>Langages de programmation</w:t>
            </w:r>
          </w:p>
          <w:p w14:paraId="15C4883F" w14:textId="77777777" w:rsidR="00834EB6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6425DA">
              <w:rPr>
                <w:rFonts w:cs="Arial"/>
                <w:sz w:val="18"/>
                <w:szCs w:val="18"/>
              </w:rPr>
              <w:t>Fonctionnement et utilité des logiciels de programmation et de configuration</w:t>
            </w:r>
          </w:p>
          <w:p w14:paraId="2FAB83F9" w14:textId="09B46D17" w:rsidR="00834EB6" w:rsidRPr="006425DA" w:rsidRDefault="00E665A9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Compte du</w:t>
            </w:r>
            <w:r w:rsidR="00834EB6">
              <w:rPr>
                <w:rFonts w:cs="Arial"/>
                <w:sz w:val="18"/>
                <w:szCs w:val="18"/>
              </w:rPr>
              <w:t xml:space="preserve"> nombre de cycles des appareils à des fins de maintenance</w:t>
            </w:r>
          </w:p>
          <w:p w14:paraId="28328C28" w14:textId="77777777" w:rsidR="00834EB6" w:rsidRPr="001563F9" w:rsidRDefault="00834EB6" w:rsidP="00E665A9">
            <w:pPr>
              <w:pStyle w:val="TableParagraph"/>
              <w:tabs>
                <w:tab w:val="left" w:pos="624"/>
                <w:tab w:val="left" w:pos="625"/>
              </w:tabs>
              <w:autoSpaceDE w:val="0"/>
              <w:autoSpaceDN w:val="0"/>
              <w:spacing w:before="31"/>
              <w:ind w:left="431" w:right="543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532" w:type="dxa"/>
          </w:tcPr>
          <w:p w14:paraId="61F2ABF1" w14:textId="77777777" w:rsidR="00834EB6" w:rsidRPr="006425DA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6425DA">
              <w:rPr>
                <w:rFonts w:cs="Arial"/>
                <w:sz w:val="18"/>
                <w:szCs w:val="18"/>
              </w:rPr>
              <w:t>Choix et utilisation appropriés des banques de symboles</w:t>
            </w:r>
          </w:p>
          <w:p w14:paraId="35BB1724" w14:textId="29B0172B" w:rsidR="00834EB6" w:rsidRPr="006425DA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6425DA">
              <w:rPr>
                <w:rFonts w:cs="Arial"/>
                <w:sz w:val="18"/>
                <w:szCs w:val="18"/>
              </w:rPr>
              <w:t xml:space="preserve">Application correcte des normes </w:t>
            </w:r>
            <w:r w:rsidR="002367B3">
              <w:rPr>
                <w:rFonts w:cs="Arial"/>
                <w:sz w:val="18"/>
                <w:szCs w:val="18"/>
              </w:rPr>
              <w:br/>
            </w:r>
            <w:r w:rsidRPr="006425DA">
              <w:rPr>
                <w:rFonts w:cs="Arial"/>
                <w:sz w:val="18"/>
                <w:szCs w:val="18"/>
              </w:rPr>
              <w:t>de représentatio</w:t>
            </w:r>
            <w:r>
              <w:rPr>
                <w:rFonts w:cs="Arial"/>
                <w:sz w:val="18"/>
                <w:szCs w:val="18"/>
              </w:rPr>
              <w:t>n</w:t>
            </w:r>
          </w:p>
          <w:p w14:paraId="65738AB4" w14:textId="77777777" w:rsidR="00834EB6" w:rsidRPr="006425DA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6425DA">
              <w:rPr>
                <w:rFonts w:cs="Arial"/>
                <w:sz w:val="18"/>
                <w:szCs w:val="18"/>
              </w:rPr>
              <w:t>Programmation correcte des fenêtres de tendance et des alarmes</w:t>
            </w:r>
          </w:p>
          <w:p w14:paraId="1C9D184C" w14:textId="63758EA2" w:rsidR="00834EB6" w:rsidRPr="006425DA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6425DA">
              <w:rPr>
                <w:rFonts w:cs="Arial"/>
                <w:sz w:val="18"/>
                <w:szCs w:val="18"/>
              </w:rPr>
              <w:t xml:space="preserve">Création correcte des liens entre </w:t>
            </w:r>
            <w:r w:rsidR="002367B3">
              <w:rPr>
                <w:rFonts w:cs="Arial"/>
                <w:sz w:val="18"/>
                <w:szCs w:val="18"/>
              </w:rPr>
              <w:br/>
            </w:r>
            <w:r w:rsidRPr="006425DA">
              <w:rPr>
                <w:rFonts w:cs="Arial"/>
                <w:sz w:val="18"/>
                <w:szCs w:val="18"/>
              </w:rPr>
              <w:t>les objets et la base de données</w:t>
            </w:r>
          </w:p>
          <w:p w14:paraId="51B9ED95" w14:textId="2FEDB7AA" w:rsidR="00834EB6" w:rsidRPr="006425DA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6425DA">
              <w:rPr>
                <w:rFonts w:cs="Arial"/>
                <w:sz w:val="18"/>
                <w:szCs w:val="18"/>
              </w:rPr>
              <w:t xml:space="preserve">Application correcte des </w:t>
            </w:r>
            <w:r w:rsidR="002367B3">
              <w:rPr>
                <w:rFonts w:cs="Arial"/>
                <w:sz w:val="18"/>
                <w:szCs w:val="18"/>
              </w:rPr>
              <w:br/>
            </w:r>
            <w:r w:rsidRPr="006425DA">
              <w:rPr>
                <w:rFonts w:cs="Arial"/>
                <w:sz w:val="18"/>
                <w:szCs w:val="18"/>
              </w:rPr>
              <w:t>droits d’accès</w:t>
            </w:r>
          </w:p>
          <w:p w14:paraId="64DC3C07" w14:textId="77777777" w:rsidR="00834EB6" w:rsidRPr="006425DA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6425DA">
              <w:rPr>
                <w:rFonts w:cs="Arial"/>
                <w:sz w:val="18"/>
                <w:szCs w:val="18"/>
              </w:rPr>
              <w:t>Respect des standards de programmation</w:t>
            </w:r>
          </w:p>
          <w:p w14:paraId="6FF7BCA5" w14:textId="77777777" w:rsidR="00834EB6" w:rsidRPr="006425DA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6425DA">
              <w:rPr>
                <w:rFonts w:cs="Arial"/>
                <w:sz w:val="18"/>
                <w:szCs w:val="18"/>
              </w:rPr>
              <w:t>Utilisation appropriée des macros commandes</w:t>
            </w:r>
          </w:p>
          <w:p w14:paraId="3637A5E9" w14:textId="77777777" w:rsidR="00834EB6" w:rsidRPr="001563F9" w:rsidRDefault="00834EB6" w:rsidP="00E665A9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60"/>
              <w:ind w:left="432" w:right="466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834EB6" w:rsidRPr="00166CBE" w14:paraId="5886F7C9" w14:textId="77777777" w:rsidTr="008C4DBB">
        <w:trPr>
          <w:trHeight w:val="1573"/>
        </w:trPr>
        <w:tc>
          <w:tcPr>
            <w:tcW w:w="3946" w:type="dxa"/>
          </w:tcPr>
          <w:p w14:paraId="52867991" w14:textId="0200117F" w:rsidR="00834EB6" w:rsidRDefault="001F0DC4" w:rsidP="00834EB6">
            <w:pPr>
              <w:pStyle w:val="TableParagraph"/>
              <w:spacing w:before="27"/>
              <w:ind w:left="386" w:right="210" w:hanging="31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lastRenderedPageBreak/>
              <w:t xml:space="preserve">2.6 </w:t>
            </w:r>
            <w:r w:rsidR="005C4B84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834EB6">
              <w:rPr>
                <w:rFonts w:ascii="Arial" w:hAnsi="Arial" w:cs="Arial"/>
                <w:sz w:val="18"/>
                <w:szCs w:val="18"/>
                <w:lang w:val="fr-CA"/>
              </w:rPr>
              <w:t xml:space="preserve">Programmer l’interface opérateur </w:t>
            </w:r>
            <w:r w:rsidR="005C4B84">
              <w:rPr>
                <w:rFonts w:ascii="Arial" w:hAnsi="Arial" w:cs="Arial"/>
                <w:sz w:val="18"/>
                <w:szCs w:val="18"/>
                <w:lang w:val="fr-CA"/>
              </w:rPr>
              <w:br/>
              <w:t xml:space="preserve"> </w:t>
            </w:r>
            <w:r w:rsidR="00834EB6">
              <w:rPr>
                <w:rFonts w:ascii="Arial" w:hAnsi="Arial" w:cs="Arial"/>
                <w:sz w:val="18"/>
                <w:szCs w:val="18"/>
                <w:lang w:val="fr-CA"/>
              </w:rPr>
              <w:t>(local)</w:t>
            </w:r>
          </w:p>
        </w:tc>
        <w:tc>
          <w:tcPr>
            <w:tcW w:w="3946" w:type="dxa"/>
          </w:tcPr>
          <w:p w14:paraId="460CD42C" w14:textId="57ABECBB" w:rsidR="00834EB6" w:rsidRPr="006425DA" w:rsidRDefault="00834EB6" w:rsidP="00134CC4">
            <w:pPr>
              <w:pStyle w:val="TableParagraph"/>
              <w:numPr>
                <w:ilvl w:val="0"/>
                <w:numId w:val="21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 xml:space="preserve">Lois et réglementation </w:t>
            </w:r>
            <w:r w:rsidR="005C4B84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>en santé et sécurité au</w:t>
            </w:r>
            <w:r w:rsidRPr="006425DA">
              <w:rPr>
                <w:rFonts w:ascii="Arial" w:hAnsi="Arial" w:cs="Arial"/>
                <w:spacing w:val="-2"/>
                <w:sz w:val="18"/>
                <w:szCs w:val="18"/>
                <w:lang w:val="fr-CA"/>
              </w:rPr>
              <w:t xml:space="preserve"> </w:t>
            </w: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>travail</w:t>
            </w:r>
          </w:p>
          <w:p w14:paraId="75347E83" w14:textId="77777777" w:rsidR="00834EB6" w:rsidRPr="006425DA" w:rsidRDefault="00834EB6" w:rsidP="00134CC4">
            <w:pPr>
              <w:pStyle w:val="TableParagraph"/>
              <w:numPr>
                <w:ilvl w:val="0"/>
                <w:numId w:val="21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>Documentation technique</w:t>
            </w:r>
          </w:p>
          <w:p w14:paraId="79E66252" w14:textId="77777777" w:rsidR="00834EB6" w:rsidRPr="006425DA" w:rsidRDefault="00834EB6" w:rsidP="00134CC4">
            <w:pPr>
              <w:pStyle w:val="TableParagraph"/>
              <w:numPr>
                <w:ilvl w:val="0"/>
                <w:numId w:val="21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>Manuels de fabricants</w:t>
            </w:r>
          </w:p>
          <w:p w14:paraId="1656D203" w14:textId="2BC52F08" w:rsidR="00834EB6" w:rsidRDefault="00834EB6" w:rsidP="00134CC4">
            <w:pPr>
              <w:pStyle w:val="TableParagraph"/>
              <w:numPr>
                <w:ilvl w:val="0"/>
                <w:numId w:val="21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 xml:space="preserve">Logiciels de configuration </w:t>
            </w:r>
            <w:r w:rsidR="005C4B84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>et de programmation</w:t>
            </w:r>
          </w:p>
          <w:p w14:paraId="0BF28253" w14:textId="77777777" w:rsidR="00834EB6" w:rsidRPr="001563F9" w:rsidRDefault="00834EB6" w:rsidP="00E665A9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60"/>
              <w:ind w:left="431" w:right="19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638" w:type="dxa"/>
          </w:tcPr>
          <w:p w14:paraId="1BC37810" w14:textId="77777777" w:rsidR="00834EB6" w:rsidRPr="006425DA" w:rsidRDefault="00834EB6" w:rsidP="005C4B84">
            <w:pPr>
              <w:pStyle w:val="CritresFt"/>
              <w:numPr>
                <w:ilvl w:val="0"/>
                <w:numId w:val="2"/>
              </w:numPr>
              <w:ind w:left="550" w:hanging="363"/>
              <w:rPr>
                <w:rFonts w:cs="Arial"/>
                <w:sz w:val="18"/>
                <w:szCs w:val="18"/>
              </w:rPr>
            </w:pPr>
            <w:r w:rsidRPr="006425DA">
              <w:rPr>
                <w:rFonts w:cs="Arial"/>
                <w:sz w:val="18"/>
                <w:szCs w:val="18"/>
              </w:rPr>
              <w:t>Lien avec l’unité de commande</w:t>
            </w:r>
          </w:p>
          <w:p w14:paraId="34E1AF6B" w14:textId="77777777" w:rsidR="00834EB6" w:rsidRPr="006425DA" w:rsidRDefault="00834EB6" w:rsidP="005C4B84">
            <w:pPr>
              <w:pStyle w:val="CritresFt"/>
              <w:numPr>
                <w:ilvl w:val="0"/>
                <w:numId w:val="2"/>
              </w:numPr>
              <w:ind w:left="550" w:hanging="363"/>
              <w:rPr>
                <w:rFonts w:cs="Arial"/>
                <w:sz w:val="18"/>
                <w:szCs w:val="18"/>
              </w:rPr>
            </w:pPr>
            <w:r w:rsidRPr="006425DA">
              <w:rPr>
                <w:rFonts w:cs="Arial"/>
                <w:sz w:val="18"/>
                <w:szCs w:val="18"/>
              </w:rPr>
              <w:t>Langages de programmation</w:t>
            </w:r>
          </w:p>
          <w:p w14:paraId="511358C9" w14:textId="77777777" w:rsidR="00834EB6" w:rsidRDefault="00834EB6" w:rsidP="005C4B84">
            <w:pPr>
              <w:pStyle w:val="CritresFt"/>
              <w:numPr>
                <w:ilvl w:val="0"/>
                <w:numId w:val="2"/>
              </w:numPr>
              <w:ind w:left="550" w:hanging="363"/>
              <w:rPr>
                <w:rFonts w:cs="Arial"/>
                <w:sz w:val="18"/>
                <w:szCs w:val="18"/>
              </w:rPr>
            </w:pPr>
            <w:r w:rsidRPr="006425DA">
              <w:rPr>
                <w:rFonts w:cs="Arial"/>
                <w:sz w:val="18"/>
                <w:szCs w:val="18"/>
              </w:rPr>
              <w:t>Fonctionnement et utilité des logiciels de programmation et de configuration</w:t>
            </w:r>
          </w:p>
          <w:p w14:paraId="717E6B0A" w14:textId="77777777" w:rsidR="00834EB6" w:rsidRPr="001563F9" w:rsidRDefault="00834EB6" w:rsidP="00E665A9">
            <w:pPr>
              <w:pStyle w:val="TableParagraph"/>
              <w:tabs>
                <w:tab w:val="left" w:pos="624"/>
                <w:tab w:val="left" w:pos="625"/>
              </w:tabs>
              <w:autoSpaceDE w:val="0"/>
              <w:autoSpaceDN w:val="0"/>
              <w:spacing w:before="31"/>
              <w:ind w:left="431" w:right="543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532" w:type="dxa"/>
          </w:tcPr>
          <w:p w14:paraId="6E420AB5" w14:textId="4A49AD83" w:rsidR="00834EB6" w:rsidRDefault="00E665A9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Interface u</w:t>
            </w:r>
            <w:r w:rsidR="00834EB6">
              <w:rPr>
                <w:rFonts w:cs="Arial"/>
                <w:sz w:val="18"/>
                <w:szCs w:val="18"/>
              </w:rPr>
              <w:t>tile</w:t>
            </w:r>
            <w:r>
              <w:rPr>
                <w:rFonts w:cs="Arial"/>
                <w:sz w:val="18"/>
                <w:szCs w:val="18"/>
              </w:rPr>
              <w:t xml:space="preserve">, facile d’utilisation et </w:t>
            </w:r>
            <w:r w:rsidR="00834EB6">
              <w:rPr>
                <w:rFonts w:cs="Arial"/>
                <w:sz w:val="18"/>
                <w:szCs w:val="18"/>
              </w:rPr>
              <w:t>d’interprétation pour l’opérateur</w:t>
            </w:r>
          </w:p>
          <w:p w14:paraId="19DD4403" w14:textId="77777777" w:rsidR="00834EB6" w:rsidRPr="001563F9" w:rsidRDefault="00834EB6" w:rsidP="00E665A9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60"/>
              <w:ind w:left="432" w:right="466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834EB6" w:rsidRPr="00A04113" w14:paraId="060EB6C2" w14:textId="77777777" w:rsidTr="00E34821">
        <w:trPr>
          <w:trHeight w:val="1944"/>
        </w:trPr>
        <w:tc>
          <w:tcPr>
            <w:tcW w:w="3946" w:type="dxa"/>
          </w:tcPr>
          <w:p w14:paraId="4CDCCBE9" w14:textId="46AA1A6D" w:rsidR="00834EB6" w:rsidRDefault="00834EB6" w:rsidP="00834EB6">
            <w:pPr>
              <w:pStyle w:val="TableParagraph"/>
              <w:spacing w:before="27"/>
              <w:ind w:left="386" w:right="210" w:hanging="31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2</w:t>
            </w: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>.</w:t>
            </w:r>
            <w:r w:rsidR="001F0DC4">
              <w:rPr>
                <w:rFonts w:ascii="Arial" w:hAnsi="Arial" w:cs="Arial"/>
                <w:sz w:val="18"/>
                <w:szCs w:val="18"/>
                <w:lang w:val="fr-CA"/>
              </w:rPr>
              <w:t>7</w:t>
            </w: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5C4B84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>Programmer la sécurité du système</w:t>
            </w:r>
          </w:p>
        </w:tc>
        <w:tc>
          <w:tcPr>
            <w:tcW w:w="3946" w:type="dxa"/>
          </w:tcPr>
          <w:p w14:paraId="451141B0" w14:textId="06C49D3F" w:rsidR="00834EB6" w:rsidRPr="006425DA" w:rsidRDefault="00834EB6" w:rsidP="00134CC4">
            <w:pPr>
              <w:pStyle w:val="TableParagraph"/>
              <w:numPr>
                <w:ilvl w:val="0"/>
                <w:numId w:val="22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 xml:space="preserve">Lois et réglementation </w:t>
            </w:r>
            <w:r w:rsidR="005C4B84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>en santé et sécurité au</w:t>
            </w:r>
            <w:r w:rsidRPr="006425DA">
              <w:rPr>
                <w:rFonts w:ascii="Arial" w:hAnsi="Arial" w:cs="Arial"/>
                <w:spacing w:val="-2"/>
                <w:sz w:val="18"/>
                <w:szCs w:val="18"/>
                <w:lang w:val="fr-CA"/>
              </w:rPr>
              <w:t xml:space="preserve"> </w:t>
            </w: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>travail</w:t>
            </w:r>
          </w:p>
          <w:p w14:paraId="4211D820" w14:textId="77777777" w:rsidR="00834EB6" w:rsidRPr="006425DA" w:rsidRDefault="00834EB6" w:rsidP="00134CC4">
            <w:pPr>
              <w:pStyle w:val="TableParagraph"/>
              <w:numPr>
                <w:ilvl w:val="0"/>
                <w:numId w:val="22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>Documentation technique</w:t>
            </w:r>
          </w:p>
          <w:p w14:paraId="419D1FA3" w14:textId="77777777" w:rsidR="00834EB6" w:rsidRPr="006425DA" w:rsidRDefault="00834EB6" w:rsidP="00134CC4">
            <w:pPr>
              <w:pStyle w:val="TableParagraph"/>
              <w:numPr>
                <w:ilvl w:val="0"/>
                <w:numId w:val="22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>Protocoles de communication entre l’ordinateur et l’unité de commande</w:t>
            </w:r>
          </w:p>
          <w:p w14:paraId="43D38C27" w14:textId="77777777" w:rsidR="00834EB6" w:rsidRPr="006425DA" w:rsidRDefault="00834EB6" w:rsidP="00134CC4">
            <w:pPr>
              <w:pStyle w:val="TableParagraph"/>
              <w:numPr>
                <w:ilvl w:val="0"/>
                <w:numId w:val="22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>Ordinogrammes</w:t>
            </w:r>
          </w:p>
          <w:p w14:paraId="25B48923" w14:textId="3FD11E9A" w:rsidR="00834EB6" w:rsidRPr="006425DA" w:rsidRDefault="00834EB6" w:rsidP="00134CC4">
            <w:pPr>
              <w:pStyle w:val="TableParagraph"/>
              <w:numPr>
                <w:ilvl w:val="0"/>
                <w:numId w:val="22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 xml:space="preserve">Logiciels de programmation </w:t>
            </w:r>
            <w:r w:rsidR="005C4B84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>et de configuration</w:t>
            </w:r>
          </w:p>
          <w:p w14:paraId="19FDDCCF" w14:textId="77777777" w:rsidR="00834EB6" w:rsidRPr="006425DA" w:rsidRDefault="00834EB6" w:rsidP="00134CC4">
            <w:pPr>
              <w:pStyle w:val="TableParagraph"/>
              <w:numPr>
                <w:ilvl w:val="0"/>
                <w:numId w:val="22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 xml:space="preserve">Programmes de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système automatisé</w:t>
            </w:r>
          </w:p>
          <w:p w14:paraId="4D878714" w14:textId="77777777" w:rsidR="00834EB6" w:rsidRPr="001563F9" w:rsidRDefault="00834EB6" w:rsidP="00E665A9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60"/>
              <w:ind w:left="431" w:right="19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638" w:type="dxa"/>
          </w:tcPr>
          <w:p w14:paraId="3B0CA38D" w14:textId="77777777" w:rsidR="00834EB6" w:rsidRPr="006425DA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6425DA">
              <w:rPr>
                <w:rFonts w:cs="Arial"/>
                <w:sz w:val="18"/>
                <w:szCs w:val="18"/>
              </w:rPr>
              <w:t>Langages de programmation</w:t>
            </w:r>
          </w:p>
          <w:p w14:paraId="6EEB3475" w14:textId="77777777" w:rsidR="00834EB6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6425DA">
              <w:rPr>
                <w:rFonts w:cs="Arial"/>
                <w:sz w:val="18"/>
                <w:szCs w:val="18"/>
              </w:rPr>
              <w:t>Fonctionnement et utilité des logiciels de programmation et de configuration</w:t>
            </w:r>
          </w:p>
          <w:p w14:paraId="50485D58" w14:textId="77777777" w:rsidR="00834EB6" w:rsidRPr="006425DA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Validation d’un ingénieur</w:t>
            </w:r>
          </w:p>
          <w:p w14:paraId="6355F782" w14:textId="77777777" w:rsidR="00834EB6" w:rsidRPr="001563F9" w:rsidRDefault="00834EB6" w:rsidP="00E665A9">
            <w:pPr>
              <w:pStyle w:val="TableParagraph"/>
              <w:tabs>
                <w:tab w:val="left" w:pos="624"/>
                <w:tab w:val="left" w:pos="625"/>
              </w:tabs>
              <w:autoSpaceDE w:val="0"/>
              <w:autoSpaceDN w:val="0"/>
              <w:spacing w:before="31"/>
              <w:ind w:left="431" w:right="543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532" w:type="dxa"/>
          </w:tcPr>
          <w:p w14:paraId="0331E817" w14:textId="27A653D1" w:rsidR="00834EB6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6425DA">
              <w:rPr>
                <w:rFonts w:cs="Arial"/>
                <w:sz w:val="18"/>
                <w:szCs w:val="18"/>
              </w:rPr>
              <w:t>Utilisation appropriée des logiciels de programmation et de configuration</w:t>
            </w:r>
          </w:p>
          <w:p w14:paraId="60A72FB2" w14:textId="4FBB8485" w:rsidR="001F0DC4" w:rsidRDefault="001F0DC4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6425DA">
              <w:rPr>
                <w:rFonts w:cs="Arial"/>
                <w:sz w:val="18"/>
                <w:szCs w:val="18"/>
              </w:rPr>
              <w:t>Respect des standards de programmation</w:t>
            </w:r>
          </w:p>
          <w:p w14:paraId="67D7B2DD" w14:textId="55BB8D16" w:rsidR="001F0DC4" w:rsidRPr="006425DA" w:rsidRDefault="001F0DC4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Système sécuritaire</w:t>
            </w:r>
          </w:p>
          <w:p w14:paraId="32EA46B4" w14:textId="77777777" w:rsidR="001F0DC4" w:rsidRPr="006425DA" w:rsidRDefault="001F0DC4" w:rsidP="001F0DC4">
            <w:pPr>
              <w:pStyle w:val="CritresFt"/>
              <w:numPr>
                <w:ilvl w:val="0"/>
                <w:numId w:val="0"/>
              </w:numPr>
              <w:ind w:left="547"/>
              <w:rPr>
                <w:rFonts w:cs="Arial"/>
                <w:sz w:val="18"/>
                <w:szCs w:val="18"/>
              </w:rPr>
            </w:pPr>
          </w:p>
          <w:p w14:paraId="74052FFB" w14:textId="77777777" w:rsidR="00834EB6" w:rsidRPr="001563F9" w:rsidRDefault="00834EB6" w:rsidP="00E665A9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60"/>
              <w:ind w:left="432" w:right="466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834EB6" w:rsidRPr="00166CBE" w14:paraId="2F48FF7D" w14:textId="77777777" w:rsidTr="005C4B84">
        <w:trPr>
          <w:trHeight w:val="2723"/>
        </w:trPr>
        <w:tc>
          <w:tcPr>
            <w:tcW w:w="3946" w:type="dxa"/>
          </w:tcPr>
          <w:p w14:paraId="7D85ECA4" w14:textId="57B6EDBD" w:rsidR="00834EB6" w:rsidRDefault="00834EB6" w:rsidP="00834EB6">
            <w:pPr>
              <w:pStyle w:val="TableParagraph"/>
              <w:spacing w:before="27"/>
              <w:ind w:left="386" w:right="210" w:hanging="31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2.</w:t>
            </w:r>
            <w:r w:rsidR="001F0DC4">
              <w:rPr>
                <w:rFonts w:ascii="Arial" w:hAnsi="Arial" w:cs="Arial"/>
                <w:sz w:val="18"/>
                <w:szCs w:val="18"/>
                <w:lang w:val="fr-CA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5C4B84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Programmer les systèmes</w:t>
            </w:r>
            <w:r w:rsidR="005C4B84">
              <w:rPr>
                <w:rFonts w:ascii="Arial" w:hAnsi="Arial" w:cs="Arial"/>
                <w:sz w:val="18"/>
                <w:szCs w:val="18"/>
                <w:lang w:val="fr-CA"/>
              </w:rPr>
              <w:br/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de vision</w:t>
            </w:r>
            <w:r w:rsidR="008C4DBB">
              <w:rPr>
                <w:rFonts w:ascii="Arial" w:hAnsi="Arial" w:cs="Arial"/>
                <w:sz w:val="18"/>
                <w:szCs w:val="18"/>
                <w:lang w:val="fr-CA"/>
              </w:rPr>
              <w:t xml:space="preserve"> industrielle</w:t>
            </w:r>
          </w:p>
        </w:tc>
        <w:tc>
          <w:tcPr>
            <w:tcW w:w="3946" w:type="dxa"/>
          </w:tcPr>
          <w:p w14:paraId="364AD5EF" w14:textId="77777777" w:rsidR="00834EB6" w:rsidRPr="006425DA" w:rsidRDefault="00834EB6" w:rsidP="00134CC4">
            <w:pPr>
              <w:pStyle w:val="TableParagraph"/>
              <w:numPr>
                <w:ilvl w:val="0"/>
                <w:numId w:val="23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>Lois et réglementation en santé et sécurité au</w:t>
            </w:r>
            <w:r w:rsidRPr="006425DA">
              <w:rPr>
                <w:rFonts w:ascii="Arial" w:hAnsi="Arial" w:cs="Arial"/>
                <w:spacing w:val="-2"/>
                <w:sz w:val="18"/>
                <w:szCs w:val="18"/>
                <w:lang w:val="fr-CA"/>
              </w:rPr>
              <w:t xml:space="preserve"> </w:t>
            </w: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>travail</w:t>
            </w:r>
          </w:p>
          <w:p w14:paraId="6FFE000C" w14:textId="77777777" w:rsidR="00834EB6" w:rsidRPr="006425DA" w:rsidRDefault="00834EB6" w:rsidP="00134CC4">
            <w:pPr>
              <w:pStyle w:val="TableParagraph"/>
              <w:numPr>
                <w:ilvl w:val="0"/>
                <w:numId w:val="23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>Documentation technique</w:t>
            </w:r>
          </w:p>
          <w:p w14:paraId="7E54BE79" w14:textId="77777777" w:rsidR="00834EB6" w:rsidRPr="006425DA" w:rsidRDefault="00834EB6" w:rsidP="00134CC4">
            <w:pPr>
              <w:pStyle w:val="TableParagraph"/>
              <w:numPr>
                <w:ilvl w:val="0"/>
                <w:numId w:val="23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>Protocoles de communication entre l’ordinateur et l’unité de commande</w:t>
            </w:r>
          </w:p>
          <w:p w14:paraId="141C1A60" w14:textId="77777777" w:rsidR="00834EB6" w:rsidRPr="006425DA" w:rsidRDefault="00834EB6" w:rsidP="00134CC4">
            <w:pPr>
              <w:pStyle w:val="TableParagraph"/>
              <w:numPr>
                <w:ilvl w:val="0"/>
                <w:numId w:val="23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>Ordinogrammes</w:t>
            </w:r>
          </w:p>
          <w:p w14:paraId="152C9671" w14:textId="1BA35782" w:rsidR="00834EB6" w:rsidRPr="006425DA" w:rsidRDefault="00834EB6" w:rsidP="00134CC4">
            <w:pPr>
              <w:pStyle w:val="TableParagraph"/>
              <w:numPr>
                <w:ilvl w:val="0"/>
                <w:numId w:val="23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>Logiciels de programmation</w:t>
            </w:r>
            <w:r w:rsidR="005C4B84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>et de configuration</w:t>
            </w:r>
          </w:p>
          <w:p w14:paraId="6A941E0D" w14:textId="77777777" w:rsidR="00834EB6" w:rsidRDefault="00834EB6" w:rsidP="00134CC4">
            <w:pPr>
              <w:pStyle w:val="TableParagraph"/>
              <w:numPr>
                <w:ilvl w:val="0"/>
                <w:numId w:val="23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6425DA">
              <w:rPr>
                <w:rFonts w:ascii="Arial" w:hAnsi="Arial" w:cs="Arial"/>
                <w:sz w:val="18"/>
                <w:szCs w:val="18"/>
                <w:lang w:val="fr-CA"/>
              </w:rPr>
              <w:t xml:space="preserve">Programmes de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système automatisé</w:t>
            </w:r>
          </w:p>
          <w:p w14:paraId="15D44A50" w14:textId="6728F002" w:rsidR="00834EB6" w:rsidRPr="005C4B84" w:rsidRDefault="00834EB6" w:rsidP="00134CC4">
            <w:pPr>
              <w:pStyle w:val="TableParagraph"/>
              <w:numPr>
                <w:ilvl w:val="0"/>
                <w:numId w:val="23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Connaissance des systèmes de vision</w:t>
            </w:r>
            <w:r w:rsidR="008C4DBB">
              <w:rPr>
                <w:rFonts w:ascii="Arial" w:hAnsi="Arial" w:cs="Arial"/>
                <w:sz w:val="18"/>
                <w:szCs w:val="18"/>
                <w:lang w:val="fr-CA"/>
              </w:rPr>
              <w:t xml:space="preserve"> industrielle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(3D, laser, etc.)</w:t>
            </w:r>
          </w:p>
        </w:tc>
        <w:tc>
          <w:tcPr>
            <w:tcW w:w="3638" w:type="dxa"/>
          </w:tcPr>
          <w:p w14:paraId="10CB1B7B" w14:textId="77777777" w:rsidR="00834EB6" w:rsidRPr="006425DA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6425DA">
              <w:rPr>
                <w:rFonts w:cs="Arial"/>
                <w:sz w:val="18"/>
                <w:szCs w:val="18"/>
              </w:rPr>
              <w:t>Langages de programmation</w:t>
            </w:r>
          </w:p>
          <w:p w14:paraId="5AE9FF8B" w14:textId="17206A39" w:rsidR="00834EB6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6425DA">
              <w:rPr>
                <w:rFonts w:cs="Arial"/>
                <w:sz w:val="18"/>
                <w:szCs w:val="18"/>
              </w:rPr>
              <w:t>Fonctionnement et utilité des logiciels de programmation et de configuration</w:t>
            </w:r>
          </w:p>
          <w:p w14:paraId="5197CF64" w14:textId="323F11EC" w:rsidR="001F0DC4" w:rsidRDefault="001F0DC4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Fonctionnement des systèmes de vision</w:t>
            </w:r>
            <w:r w:rsidR="008C4DBB">
              <w:rPr>
                <w:rFonts w:cs="Arial"/>
                <w:sz w:val="18"/>
                <w:szCs w:val="18"/>
              </w:rPr>
              <w:t xml:space="preserve"> industrielle</w:t>
            </w:r>
          </w:p>
          <w:p w14:paraId="5DFD6ABC" w14:textId="77777777" w:rsidR="00834EB6" w:rsidRPr="006425DA" w:rsidRDefault="00834EB6" w:rsidP="00834EB6">
            <w:pPr>
              <w:pStyle w:val="CritresFt"/>
              <w:numPr>
                <w:ilvl w:val="0"/>
                <w:numId w:val="0"/>
              </w:numPr>
              <w:ind w:left="547"/>
              <w:rPr>
                <w:rFonts w:cs="Arial"/>
                <w:sz w:val="18"/>
                <w:szCs w:val="18"/>
              </w:rPr>
            </w:pPr>
          </w:p>
          <w:p w14:paraId="0C33A6EC" w14:textId="77777777" w:rsidR="00834EB6" w:rsidRPr="001563F9" w:rsidRDefault="00834EB6" w:rsidP="001F0DC4">
            <w:pPr>
              <w:pStyle w:val="TableParagraph"/>
              <w:tabs>
                <w:tab w:val="left" w:pos="624"/>
                <w:tab w:val="left" w:pos="625"/>
              </w:tabs>
              <w:autoSpaceDE w:val="0"/>
              <w:autoSpaceDN w:val="0"/>
              <w:spacing w:before="31"/>
              <w:ind w:left="431" w:right="543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532" w:type="dxa"/>
          </w:tcPr>
          <w:p w14:paraId="68474A4E" w14:textId="77777777" w:rsidR="001F0DC4" w:rsidRDefault="001F0DC4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6425DA">
              <w:rPr>
                <w:rFonts w:cs="Arial"/>
                <w:sz w:val="18"/>
                <w:szCs w:val="18"/>
              </w:rPr>
              <w:t>Utilisation appropriée des logiciels de programmation et de configuration</w:t>
            </w:r>
          </w:p>
          <w:p w14:paraId="11FA7086" w14:textId="2D5A567E" w:rsidR="001F0DC4" w:rsidRDefault="001F0DC4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6425DA">
              <w:rPr>
                <w:rFonts w:cs="Arial"/>
                <w:sz w:val="18"/>
                <w:szCs w:val="18"/>
              </w:rPr>
              <w:t>Respect des standards de programmation</w:t>
            </w:r>
          </w:p>
          <w:p w14:paraId="7DB4EEF8" w14:textId="03A7B8CE" w:rsidR="001F0DC4" w:rsidRPr="006425DA" w:rsidRDefault="001F0DC4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Programmation adéquate des systèmes de vision</w:t>
            </w:r>
            <w:r w:rsidR="008C4DBB">
              <w:rPr>
                <w:rFonts w:cs="Arial"/>
                <w:sz w:val="18"/>
                <w:szCs w:val="18"/>
              </w:rPr>
              <w:t xml:space="preserve"> industrielle</w:t>
            </w:r>
          </w:p>
          <w:p w14:paraId="349766A1" w14:textId="77777777" w:rsidR="00834EB6" w:rsidRPr="001563F9" w:rsidRDefault="00834EB6" w:rsidP="001F0DC4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60"/>
              <w:ind w:left="432" w:right="466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834EB6" w:rsidRPr="00166CBE" w14:paraId="69050597" w14:textId="77777777" w:rsidTr="006B3D9F">
        <w:trPr>
          <w:trHeight w:val="1493"/>
        </w:trPr>
        <w:tc>
          <w:tcPr>
            <w:tcW w:w="3946" w:type="dxa"/>
          </w:tcPr>
          <w:p w14:paraId="640B83CF" w14:textId="12DE2AF5" w:rsidR="00834EB6" w:rsidRDefault="00834EB6" w:rsidP="00834EB6">
            <w:pPr>
              <w:pStyle w:val="TableParagraph"/>
              <w:spacing w:before="27"/>
              <w:ind w:left="386" w:right="210" w:hanging="31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2.</w:t>
            </w:r>
            <w:r w:rsidR="0044048C">
              <w:rPr>
                <w:rFonts w:ascii="Arial" w:hAnsi="Arial" w:cs="Arial"/>
                <w:sz w:val="18"/>
                <w:szCs w:val="18"/>
                <w:lang w:val="fr-CA"/>
              </w:rPr>
              <w:t>9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5C4B84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>Tester le fonctionnement</w:t>
            </w:r>
            <w:r w:rsidR="005C4B84">
              <w:rPr>
                <w:rFonts w:ascii="Arial" w:hAnsi="Arial" w:cs="Arial"/>
                <w:sz w:val="18"/>
                <w:szCs w:val="18"/>
                <w:lang w:val="fr-CA"/>
              </w:rPr>
              <w:br/>
              <w:t xml:space="preserve"> 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>des programmes</w:t>
            </w:r>
          </w:p>
        </w:tc>
        <w:tc>
          <w:tcPr>
            <w:tcW w:w="3946" w:type="dxa"/>
          </w:tcPr>
          <w:p w14:paraId="0488D076" w14:textId="7022BCE3" w:rsidR="00834EB6" w:rsidRPr="0005482E" w:rsidRDefault="00834EB6" w:rsidP="00134CC4">
            <w:pPr>
              <w:pStyle w:val="TableParagraph"/>
              <w:numPr>
                <w:ilvl w:val="0"/>
                <w:numId w:val="24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5482E">
              <w:rPr>
                <w:rFonts w:ascii="Arial" w:hAnsi="Arial" w:cs="Arial"/>
                <w:sz w:val="18"/>
                <w:szCs w:val="18"/>
                <w:lang w:val="fr-CA"/>
              </w:rPr>
              <w:t xml:space="preserve">Lois et réglementation </w:t>
            </w:r>
            <w:r w:rsidR="005C4B84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05482E">
              <w:rPr>
                <w:rFonts w:ascii="Arial" w:hAnsi="Arial" w:cs="Arial"/>
                <w:sz w:val="18"/>
                <w:szCs w:val="18"/>
                <w:lang w:val="fr-CA"/>
              </w:rPr>
              <w:t>en santé et sécurité au</w:t>
            </w:r>
            <w:r w:rsidRPr="0005482E">
              <w:rPr>
                <w:rFonts w:ascii="Arial" w:hAnsi="Arial" w:cs="Arial"/>
                <w:spacing w:val="-2"/>
                <w:sz w:val="18"/>
                <w:szCs w:val="18"/>
                <w:lang w:val="fr-CA"/>
              </w:rPr>
              <w:t xml:space="preserve"> </w:t>
            </w:r>
            <w:r w:rsidRPr="0005482E">
              <w:rPr>
                <w:rFonts w:ascii="Arial" w:hAnsi="Arial" w:cs="Arial"/>
                <w:sz w:val="18"/>
                <w:szCs w:val="18"/>
                <w:lang w:val="fr-CA"/>
              </w:rPr>
              <w:t>travail</w:t>
            </w:r>
          </w:p>
          <w:p w14:paraId="0FB1E17D" w14:textId="77777777" w:rsidR="00834EB6" w:rsidRPr="0005482E" w:rsidRDefault="00834EB6" w:rsidP="00134CC4">
            <w:pPr>
              <w:pStyle w:val="TableParagraph"/>
              <w:numPr>
                <w:ilvl w:val="0"/>
                <w:numId w:val="24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5482E">
              <w:rPr>
                <w:rFonts w:ascii="Arial" w:hAnsi="Arial" w:cs="Arial"/>
                <w:sz w:val="18"/>
                <w:szCs w:val="18"/>
                <w:lang w:val="fr-CA"/>
              </w:rPr>
              <w:t>Documentation technique</w:t>
            </w:r>
          </w:p>
          <w:p w14:paraId="362428BD" w14:textId="77777777" w:rsidR="00834EB6" w:rsidRDefault="00834EB6" w:rsidP="00134CC4">
            <w:pPr>
              <w:pStyle w:val="TableParagraph"/>
              <w:numPr>
                <w:ilvl w:val="0"/>
                <w:numId w:val="24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5482E">
              <w:rPr>
                <w:rFonts w:ascii="Arial" w:hAnsi="Arial" w:cs="Arial"/>
                <w:sz w:val="18"/>
                <w:szCs w:val="18"/>
                <w:lang w:val="fr-CA"/>
              </w:rPr>
              <w:t xml:space="preserve">Protocoles de communication </w:t>
            </w:r>
          </w:p>
          <w:p w14:paraId="243BBA92" w14:textId="77777777" w:rsidR="00834EB6" w:rsidRPr="0005482E" w:rsidRDefault="00834EB6" w:rsidP="00134CC4">
            <w:pPr>
              <w:pStyle w:val="TableParagraph"/>
              <w:numPr>
                <w:ilvl w:val="0"/>
                <w:numId w:val="24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Ordinogrammes</w:t>
            </w:r>
          </w:p>
          <w:p w14:paraId="227139B3" w14:textId="7FB54008" w:rsidR="00834EB6" w:rsidRPr="0005482E" w:rsidRDefault="00834EB6" w:rsidP="00134CC4">
            <w:pPr>
              <w:pStyle w:val="TableParagraph"/>
              <w:numPr>
                <w:ilvl w:val="0"/>
                <w:numId w:val="24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5482E">
              <w:rPr>
                <w:rFonts w:ascii="Arial" w:hAnsi="Arial" w:cs="Arial"/>
                <w:sz w:val="18"/>
                <w:szCs w:val="18"/>
                <w:lang w:val="fr-CA"/>
              </w:rPr>
              <w:t xml:space="preserve">Logiciels de programmation </w:t>
            </w:r>
            <w:r w:rsidR="005C4B84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05482E">
              <w:rPr>
                <w:rFonts w:ascii="Arial" w:hAnsi="Arial" w:cs="Arial"/>
                <w:sz w:val="18"/>
                <w:szCs w:val="18"/>
                <w:lang w:val="fr-CA"/>
              </w:rPr>
              <w:t>et de configuration</w:t>
            </w:r>
          </w:p>
          <w:p w14:paraId="6CBF4684" w14:textId="77777777" w:rsidR="00834EB6" w:rsidRPr="0005482E" w:rsidRDefault="00834EB6" w:rsidP="00134CC4">
            <w:pPr>
              <w:pStyle w:val="TableParagraph"/>
              <w:numPr>
                <w:ilvl w:val="0"/>
                <w:numId w:val="24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5482E">
              <w:rPr>
                <w:rFonts w:ascii="Arial" w:hAnsi="Arial" w:cs="Arial"/>
                <w:sz w:val="18"/>
                <w:szCs w:val="18"/>
                <w:lang w:val="fr-CA"/>
              </w:rPr>
              <w:t xml:space="preserve">Programmes de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système automatisé</w:t>
            </w:r>
          </w:p>
          <w:p w14:paraId="01012287" w14:textId="77777777" w:rsidR="00834EB6" w:rsidRPr="0005482E" w:rsidRDefault="00834EB6" w:rsidP="00134CC4">
            <w:pPr>
              <w:pStyle w:val="TableParagraph"/>
              <w:numPr>
                <w:ilvl w:val="0"/>
                <w:numId w:val="24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5482E">
              <w:rPr>
                <w:rFonts w:ascii="Arial" w:hAnsi="Arial" w:cs="Arial"/>
                <w:sz w:val="18"/>
                <w:szCs w:val="18"/>
              </w:rPr>
              <w:lastRenderedPageBreak/>
              <w:t>Pilotes de communication</w:t>
            </w:r>
          </w:p>
          <w:p w14:paraId="2396502A" w14:textId="77777777" w:rsidR="00834EB6" w:rsidRDefault="00834EB6" w:rsidP="00134CC4">
            <w:pPr>
              <w:pStyle w:val="TableParagraph"/>
              <w:numPr>
                <w:ilvl w:val="0"/>
                <w:numId w:val="24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5482E">
              <w:rPr>
                <w:rFonts w:ascii="Arial" w:hAnsi="Arial" w:cs="Arial"/>
                <w:sz w:val="18"/>
                <w:szCs w:val="18"/>
                <w:lang w:val="fr-CA"/>
              </w:rPr>
              <w:t>Modules de l’unité de commande</w:t>
            </w:r>
          </w:p>
          <w:p w14:paraId="588E1ACC" w14:textId="77777777" w:rsidR="00834EB6" w:rsidRDefault="00834EB6" w:rsidP="00134CC4">
            <w:pPr>
              <w:pStyle w:val="TableParagraph"/>
              <w:numPr>
                <w:ilvl w:val="0"/>
                <w:numId w:val="24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Langages de programmation</w:t>
            </w:r>
          </w:p>
          <w:p w14:paraId="5EA6EAA6" w14:textId="77777777" w:rsidR="00834EB6" w:rsidRPr="0005482E" w:rsidRDefault="00834EB6" w:rsidP="00834EB6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27"/>
              <w:ind w:left="431" w:right="635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28CC8639" w14:textId="77777777" w:rsidR="00834EB6" w:rsidRPr="001563F9" w:rsidRDefault="00834EB6" w:rsidP="008C4DBB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60"/>
              <w:ind w:left="431" w:right="19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638" w:type="dxa"/>
          </w:tcPr>
          <w:p w14:paraId="4484BF11" w14:textId="77777777" w:rsidR="00834EB6" w:rsidRDefault="00834EB6" w:rsidP="005C4B84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lastRenderedPageBreak/>
              <w:t>Interprétation de la documentation technique</w:t>
            </w:r>
          </w:p>
          <w:p w14:paraId="33A2C412" w14:textId="77777777" w:rsidR="00834EB6" w:rsidRDefault="00834EB6" w:rsidP="005C4B84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right="934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Méthode de transfert de données</w:t>
            </w:r>
          </w:p>
          <w:p w14:paraId="0648B8AA" w14:textId="77777777" w:rsidR="00834EB6" w:rsidRPr="00A53493" w:rsidRDefault="00834EB6" w:rsidP="005C4B84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right="934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F</w:t>
            </w:r>
            <w:r w:rsidRPr="00A53493">
              <w:rPr>
                <w:rFonts w:ascii="Arial" w:hAnsi="Arial" w:cs="Arial"/>
                <w:sz w:val="18"/>
                <w:szCs w:val="18"/>
                <w:lang w:val="fr-CA"/>
              </w:rPr>
              <w:t>onctionnement des utilitaires de diagnostic</w:t>
            </w:r>
          </w:p>
          <w:p w14:paraId="6EA010B8" w14:textId="77777777" w:rsidR="001F0DC4" w:rsidRDefault="00834EB6" w:rsidP="005C4B84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936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A53493">
              <w:rPr>
                <w:rFonts w:ascii="Arial" w:hAnsi="Arial" w:cs="Arial"/>
                <w:sz w:val="18"/>
                <w:szCs w:val="18"/>
                <w:lang w:val="fr-CA"/>
              </w:rPr>
              <w:t>Résolution de problèmes</w:t>
            </w:r>
          </w:p>
          <w:p w14:paraId="4946135F" w14:textId="63E8A21D" w:rsidR="00834EB6" w:rsidRPr="001F0DC4" w:rsidRDefault="00834EB6" w:rsidP="005C4B84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936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1F0DC4">
              <w:rPr>
                <w:rFonts w:ascii="Arial" w:hAnsi="Arial" w:cs="Arial"/>
                <w:sz w:val="18"/>
                <w:szCs w:val="18"/>
                <w:lang w:val="fr-CA"/>
              </w:rPr>
              <w:t>Validation du système de vision</w:t>
            </w:r>
          </w:p>
        </w:tc>
        <w:tc>
          <w:tcPr>
            <w:tcW w:w="3532" w:type="dxa"/>
          </w:tcPr>
          <w:p w14:paraId="1423809D" w14:textId="77777777" w:rsidR="00834EB6" w:rsidRPr="001563F9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Transfert complet des programmes et des données</w:t>
            </w:r>
          </w:p>
          <w:p w14:paraId="3109BDE2" w14:textId="77777777" w:rsidR="00834EB6" w:rsidRPr="001563F9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Choix et utilisation appropriés des utilitaires de diagnostic</w:t>
            </w:r>
          </w:p>
          <w:p w14:paraId="5DC65F71" w14:textId="77777777" w:rsidR="00834EB6" w:rsidRPr="001563F9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Interprétation juste des ordinogrammes et des autres modes de représentation des programmes</w:t>
            </w:r>
          </w:p>
          <w:p w14:paraId="1E4851D0" w14:textId="77777777" w:rsidR="00834EB6" w:rsidRPr="001563F9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Interprétation juste des langages de programmation</w:t>
            </w:r>
          </w:p>
          <w:p w14:paraId="57775148" w14:textId="5CA5F09A" w:rsidR="00834EB6" w:rsidRPr="001563F9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lastRenderedPageBreak/>
              <w:t>Interprétation juste des stratégies</w:t>
            </w:r>
            <w:r w:rsidR="006B3D9F">
              <w:rPr>
                <w:rFonts w:cs="Arial"/>
                <w:sz w:val="18"/>
                <w:szCs w:val="18"/>
              </w:rPr>
              <w:br/>
            </w:r>
            <w:r w:rsidRPr="001563F9">
              <w:rPr>
                <w:rFonts w:cs="Arial"/>
                <w:sz w:val="18"/>
                <w:szCs w:val="18"/>
              </w:rPr>
              <w:t xml:space="preserve">de </w:t>
            </w:r>
            <w:r>
              <w:rPr>
                <w:rFonts w:cs="Arial"/>
                <w:sz w:val="18"/>
                <w:szCs w:val="18"/>
              </w:rPr>
              <w:t>système automatisé</w:t>
            </w:r>
          </w:p>
          <w:p w14:paraId="0E1DA785" w14:textId="650C219B" w:rsidR="001F0DC4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 xml:space="preserve">Analyse juste du déroulement </w:t>
            </w:r>
            <w:r w:rsidR="006B3D9F">
              <w:rPr>
                <w:rFonts w:cs="Arial"/>
                <w:sz w:val="18"/>
                <w:szCs w:val="18"/>
              </w:rPr>
              <w:br/>
            </w:r>
            <w:r w:rsidRPr="001563F9">
              <w:rPr>
                <w:rFonts w:cs="Arial"/>
                <w:sz w:val="18"/>
                <w:szCs w:val="18"/>
              </w:rPr>
              <w:t>des programmes</w:t>
            </w:r>
          </w:p>
          <w:p w14:paraId="2061F51C" w14:textId="22B04C6B" w:rsidR="00834EB6" w:rsidRPr="001F0DC4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1F0DC4">
              <w:rPr>
                <w:rFonts w:cs="Arial"/>
                <w:sz w:val="18"/>
                <w:szCs w:val="18"/>
              </w:rPr>
              <w:t>Détermination correcte de</w:t>
            </w:r>
            <w:r w:rsidR="001F0DC4">
              <w:rPr>
                <w:rFonts w:cs="Arial"/>
                <w:sz w:val="18"/>
                <w:szCs w:val="18"/>
              </w:rPr>
              <w:t>s</w:t>
            </w:r>
            <w:r w:rsidRPr="001F0DC4">
              <w:rPr>
                <w:rFonts w:cs="Arial"/>
                <w:sz w:val="18"/>
                <w:szCs w:val="18"/>
              </w:rPr>
              <w:t xml:space="preserve"> problèmes de fonctionnement</w:t>
            </w:r>
          </w:p>
        </w:tc>
      </w:tr>
      <w:tr w:rsidR="00834EB6" w:rsidRPr="00166CBE" w14:paraId="69CE913A" w14:textId="77777777" w:rsidTr="00635BD7">
        <w:trPr>
          <w:trHeight w:val="3840"/>
        </w:trPr>
        <w:tc>
          <w:tcPr>
            <w:tcW w:w="3946" w:type="dxa"/>
          </w:tcPr>
          <w:p w14:paraId="560C4D8F" w14:textId="77777777" w:rsidR="00834EB6" w:rsidRDefault="00834EB6" w:rsidP="00834EB6">
            <w:pPr>
              <w:pStyle w:val="TableParagraph"/>
              <w:spacing w:before="27"/>
              <w:ind w:left="386" w:right="210" w:hanging="31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lastRenderedPageBreak/>
              <w:t>2.</w:t>
            </w:r>
            <w:r w:rsidR="0044048C">
              <w:rPr>
                <w:rFonts w:ascii="Arial" w:hAnsi="Arial" w:cs="Arial"/>
                <w:sz w:val="18"/>
                <w:szCs w:val="18"/>
                <w:lang w:val="fr-CA"/>
              </w:rPr>
              <w:t>10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 xml:space="preserve"> Apporter les corrections nécessaires</w:t>
            </w:r>
            <w:r w:rsidR="006B3D9F">
              <w:rPr>
                <w:rFonts w:ascii="Arial" w:hAnsi="Arial" w:cs="Arial"/>
                <w:sz w:val="18"/>
                <w:szCs w:val="18"/>
                <w:lang w:val="fr-CA"/>
              </w:rPr>
              <w:br/>
              <w:t xml:space="preserve">  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>aux programmes</w:t>
            </w:r>
          </w:p>
          <w:p w14:paraId="00B46A92" w14:textId="310852B3" w:rsidR="00635BD7" w:rsidRPr="00635BD7" w:rsidRDefault="00635BD7" w:rsidP="00635BD7">
            <w:pPr>
              <w:tabs>
                <w:tab w:val="left" w:pos="1131"/>
              </w:tabs>
              <w:rPr>
                <w:lang w:val="fr-CA"/>
              </w:rPr>
            </w:pPr>
            <w:r>
              <w:rPr>
                <w:lang w:val="fr-CA"/>
              </w:rPr>
              <w:tab/>
            </w:r>
          </w:p>
        </w:tc>
        <w:tc>
          <w:tcPr>
            <w:tcW w:w="3946" w:type="dxa"/>
          </w:tcPr>
          <w:p w14:paraId="6A8BF665" w14:textId="6ABF18F8" w:rsidR="00834EB6" w:rsidRPr="0005482E" w:rsidRDefault="00834EB6" w:rsidP="00134CC4">
            <w:pPr>
              <w:pStyle w:val="TableParagraph"/>
              <w:numPr>
                <w:ilvl w:val="0"/>
                <w:numId w:val="25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5482E">
              <w:rPr>
                <w:rFonts w:ascii="Arial" w:hAnsi="Arial" w:cs="Arial"/>
                <w:sz w:val="18"/>
                <w:szCs w:val="18"/>
                <w:lang w:val="fr-CA"/>
              </w:rPr>
              <w:t xml:space="preserve">Lois et réglementation </w:t>
            </w:r>
            <w:r w:rsidR="006B3D9F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05482E">
              <w:rPr>
                <w:rFonts w:ascii="Arial" w:hAnsi="Arial" w:cs="Arial"/>
                <w:sz w:val="18"/>
                <w:szCs w:val="18"/>
                <w:lang w:val="fr-CA"/>
              </w:rPr>
              <w:t>en santé et sécurité au</w:t>
            </w:r>
            <w:r w:rsidRPr="0005482E">
              <w:rPr>
                <w:rFonts w:ascii="Arial" w:hAnsi="Arial" w:cs="Arial"/>
                <w:spacing w:val="-2"/>
                <w:sz w:val="18"/>
                <w:szCs w:val="18"/>
                <w:lang w:val="fr-CA"/>
              </w:rPr>
              <w:t xml:space="preserve"> </w:t>
            </w:r>
            <w:r w:rsidRPr="0005482E">
              <w:rPr>
                <w:rFonts w:ascii="Arial" w:hAnsi="Arial" w:cs="Arial"/>
                <w:sz w:val="18"/>
                <w:szCs w:val="18"/>
                <w:lang w:val="fr-CA"/>
              </w:rPr>
              <w:t>travail</w:t>
            </w:r>
          </w:p>
          <w:p w14:paraId="16786194" w14:textId="77777777" w:rsidR="00834EB6" w:rsidRPr="0005482E" w:rsidRDefault="00834EB6" w:rsidP="00134CC4">
            <w:pPr>
              <w:pStyle w:val="TableParagraph"/>
              <w:numPr>
                <w:ilvl w:val="0"/>
                <w:numId w:val="25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5482E">
              <w:rPr>
                <w:rFonts w:ascii="Arial" w:hAnsi="Arial" w:cs="Arial"/>
                <w:sz w:val="18"/>
                <w:szCs w:val="18"/>
                <w:lang w:val="fr-CA"/>
              </w:rPr>
              <w:t>Documentation technique</w:t>
            </w:r>
          </w:p>
          <w:p w14:paraId="234418EC" w14:textId="77777777" w:rsidR="00834EB6" w:rsidRDefault="00834EB6" w:rsidP="00134CC4">
            <w:pPr>
              <w:pStyle w:val="TableParagraph"/>
              <w:numPr>
                <w:ilvl w:val="0"/>
                <w:numId w:val="25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5482E">
              <w:rPr>
                <w:rFonts w:ascii="Arial" w:hAnsi="Arial" w:cs="Arial"/>
                <w:sz w:val="18"/>
                <w:szCs w:val="18"/>
                <w:lang w:val="fr-CA"/>
              </w:rPr>
              <w:t xml:space="preserve">Protocoles de communication </w:t>
            </w:r>
          </w:p>
          <w:p w14:paraId="067CEB62" w14:textId="77777777" w:rsidR="00834EB6" w:rsidRPr="0005482E" w:rsidRDefault="00834EB6" w:rsidP="00134CC4">
            <w:pPr>
              <w:pStyle w:val="TableParagraph"/>
              <w:numPr>
                <w:ilvl w:val="0"/>
                <w:numId w:val="25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Ordinogrammes</w:t>
            </w:r>
          </w:p>
          <w:p w14:paraId="015EB352" w14:textId="402DDF86" w:rsidR="00834EB6" w:rsidRPr="0005482E" w:rsidRDefault="00834EB6" w:rsidP="00134CC4">
            <w:pPr>
              <w:pStyle w:val="TableParagraph"/>
              <w:numPr>
                <w:ilvl w:val="0"/>
                <w:numId w:val="25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5482E">
              <w:rPr>
                <w:rFonts w:ascii="Arial" w:hAnsi="Arial" w:cs="Arial"/>
                <w:sz w:val="18"/>
                <w:szCs w:val="18"/>
                <w:lang w:val="fr-CA"/>
              </w:rPr>
              <w:t xml:space="preserve">Logiciels de programmation </w:t>
            </w:r>
            <w:r w:rsidR="006B3D9F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05482E">
              <w:rPr>
                <w:rFonts w:ascii="Arial" w:hAnsi="Arial" w:cs="Arial"/>
                <w:sz w:val="18"/>
                <w:szCs w:val="18"/>
                <w:lang w:val="fr-CA"/>
              </w:rPr>
              <w:t>et de configuration</w:t>
            </w:r>
          </w:p>
          <w:p w14:paraId="2912046B" w14:textId="77777777" w:rsidR="00834EB6" w:rsidRPr="0005482E" w:rsidRDefault="00834EB6" w:rsidP="00134CC4">
            <w:pPr>
              <w:pStyle w:val="TableParagraph"/>
              <w:numPr>
                <w:ilvl w:val="0"/>
                <w:numId w:val="25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5482E">
              <w:rPr>
                <w:rFonts w:ascii="Arial" w:hAnsi="Arial" w:cs="Arial"/>
                <w:sz w:val="18"/>
                <w:szCs w:val="18"/>
                <w:lang w:val="fr-CA"/>
              </w:rPr>
              <w:t xml:space="preserve">Programmes de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système automatisé</w:t>
            </w:r>
          </w:p>
          <w:p w14:paraId="3340361E" w14:textId="77777777" w:rsidR="00834EB6" w:rsidRPr="0005482E" w:rsidRDefault="00834EB6" w:rsidP="00134CC4">
            <w:pPr>
              <w:pStyle w:val="TableParagraph"/>
              <w:numPr>
                <w:ilvl w:val="0"/>
                <w:numId w:val="25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5482E">
              <w:rPr>
                <w:rFonts w:ascii="Arial" w:hAnsi="Arial" w:cs="Arial"/>
                <w:sz w:val="18"/>
                <w:szCs w:val="18"/>
              </w:rPr>
              <w:t>Pilotes de communication</w:t>
            </w:r>
          </w:p>
          <w:p w14:paraId="4168F98C" w14:textId="77777777" w:rsidR="00834EB6" w:rsidRDefault="00834EB6" w:rsidP="00134CC4">
            <w:pPr>
              <w:pStyle w:val="TableParagraph"/>
              <w:numPr>
                <w:ilvl w:val="0"/>
                <w:numId w:val="25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5482E">
              <w:rPr>
                <w:rFonts w:ascii="Arial" w:hAnsi="Arial" w:cs="Arial"/>
                <w:sz w:val="18"/>
                <w:szCs w:val="18"/>
                <w:lang w:val="fr-CA"/>
              </w:rPr>
              <w:t>Modules de l’unité de commande</w:t>
            </w:r>
          </w:p>
          <w:p w14:paraId="733A4D7B" w14:textId="77777777" w:rsidR="00834EB6" w:rsidRPr="0005482E" w:rsidRDefault="00834EB6" w:rsidP="00134CC4">
            <w:pPr>
              <w:pStyle w:val="TableParagraph"/>
              <w:numPr>
                <w:ilvl w:val="0"/>
                <w:numId w:val="25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Langages de programmation</w:t>
            </w:r>
          </w:p>
          <w:p w14:paraId="2469080E" w14:textId="77777777" w:rsidR="00834EB6" w:rsidRPr="001563F9" w:rsidRDefault="00834EB6" w:rsidP="001F0DC4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60"/>
              <w:ind w:left="431" w:right="19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638" w:type="dxa"/>
          </w:tcPr>
          <w:p w14:paraId="1EBB5322" w14:textId="77777777" w:rsidR="00834EB6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Interprétation de la documentation technique</w:t>
            </w:r>
          </w:p>
          <w:p w14:paraId="1371051D" w14:textId="77777777" w:rsidR="00834EB6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Méthode de modifications de programmes et de données</w:t>
            </w:r>
          </w:p>
          <w:p w14:paraId="38B74007" w14:textId="77777777" w:rsidR="001F0DC4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Méthode de sauvegarde des données</w:t>
            </w:r>
          </w:p>
          <w:p w14:paraId="6C66D095" w14:textId="111A4AE0" w:rsidR="00834EB6" w:rsidRPr="001F0DC4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1F0DC4">
              <w:rPr>
                <w:rFonts w:cs="Arial"/>
                <w:sz w:val="18"/>
                <w:szCs w:val="18"/>
              </w:rPr>
              <w:t>Résolution de problèmes</w:t>
            </w:r>
          </w:p>
        </w:tc>
        <w:tc>
          <w:tcPr>
            <w:tcW w:w="3532" w:type="dxa"/>
          </w:tcPr>
          <w:p w14:paraId="2E900B4B" w14:textId="77777777" w:rsidR="00834EB6" w:rsidRPr="001563F9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Interprétation juste de la documentation technique et des ouvrages de référence</w:t>
            </w:r>
          </w:p>
          <w:p w14:paraId="670DFFAE" w14:textId="77777777" w:rsidR="00834EB6" w:rsidRPr="001563F9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Détermination correcte des modifications à apporter aux programmes et aux données</w:t>
            </w:r>
          </w:p>
          <w:p w14:paraId="1F16A256" w14:textId="77777777" w:rsidR="00834EB6" w:rsidRPr="001563F9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Choix et utilisation appropriés des modes de fonctionnement de l’unité de commande</w:t>
            </w:r>
          </w:p>
          <w:p w14:paraId="425E74D7" w14:textId="77777777" w:rsidR="00834EB6" w:rsidRPr="001563F9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Utilisation appropriée des langages de programmation</w:t>
            </w:r>
          </w:p>
          <w:p w14:paraId="3CB52D67" w14:textId="77777777" w:rsidR="00834EB6" w:rsidRPr="001563F9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Fonctionnement correct du programme</w:t>
            </w:r>
          </w:p>
          <w:p w14:paraId="54117B82" w14:textId="77777777" w:rsidR="001F0DC4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Modification appropriée de la documentation des programme</w:t>
            </w:r>
            <w:r>
              <w:rPr>
                <w:rFonts w:cs="Arial"/>
                <w:sz w:val="18"/>
                <w:szCs w:val="18"/>
              </w:rPr>
              <w:t>s</w:t>
            </w:r>
          </w:p>
          <w:p w14:paraId="3F5CE51E" w14:textId="67D79239" w:rsidR="00834EB6" w:rsidRPr="001F0DC4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1F0DC4">
              <w:rPr>
                <w:rFonts w:cs="Arial"/>
                <w:sz w:val="18"/>
                <w:szCs w:val="18"/>
              </w:rPr>
              <w:t>Sauvegarde complète des données et des programmes</w:t>
            </w:r>
          </w:p>
        </w:tc>
      </w:tr>
      <w:tr w:rsidR="00834EB6" w:rsidRPr="00A04113" w14:paraId="622067B2" w14:textId="77777777" w:rsidTr="005D4219">
        <w:trPr>
          <w:trHeight w:val="1573"/>
        </w:trPr>
        <w:tc>
          <w:tcPr>
            <w:tcW w:w="3946" w:type="dxa"/>
          </w:tcPr>
          <w:p w14:paraId="34A65C67" w14:textId="538785C7" w:rsidR="00834EB6" w:rsidRDefault="00834EB6" w:rsidP="00834EB6">
            <w:pPr>
              <w:pStyle w:val="TableParagraph"/>
              <w:spacing w:before="27"/>
              <w:ind w:left="386" w:right="210" w:hanging="31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2.1</w:t>
            </w:r>
            <w:r w:rsidR="0044048C">
              <w:rPr>
                <w:rFonts w:ascii="Arial" w:hAnsi="Arial" w:cs="Arial"/>
                <w:sz w:val="18"/>
                <w:szCs w:val="18"/>
                <w:lang w:val="fr-CA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Mettre à niveau et améliorer de manière </w:t>
            </w:r>
            <w:r w:rsidR="006B3D9F">
              <w:rPr>
                <w:rFonts w:ascii="Arial" w:hAnsi="Arial" w:cs="Arial"/>
                <w:sz w:val="18"/>
                <w:szCs w:val="18"/>
                <w:lang w:val="fr-CA"/>
              </w:rPr>
              <w:br/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continue les systèmes automatisés</w:t>
            </w:r>
          </w:p>
        </w:tc>
        <w:tc>
          <w:tcPr>
            <w:tcW w:w="3946" w:type="dxa"/>
          </w:tcPr>
          <w:p w14:paraId="05E6E35E" w14:textId="77777777" w:rsidR="00834EB6" w:rsidRDefault="00834EB6" w:rsidP="00134CC4">
            <w:pPr>
              <w:pStyle w:val="TableParagraph"/>
              <w:numPr>
                <w:ilvl w:val="0"/>
                <w:numId w:val="26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Avancées technologiques</w:t>
            </w:r>
          </w:p>
          <w:p w14:paraId="05AD4DD1" w14:textId="77777777" w:rsidR="00834EB6" w:rsidRPr="0005482E" w:rsidRDefault="00834EB6" w:rsidP="00134CC4">
            <w:pPr>
              <w:pStyle w:val="TableParagraph"/>
              <w:numPr>
                <w:ilvl w:val="0"/>
                <w:numId w:val="26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Besoins et objectifs de l’entreprise</w:t>
            </w:r>
          </w:p>
          <w:p w14:paraId="648EF509" w14:textId="77777777" w:rsidR="00834EB6" w:rsidRDefault="00834EB6" w:rsidP="00134CC4">
            <w:pPr>
              <w:pStyle w:val="TableParagraph"/>
              <w:numPr>
                <w:ilvl w:val="0"/>
                <w:numId w:val="26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Budget de l’entreprise</w:t>
            </w:r>
          </w:p>
          <w:p w14:paraId="5B5B3741" w14:textId="0A2828A8" w:rsidR="00834EB6" w:rsidRDefault="00834EB6" w:rsidP="00134CC4">
            <w:pPr>
              <w:pStyle w:val="TableParagraph"/>
              <w:numPr>
                <w:ilvl w:val="0"/>
                <w:numId w:val="26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Standard et inventaire de roulement</w:t>
            </w:r>
            <w:r w:rsidR="006B3D9F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="006B3D9F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="006B3D9F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="006B3D9F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="006B3D9F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="006B3D9F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="006B3D9F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="006B3D9F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="006B3D9F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="006B3D9F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</w:p>
          <w:p w14:paraId="6D339855" w14:textId="77777777" w:rsidR="00834EB6" w:rsidRPr="001563F9" w:rsidRDefault="00834EB6" w:rsidP="001F0DC4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60"/>
              <w:ind w:left="431" w:right="19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638" w:type="dxa"/>
          </w:tcPr>
          <w:p w14:paraId="5563A269" w14:textId="77777777" w:rsidR="00834EB6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 tenir à jour des avancées technologiques</w:t>
            </w:r>
          </w:p>
          <w:p w14:paraId="71E16F76" w14:textId="77777777" w:rsidR="001F0DC4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Méthode de recherche et de développement</w:t>
            </w:r>
          </w:p>
          <w:p w14:paraId="6F67E891" w14:textId="2396F929" w:rsidR="00834EB6" w:rsidRPr="001F0DC4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1F0DC4">
              <w:rPr>
                <w:rFonts w:cs="Arial"/>
                <w:sz w:val="18"/>
                <w:szCs w:val="18"/>
              </w:rPr>
              <w:t>Calcul de retour sur investissement</w:t>
            </w:r>
          </w:p>
        </w:tc>
        <w:tc>
          <w:tcPr>
            <w:tcW w:w="3532" w:type="dxa"/>
          </w:tcPr>
          <w:p w14:paraId="0051EDE7" w14:textId="6790FFE9" w:rsidR="00834EB6" w:rsidRPr="001F0DC4" w:rsidRDefault="00834EB6" w:rsidP="00134CC4">
            <w:pPr>
              <w:pStyle w:val="TableParagraph"/>
              <w:numPr>
                <w:ilvl w:val="0"/>
                <w:numId w:val="39"/>
              </w:numPr>
              <w:autoSpaceDE w:val="0"/>
              <w:autoSpaceDN w:val="0"/>
              <w:spacing w:before="60"/>
              <w:ind w:right="466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1F0DC4">
              <w:rPr>
                <w:rFonts w:ascii="Arial" w:hAnsi="Arial" w:cs="Arial"/>
                <w:sz w:val="18"/>
                <w:szCs w:val="18"/>
              </w:rPr>
              <w:t>Proposition d’améliorations pertinentes</w:t>
            </w:r>
          </w:p>
        </w:tc>
      </w:tr>
      <w:tr w:rsidR="00834EB6" w:rsidRPr="00166CBE" w14:paraId="5C5336AA" w14:textId="77777777" w:rsidTr="00A30BCD">
        <w:trPr>
          <w:trHeight w:val="439"/>
        </w:trPr>
        <w:tc>
          <w:tcPr>
            <w:tcW w:w="15062" w:type="dxa"/>
            <w:gridSpan w:val="4"/>
            <w:shd w:val="clear" w:color="auto" w:fill="BFBFBF" w:themeFill="background1" w:themeFillShade="BF"/>
          </w:tcPr>
          <w:p w14:paraId="2375C08D" w14:textId="77777777" w:rsidR="006B3D9F" w:rsidRPr="006B3D9F" w:rsidRDefault="006B3D9F" w:rsidP="00834EB6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60"/>
              <w:ind w:right="466"/>
              <w:rPr>
                <w:rFonts w:ascii="Arial" w:hAnsi="Arial" w:cs="Arial"/>
                <w:b/>
                <w:sz w:val="10"/>
                <w:szCs w:val="10"/>
                <w:lang w:val="fr-CA"/>
              </w:rPr>
            </w:pPr>
          </w:p>
          <w:p w14:paraId="02C42EFD" w14:textId="77777777" w:rsidR="00834EB6" w:rsidRDefault="00834EB6" w:rsidP="00834EB6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60"/>
              <w:ind w:right="466"/>
              <w:rPr>
                <w:rFonts w:ascii="Arial" w:eastAsia="Arial" w:hAnsi="Arial" w:cs="Arial"/>
                <w:b/>
                <w:bCs/>
                <w:sz w:val="18"/>
                <w:szCs w:val="18"/>
                <w:lang w:val="fr-CA"/>
              </w:rPr>
            </w:pPr>
            <w:r w:rsidRPr="00A30BCD">
              <w:rPr>
                <w:rFonts w:ascii="Arial" w:hAnsi="Arial" w:cs="Arial"/>
                <w:b/>
                <w:sz w:val="18"/>
                <w:szCs w:val="18"/>
                <w:lang w:val="fr-CA"/>
              </w:rPr>
              <w:t>TÂCHE 3 :</w:t>
            </w:r>
            <w:r w:rsidRPr="00A30BCD">
              <w:rPr>
                <w:b/>
                <w:sz w:val="18"/>
                <w:szCs w:val="18"/>
                <w:lang w:val="fr-CA"/>
              </w:rPr>
              <w:t xml:space="preserve"> </w:t>
            </w:r>
            <w:r w:rsidRPr="00A30BCD">
              <w:rPr>
                <w:rFonts w:ascii="Arial" w:eastAsia="Arial" w:hAnsi="Arial" w:cs="Arial"/>
                <w:b/>
                <w:bCs/>
                <w:sz w:val="18"/>
                <w:szCs w:val="18"/>
                <w:lang w:val="fr-CA"/>
              </w:rPr>
              <w:t>Participer à la mise en service d’un système automatisé</w:t>
            </w:r>
          </w:p>
          <w:p w14:paraId="6333FBE4" w14:textId="7768990B" w:rsidR="006B3D9F" w:rsidRPr="006B3D9F" w:rsidRDefault="006B3D9F" w:rsidP="00834EB6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60"/>
              <w:ind w:right="466"/>
              <w:rPr>
                <w:rFonts w:ascii="Arial" w:hAnsi="Arial" w:cs="Arial"/>
                <w:sz w:val="10"/>
                <w:szCs w:val="10"/>
                <w:lang w:val="fr-CA"/>
              </w:rPr>
            </w:pPr>
          </w:p>
        </w:tc>
      </w:tr>
      <w:tr w:rsidR="00834EB6" w:rsidRPr="00166CBE" w14:paraId="16B9C8C5" w14:textId="77777777" w:rsidTr="00635BD7">
        <w:trPr>
          <w:trHeight w:val="3142"/>
        </w:trPr>
        <w:tc>
          <w:tcPr>
            <w:tcW w:w="3946" w:type="dxa"/>
          </w:tcPr>
          <w:p w14:paraId="758E1444" w14:textId="0D462359" w:rsidR="00834EB6" w:rsidRPr="001563F9" w:rsidRDefault="00834EB6" w:rsidP="00834EB6">
            <w:pPr>
              <w:pStyle w:val="TableParagraph"/>
              <w:spacing w:before="27"/>
              <w:ind w:left="386" w:right="210" w:hanging="31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3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 xml:space="preserve">.1 </w:t>
            </w:r>
            <w:r w:rsidR="00635BD7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>Préparer son travail</w:t>
            </w:r>
          </w:p>
        </w:tc>
        <w:tc>
          <w:tcPr>
            <w:tcW w:w="3946" w:type="dxa"/>
          </w:tcPr>
          <w:p w14:paraId="66AC640B" w14:textId="14CC4813" w:rsidR="00834EB6" w:rsidRPr="001563F9" w:rsidRDefault="00834EB6" w:rsidP="00134CC4">
            <w:pPr>
              <w:pStyle w:val="TableParagraph"/>
              <w:numPr>
                <w:ilvl w:val="0"/>
                <w:numId w:val="27"/>
              </w:numPr>
              <w:autoSpaceDE w:val="0"/>
              <w:autoSpaceDN w:val="0"/>
              <w:spacing w:before="60"/>
              <w:ind w:left="446" w:right="197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>Connaissances de base sur le système</w:t>
            </w:r>
            <w:r w:rsidR="006B3D9F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>de planification</w:t>
            </w:r>
            <w:r w:rsidRPr="001563F9">
              <w:rPr>
                <w:rFonts w:ascii="Arial" w:hAnsi="Arial" w:cs="Arial"/>
                <w:spacing w:val="-1"/>
                <w:sz w:val="18"/>
                <w:szCs w:val="18"/>
                <w:lang w:val="fr-CA"/>
              </w:rPr>
              <w:t xml:space="preserve"> 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>interne</w:t>
            </w:r>
            <w:r w:rsidR="006B3D9F">
              <w:rPr>
                <w:rFonts w:ascii="Arial" w:hAnsi="Arial" w:cs="Arial"/>
                <w:sz w:val="18"/>
                <w:szCs w:val="18"/>
                <w:lang w:val="fr-CA"/>
              </w:rPr>
              <w:t xml:space="preserve"> :</w:t>
            </w:r>
          </w:p>
          <w:p w14:paraId="7E86F733" w14:textId="5D7E99E7" w:rsidR="00834EB6" w:rsidRPr="000C2C61" w:rsidRDefault="005700B8" w:rsidP="006B3D9F">
            <w:pPr>
              <w:pStyle w:val="TableParagraph"/>
              <w:autoSpaceDE w:val="0"/>
              <w:autoSpaceDN w:val="0"/>
              <w:spacing w:line="214" w:lineRule="exact"/>
              <w:ind w:left="871" w:hanging="398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C2C61">
              <w:rPr>
                <w:rFonts w:ascii="Arial" w:hAnsi="Arial" w:cs="Arial"/>
                <w:sz w:val="18"/>
                <w:szCs w:val="18"/>
                <w:lang w:val="fr-CA"/>
              </w:rPr>
              <w:t>-</w:t>
            </w:r>
            <w:r w:rsidR="006B3D9F">
              <w:rPr>
                <w:rFonts w:ascii="Arial" w:hAnsi="Arial" w:cs="Arial"/>
                <w:sz w:val="18"/>
                <w:szCs w:val="18"/>
                <w:lang w:val="fr-CA"/>
              </w:rPr>
              <w:t xml:space="preserve"> b</w:t>
            </w:r>
            <w:r w:rsidR="00834EB6" w:rsidRPr="000C2C61">
              <w:rPr>
                <w:rFonts w:ascii="Arial" w:hAnsi="Arial" w:cs="Arial"/>
                <w:sz w:val="18"/>
                <w:szCs w:val="18"/>
                <w:lang w:val="fr-CA"/>
              </w:rPr>
              <w:t>on de</w:t>
            </w:r>
            <w:r w:rsidR="00834EB6" w:rsidRPr="000C2C61">
              <w:rPr>
                <w:rFonts w:ascii="Arial" w:hAnsi="Arial" w:cs="Arial"/>
                <w:spacing w:val="-1"/>
                <w:sz w:val="18"/>
                <w:szCs w:val="18"/>
                <w:lang w:val="fr-CA"/>
              </w:rPr>
              <w:t xml:space="preserve"> </w:t>
            </w:r>
            <w:r w:rsidR="00834EB6" w:rsidRPr="000C2C61">
              <w:rPr>
                <w:rFonts w:ascii="Arial" w:hAnsi="Arial" w:cs="Arial"/>
                <w:sz w:val="18"/>
                <w:szCs w:val="18"/>
                <w:lang w:val="fr-CA"/>
              </w:rPr>
              <w:t>commande</w:t>
            </w:r>
          </w:p>
          <w:p w14:paraId="1AC64D60" w14:textId="4E9DF2BB" w:rsidR="00834EB6" w:rsidRPr="000C2C61" w:rsidRDefault="005700B8" w:rsidP="006B3D9F">
            <w:pPr>
              <w:pStyle w:val="TableParagraph"/>
              <w:autoSpaceDE w:val="0"/>
              <w:autoSpaceDN w:val="0"/>
              <w:spacing w:line="207" w:lineRule="exact"/>
              <w:ind w:left="871" w:hanging="398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C2C61">
              <w:rPr>
                <w:rFonts w:ascii="Arial" w:hAnsi="Arial" w:cs="Arial"/>
                <w:sz w:val="18"/>
                <w:szCs w:val="18"/>
                <w:lang w:val="fr-CA"/>
              </w:rPr>
              <w:t>-</w:t>
            </w:r>
            <w:r w:rsidR="006B3D9F">
              <w:rPr>
                <w:rFonts w:ascii="Arial" w:hAnsi="Arial" w:cs="Arial"/>
                <w:sz w:val="18"/>
                <w:szCs w:val="18"/>
                <w:lang w:val="fr-CA"/>
              </w:rPr>
              <w:t xml:space="preserve"> t</w:t>
            </w:r>
            <w:r w:rsidR="00834EB6" w:rsidRPr="000C2C61">
              <w:rPr>
                <w:rFonts w:ascii="Arial" w:hAnsi="Arial" w:cs="Arial"/>
                <w:sz w:val="18"/>
                <w:szCs w:val="18"/>
                <w:lang w:val="fr-CA"/>
              </w:rPr>
              <w:t>ableau de</w:t>
            </w:r>
            <w:r w:rsidR="00834EB6" w:rsidRPr="000C2C61">
              <w:rPr>
                <w:rFonts w:ascii="Arial" w:hAnsi="Arial" w:cs="Arial"/>
                <w:spacing w:val="-2"/>
                <w:sz w:val="18"/>
                <w:szCs w:val="18"/>
                <w:lang w:val="fr-CA"/>
              </w:rPr>
              <w:t xml:space="preserve"> </w:t>
            </w:r>
            <w:r w:rsidR="00834EB6" w:rsidRPr="000C2C61">
              <w:rPr>
                <w:rFonts w:ascii="Arial" w:hAnsi="Arial" w:cs="Arial"/>
                <w:sz w:val="18"/>
                <w:szCs w:val="18"/>
                <w:lang w:val="fr-CA"/>
              </w:rPr>
              <w:t>production</w:t>
            </w:r>
          </w:p>
          <w:p w14:paraId="44931A71" w14:textId="445307F1" w:rsidR="00834EB6" w:rsidRPr="000C2C61" w:rsidRDefault="005700B8" w:rsidP="006B3D9F">
            <w:pPr>
              <w:pStyle w:val="TableParagraph"/>
              <w:autoSpaceDE w:val="0"/>
              <w:autoSpaceDN w:val="0"/>
              <w:spacing w:line="207" w:lineRule="exact"/>
              <w:ind w:left="871" w:hanging="398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C2C61">
              <w:rPr>
                <w:rFonts w:ascii="Arial" w:hAnsi="Arial" w:cs="Arial"/>
                <w:sz w:val="18"/>
                <w:szCs w:val="18"/>
                <w:lang w:val="fr-CA"/>
              </w:rPr>
              <w:t>-</w:t>
            </w:r>
            <w:r w:rsidR="006B3D9F">
              <w:rPr>
                <w:rFonts w:ascii="Arial" w:hAnsi="Arial" w:cs="Arial"/>
                <w:sz w:val="18"/>
                <w:szCs w:val="18"/>
                <w:lang w:val="fr-CA"/>
              </w:rPr>
              <w:t xml:space="preserve"> p</w:t>
            </w:r>
            <w:r w:rsidR="00834EB6" w:rsidRPr="000C2C61">
              <w:rPr>
                <w:rFonts w:ascii="Arial" w:hAnsi="Arial" w:cs="Arial"/>
                <w:sz w:val="18"/>
                <w:szCs w:val="18"/>
                <w:lang w:val="fr-CA"/>
              </w:rPr>
              <w:t>lanification</w:t>
            </w:r>
            <w:r w:rsidR="00834EB6" w:rsidRPr="000C2C61">
              <w:rPr>
                <w:rFonts w:ascii="Arial" w:hAnsi="Arial" w:cs="Arial"/>
                <w:spacing w:val="-1"/>
                <w:sz w:val="18"/>
                <w:szCs w:val="18"/>
                <w:lang w:val="fr-CA"/>
              </w:rPr>
              <w:t xml:space="preserve"> </w:t>
            </w:r>
            <w:r w:rsidR="00834EB6" w:rsidRPr="000C2C61">
              <w:rPr>
                <w:rFonts w:ascii="Arial" w:hAnsi="Arial" w:cs="Arial"/>
                <w:sz w:val="18"/>
                <w:szCs w:val="18"/>
                <w:lang w:val="fr-CA"/>
              </w:rPr>
              <w:t>informatisée</w:t>
            </w:r>
          </w:p>
          <w:p w14:paraId="5A6A2E3A" w14:textId="2045CD9A" w:rsidR="00834EB6" w:rsidRDefault="005700B8" w:rsidP="006B3D9F">
            <w:pPr>
              <w:pStyle w:val="TableParagraph"/>
              <w:autoSpaceDE w:val="0"/>
              <w:autoSpaceDN w:val="0"/>
              <w:spacing w:line="207" w:lineRule="exact"/>
              <w:ind w:left="871" w:hanging="398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C2C61">
              <w:rPr>
                <w:rFonts w:ascii="Arial" w:hAnsi="Arial" w:cs="Arial"/>
                <w:sz w:val="18"/>
                <w:szCs w:val="18"/>
                <w:lang w:val="fr-CA"/>
              </w:rPr>
              <w:t>-</w:t>
            </w:r>
            <w:r w:rsidR="006B3D9F">
              <w:rPr>
                <w:rFonts w:ascii="Arial" w:hAnsi="Arial" w:cs="Arial"/>
                <w:sz w:val="18"/>
                <w:szCs w:val="18"/>
                <w:lang w:val="fr-CA"/>
              </w:rPr>
              <w:t xml:space="preserve"> s</w:t>
            </w:r>
            <w:r w:rsidR="00834EB6" w:rsidRPr="000C2C61">
              <w:rPr>
                <w:rFonts w:ascii="Arial" w:hAnsi="Arial" w:cs="Arial"/>
                <w:sz w:val="18"/>
                <w:szCs w:val="18"/>
                <w:lang w:val="fr-CA"/>
              </w:rPr>
              <w:t>ystème qualité</w:t>
            </w:r>
          </w:p>
          <w:p w14:paraId="367C445B" w14:textId="045C9FF3" w:rsidR="00834EB6" w:rsidRPr="000C2C61" w:rsidRDefault="006B3D9F" w:rsidP="006B3D9F">
            <w:pPr>
              <w:pStyle w:val="TableParagraph"/>
              <w:autoSpaceDE w:val="0"/>
              <w:autoSpaceDN w:val="0"/>
              <w:spacing w:line="207" w:lineRule="exact"/>
              <w:ind w:left="871" w:hanging="398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- instructions de travail</w:t>
            </w:r>
          </w:p>
          <w:p w14:paraId="6F641DAD" w14:textId="77777777" w:rsidR="006B3D9F" w:rsidRDefault="00834EB6" w:rsidP="00134CC4">
            <w:pPr>
              <w:pStyle w:val="TableParagraph"/>
              <w:numPr>
                <w:ilvl w:val="0"/>
                <w:numId w:val="27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left="544" w:right="318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>Critères de qualité</w:t>
            </w:r>
          </w:p>
          <w:p w14:paraId="24CD8FCA" w14:textId="77777777" w:rsidR="00834EB6" w:rsidRPr="001563F9" w:rsidRDefault="00834EB6" w:rsidP="00134CC4">
            <w:pPr>
              <w:pStyle w:val="TableParagraph"/>
              <w:numPr>
                <w:ilvl w:val="0"/>
                <w:numId w:val="27"/>
              </w:numPr>
              <w:autoSpaceDE w:val="0"/>
              <w:autoSpaceDN w:val="0"/>
              <w:ind w:left="446" w:right="506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>Connaissances des règles de santé sécurité au travail et dans l’entreprise</w:t>
            </w:r>
          </w:p>
          <w:p w14:paraId="757D15F9" w14:textId="5B2749C6" w:rsidR="00834EB6" w:rsidRPr="00635BD7" w:rsidRDefault="00834EB6" w:rsidP="00134CC4">
            <w:pPr>
              <w:pStyle w:val="TableParagraph"/>
              <w:numPr>
                <w:ilvl w:val="0"/>
                <w:numId w:val="27"/>
              </w:numPr>
              <w:tabs>
                <w:tab w:val="left" w:pos="443"/>
                <w:tab w:val="left" w:pos="432"/>
              </w:tabs>
              <w:autoSpaceDE w:val="0"/>
              <w:autoSpaceDN w:val="0"/>
              <w:ind w:left="446" w:right="506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>Caractéristiques et mode d’utilisation des équipements de protection</w:t>
            </w:r>
            <w:r w:rsidRPr="001563F9">
              <w:rPr>
                <w:rFonts w:ascii="Arial" w:hAnsi="Arial" w:cs="Arial"/>
                <w:spacing w:val="-12"/>
                <w:sz w:val="18"/>
                <w:szCs w:val="18"/>
                <w:lang w:val="fr-CA"/>
              </w:rPr>
              <w:t xml:space="preserve"> 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>individuelle</w:t>
            </w:r>
          </w:p>
        </w:tc>
        <w:tc>
          <w:tcPr>
            <w:tcW w:w="3638" w:type="dxa"/>
          </w:tcPr>
          <w:p w14:paraId="5AC0E3DF" w14:textId="77777777" w:rsidR="00834EB6" w:rsidRPr="001563F9" w:rsidRDefault="00834EB6" w:rsidP="00134CC4">
            <w:pPr>
              <w:pStyle w:val="TableParagraph"/>
              <w:numPr>
                <w:ilvl w:val="0"/>
                <w:numId w:val="28"/>
              </w:numPr>
              <w:tabs>
                <w:tab w:val="left" w:pos="624"/>
                <w:tab w:val="left" w:pos="625"/>
              </w:tabs>
              <w:autoSpaceDE w:val="0"/>
              <w:autoSpaceDN w:val="0"/>
              <w:ind w:right="543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>Interprétation du système de base pour la planification</w:t>
            </w:r>
            <w:r w:rsidRPr="001563F9">
              <w:rPr>
                <w:rFonts w:ascii="Arial" w:hAnsi="Arial" w:cs="Arial"/>
                <w:spacing w:val="-2"/>
                <w:sz w:val="18"/>
                <w:szCs w:val="18"/>
                <w:lang w:val="fr-CA"/>
              </w:rPr>
              <w:t xml:space="preserve"> 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>interne</w:t>
            </w:r>
          </w:p>
          <w:p w14:paraId="34F2C9F0" w14:textId="77777777" w:rsidR="00834EB6" w:rsidRPr="001563F9" w:rsidRDefault="00834EB6" w:rsidP="00134CC4">
            <w:pPr>
              <w:pStyle w:val="TableParagraph"/>
              <w:numPr>
                <w:ilvl w:val="0"/>
                <w:numId w:val="28"/>
              </w:numPr>
              <w:tabs>
                <w:tab w:val="left" w:pos="624"/>
                <w:tab w:val="left" w:pos="625"/>
              </w:tabs>
              <w:autoSpaceDE w:val="0"/>
              <w:autoSpaceDN w:val="0"/>
              <w:ind w:right="543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>Port adéquat des équipements de protection</w:t>
            </w:r>
            <w:r w:rsidRPr="001563F9">
              <w:rPr>
                <w:rFonts w:ascii="Arial" w:hAnsi="Arial" w:cs="Arial"/>
                <w:spacing w:val="-2"/>
                <w:sz w:val="18"/>
                <w:szCs w:val="18"/>
                <w:lang w:val="fr-CA"/>
              </w:rPr>
              <w:t xml:space="preserve"> 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>individuelle</w:t>
            </w:r>
          </w:p>
          <w:p w14:paraId="6139D38D" w14:textId="4BB83275" w:rsidR="00834EB6" w:rsidRDefault="00834EB6" w:rsidP="00134CC4">
            <w:pPr>
              <w:pStyle w:val="TableParagraph"/>
              <w:numPr>
                <w:ilvl w:val="0"/>
                <w:numId w:val="28"/>
              </w:numPr>
              <w:tabs>
                <w:tab w:val="left" w:pos="619"/>
                <w:tab w:val="left" w:pos="620"/>
              </w:tabs>
              <w:autoSpaceDE w:val="0"/>
              <w:autoSpaceDN w:val="0"/>
              <w:ind w:right="149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>Utilisation adéquate des</w:t>
            </w:r>
            <w:r w:rsidRPr="001563F9">
              <w:rPr>
                <w:rFonts w:ascii="Arial" w:hAnsi="Arial" w:cs="Arial"/>
                <w:spacing w:val="-21"/>
                <w:sz w:val="18"/>
                <w:szCs w:val="18"/>
                <w:lang w:val="fr-CA"/>
              </w:rPr>
              <w:t xml:space="preserve"> 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>équipements de</w:t>
            </w:r>
            <w:r w:rsidRPr="001563F9">
              <w:rPr>
                <w:rFonts w:ascii="Arial" w:hAnsi="Arial" w:cs="Arial"/>
                <w:spacing w:val="-1"/>
                <w:sz w:val="18"/>
                <w:szCs w:val="18"/>
                <w:lang w:val="fr-CA"/>
              </w:rPr>
              <w:t xml:space="preserve"> 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>sécurité</w:t>
            </w:r>
          </w:p>
          <w:p w14:paraId="29E0A3CB" w14:textId="0EBF4F9D" w:rsidR="001F0DC4" w:rsidRDefault="00834EB6" w:rsidP="00134CC4">
            <w:pPr>
              <w:pStyle w:val="TableParagraph"/>
              <w:numPr>
                <w:ilvl w:val="0"/>
                <w:numId w:val="28"/>
              </w:numPr>
              <w:tabs>
                <w:tab w:val="left" w:pos="619"/>
                <w:tab w:val="left" w:pos="620"/>
              </w:tabs>
              <w:autoSpaceDE w:val="0"/>
              <w:autoSpaceDN w:val="0"/>
              <w:ind w:right="149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Participation à la coordination des tâches avec les autres membres </w:t>
            </w:r>
            <w:r w:rsidR="00635BD7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de l’équipe </w:t>
            </w:r>
          </w:p>
          <w:p w14:paraId="74749256" w14:textId="12BBF10E" w:rsidR="00834EB6" w:rsidRPr="001563F9" w:rsidRDefault="001F0DC4" w:rsidP="00134CC4">
            <w:pPr>
              <w:pStyle w:val="TableParagraph"/>
              <w:numPr>
                <w:ilvl w:val="0"/>
                <w:numId w:val="28"/>
              </w:numPr>
              <w:tabs>
                <w:tab w:val="left" w:pos="619"/>
                <w:tab w:val="left" w:pos="620"/>
              </w:tabs>
              <w:autoSpaceDE w:val="0"/>
              <w:autoSpaceDN w:val="0"/>
              <w:ind w:right="149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Communication avec le </w:t>
            </w:r>
            <w:r w:rsidR="00834EB6">
              <w:rPr>
                <w:rFonts w:ascii="Arial" w:hAnsi="Arial" w:cs="Arial"/>
                <w:sz w:val="18"/>
                <w:szCs w:val="18"/>
                <w:lang w:val="fr-CA"/>
              </w:rPr>
              <w:t xml:space="preserve">planificateur de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l’entreprise</w:t>
            </w:r>
          </w:p>
          <w:p w14:paraId="7A661CFA" w14:textId="61C55324" w:rsidR="00834EB6" w:rsidRPr="001563F9" w:rsidRDefault="00834EB6" w:rsidP="00834EB6">
            <w:pPr>
              <w:pStyle w:val="TableParagraph"/>
              <w:tabs>
                <w:tab w:val="left" w:pos="547"/>
                <w:tab w:val="left" w:pos="548"/>
              </w:tabs>
              <w:autoSpaceDE w:val="0"/>
              <w:autoSpaceDN w:val="0"/>
              <w:spacing w:before="27"/>
              <w:ind w:left="547" w:right="353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532" w:type="dxa"/>
          </w:tcPr>
          <w:p w14:paraId="3A728B0C" w14:textId="5C5DF41A" w:rsidR="00834EB6" w:rsidRPr="001563F9" w:rsidRDefault="00834EB6" w:rsidP="00134CC4">
            <w:pPr>
              <w:pStyle w:val="TableParagraph"/>
              <w:numPr>
                <w:ilvl w:val="0"/>
                <w:numId w:val="29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60"/>
              <w:ind w:right="466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 xml:space="preserve">Identification claire du travail </w:t>
            </w:r>
            <w:r w:rsidR="00635BD7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>à effectuer</w:t>
            </w:r>
          </w:p>
          <w:p w14:paraId="574D2F3D" w14:textId="0EC5C901" w:rsidR="00834EB6" w:rsidRPr="001563F9" w:rsidRDefault="00834EB6" w:rsidP="00134CC4">
            <w:pPr>
              <w:pStyle w:val="TableParagraph"/>
              <w:numPr>
                <w:ilvl w:val="0"/>
                <w:numId w:val="29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left="437" w:right="328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>Respect du processus de</w:t>
            </w:r>
            <w:r w:rsidRPr="001563F9">
              <w:rPr>
                <w:rFonts w:ascii="Arial" w:hAnsi="Arial" w:cs="Arial"/>
                <w:spacing w:val="-17"/>
                <w:sz w:val="18"/>
                <w:szCs w:val="18"/>
                <w:lang w:val="fr-CA"/>
              </w:rPr>
              <w:t xml:space="preserve"> </w:t>
            </w:r>
            <w:r w:rsidR="00635BD7">
              <w:rPr>
                <w:rFonts w:ascii="Arial" w:hAnsi="Arial" w:cs="Arial"/>
                <w:spacing w:val="-17"/>
                <w:sz w:val="18"/>
                <w:szCs w:val="18"/>
                <w:lang w:val="fr-CA"/>
              </w:rPr>
              <w:br/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>travail établi</w:t>
            </w:r>
          </w:p>
          <w:p w14:paraId="471A15DF" w14:textId="77777777" w:rsidR="00834EB6" w:rsidRPr="001563F9" w:rsidRDefault="00834EB6" w:rsidP="00134CC4">
            <w:pPr>
              <w:pStyle w:val="TableParagraph"/>
              <w:numPr>
                <w:ilvl w:val="0"/>
                <w:numId w:val="29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left="437" w:right="537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>Respect des règles et des procédures de santé et sécurité établies</w:t>
            </w:r>
          </w:p>
          <w:p w14:paraId="4EC5D644" w14:textId="6A13713B" w:rsidR="00834EB6" w:rsidRPr="001563F9" w:rsidRDefault="00834EB6" w:rsidP="00834EB6">
            <w:pPr>
              <w:pStyle w:val="TableParagraph"/>
              <w:tabs>
                <w:tab w:val="left" w:pos="508"/>
                <w:tab w:val="left" w:pos="509"/>
              </w:tabs>
              <w:autoSpaceDE w:val="0"/>
              <w:autoSpaceDN w:val="0"/>
              <w:ind w:left="508" w:right="44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834EB6" w:rsidRPr="00166CBE" w14:paraId="686C27E4" w14:textId="77777777" w:rsidTr="00E34821">
        <w:trPr>
          <w:trHeight w:val="1944"/>
        </w:trPr>
        <w:tc>
          <w:tcPr>
            <w:tcW w:w="3946" w:type="dxa"/>
          </w:tcPr>
          <w:p w14:paraId="7057EDC7" w14:textId="56C6CED1" w:rsidR="00834EB6" w:rsidRPr="001563F9" w:rsidRDefault="00834EB6" w:rsidP="00834EB6">
            <w:pPr>
              <w:pStyle w:val="TableParagraph"/>
              <w:spacing w:before="27"/>
              <w:ind w:left="386" w:right="210" w:hanging="31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3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 xml:space="preserve">.2 </w:t>
            </w:r>
            <w:r w:rsidR="00635BD7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1563F9">
              <w:rPr>
                <w:rFonts w:ascii="Arial" w:eastAsia="Arial" w:hAnsi="Arial" w:cs="Arial"/>
                <w:sz w:val="18"/>
                <w:szCs w:val="18"/>
                <w:lang w:val="fr-CA"/>
              </w:rPr>
              <w:t>Préparer la mise en route</w:t>
            </w:r>
          </w:p>
        </w:tc>
        <w:tc>
          <w:tcPr>
            <w:tcW w:w="3946" w:type="dxa"/>
          </w:tcPr>
          <w:p w14:paraId="613400AD" w14:textId="30B13002" w:rsidR="00834EB6" w:rsidRPr="004F1E0D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85"/>
              </w:tabs>
              <w:autoSpaceDE w:val="0"/>
              <w:autoSpaceDN w:val="0"/>
              <w:spacing w:before="27"/>
              <w:ind w:right="635"/>
              <w:rPr>
                <w:rFonts w:ascii="Arial" w:hAnsi="Arial" w:cs="Arial"/>
                <w:sz w:val="18"/>
                <w:lang w:val="fr-CA"/>
              </w:rPr>
            </w:pPr>
            <w:r w:rsidRPr="004F1E0D">
              <w:rPr>
                <w:rFonts w:ascii="Arial" w:hAnsi="Arial" w:cs="Arial"/>
                <w:sz w:val="18"/>
                <w:lang w:val="fr-CA"/>
              </w:rPr>
              <w:t xml:space="preserve">Lois et réglementation </w:t>
            </w:r>
            <w:r w:rsidR="00635BD7">
              <w:rPr>
                <w:rFonts w:ascii="Arial" w:hAnsi="Arial" w:cs="Arial"/>
                <w:sz w:val="18"/>
                <w:lang w:val="fr-CA"/>
              </w:rPr>
              <w:br/>
            </w:r>
            <w:r w:rsidRPr="004F1E0D">
              <w:rPr>
                <w:rFonts w:ascii="Arial" w:hAnsi="Arial" w:cs="Arial"/>
                <w:sz w:val="18"/>
                <w:lang w:val="fr-CA"/>
              </w:rPr>
              <w:t>en santé et sécurité au</w:t>
            </w:r>
            <w:r w:rsidRPr="004F1E0D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4F1E0D">
              <w:rPr>
                <w:rFonts w:ascii="Arial" w:hAnsi="Arial" w:cs="Arial"/>
                <w:sz w:val="18"/>
                <w:lang w:val="fr-CA"/>
              </w:rPr>
              <w:t>travail</w:t>
            </w:r>
          </w:p>
          <w:p w14:paraId="6612AD9E" w14:textId="4B959F7F" w:rsidR="00834EB6" w:rsidRPr="004F1E0D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F1E0D">
              <w:rPr>
                <w:rFonts w:ascii="Arial" w:hAnsi="Arial" w:cs="Arial"/>
                <w:sz w:val="18"/>
                <w:szCs w:val="18"/>
                <w:lang w:val="fr-CA"/>
              </w:rPr>
              <w:t>Plan d’urgence de l’entreprise</w:t>
            </w:r>
          </w:p>
          <w:p w14:paraId="2470D54F" w14:textId="188B8ACE" w:rsidR="00834EB6" w:rsidRPr="004F1E0D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F1E0D">
              <w:rPr>
                <w:rFonts w:ascii="Arial" w:hAnsi="Arial" w:cs="Arial"/>
                <w:sz w:val="18"/>
                <w:szCs w:val="18"/>
                <w:lang w:val="fr-CA"/>
              </w:rPr>
              <w:t xml:space="preserve">Séquence de fonctionnement </w:t>
            </w:r>
            <w:r w:rsidR="00635BD7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4F1E0D">
              <w:rPr>
                <w:rFonts w:ascii="Arial" w:hAnsi="Arial" w:cs="Arial"/>
                <w:sz w:val="18"/>
                <w:szCs w:val="18"/>
                <w:lang w:val="fr-CA"/>
              </w:rPr>
              <w:t>du système automatisé</w:t>
            </w:r>
          </w:p>
          <w:p w14:paraId="58DACA50" w14:textId="3C58BEA7" w:rsidR="00834EB6" w:rsidRPr="004F1E0D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F1E0D">
              <w:rPr>
                <w:rFonts w:ascii="Arial" w:hAnsi="Arial" w:cs="Arial"/>
                <w:sz w:val="18"/>
                <w:szCs w:val="18"/>
                <w:lang w:val="fr-CA"/>
              </w:rPr>
              <w:t xml:space="preserve">Lecture de plans, de croquis, </w:t>
            </w:r>
            <w:r w:rsidR="00635BD7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4F1E0D">
              <w:rPr>
                <w:rFonts w:ascii="Arial" w:hAnsi="Arial" w:cs="Arial"/>
                <w:sz w:val="18"/>
                <w:szCs w:val="18"/>
                <w:lang w:val="fr-CA"/>
              </w:rPr>
              <w:t>de schémas et de diagrammes</w:t>
            </w:r>
          </w:p>
          <w:p w14:paraId="4873B959" w14:textId="3396E0E3" w:rsidR="00834EB6" w:rsidRPr="004F1E0D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F1E0D">
              <w:rPr>
                <w:rFonts w:ascii="Arial" w:hAnsi="Arial" w:cs="Arial"/>
                <w:sz w:val="18"/>
                <w:szCs w:val="18"/>
                <w:lang w:val="fr-CA"/>
              </w:rPr>
              <w:t xml:space="preserve">Logiciels de configuration </w:t>
            </w:r>
            <w:r w:rsidR="00635BD7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4F1E0D">
              <w:rPr>
                <w:rFonts w:ascii="Arial" w:hAnsi="Arial" w:cs="Arial"/>
                <w:sz w:val="18"/>
                <w:szCs w:val="18"/>
                <w:lang w:val="fr-CA"/>
              </w:rPr>
              <w:t>et de programmation</w:t>
            </w:r>
          </w:p>
          <w:p w14:paraId="5B949197" w14:textId="77777777" w:rsidR="00834EB6" w:rsidRPr="004F1E0D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F1E0D">
              <w:rPr>
                <w:rFonts w:ascii="Arial" w:hAnsi="Arial" w:cs="Arial"/>
                <w:sz w:val="18"/>
                <w:szCs w:val="18"/>
                <w:lang w:val="fr-CA"/>
              </w:rPr>
              <w:t>Étapes d’une mise en route</w:t>
            </w:r>
          </w:p>
          <w:p w14:paraId="7849DEAE" w14:textId="390999AD" w:rsidR="00834EB6" w:rsidRPr="004F1E0D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F1E0D">
              <w:rPr>
                <w:rFonts w:ascii="Arial" w:hAnsi="Arial" w:cs="Arial"/>
                <w:sz w:val="18"/>
                <w:szCs w:val="18"/>
                <w:lang w:val="fr-CA"/>
              </w:rPr>
              <w:t>Principes de travail d’équipe</w:t>
            </w:r>
          </w:p>
        </w:tc>
        <w:tc>
          <w:tcPr>
            <w:tcW w:w="3638" w:type="dxa"/>
          </w:tcPr>
          <w:p w14:paraId="78306D6D" w14:textId="77777777" w:rsidR="00834EB6" w:rsidRPr="009A22BB" w:rsidRDefault="00834EB6" w:rsidP="00F44EDC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spacing w:before="27"/>
              <w:ind w:right="353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A22BB">
              <w:rPr>
                <w:rFonts w:ascii="Arial" w:hAnsi="Arial" w:cs="Arial"/>
                <w:sz w:val="18"/>
                <w:szCs w:val="18"/>
                <w:lang w:val="fr-CA"/>
              </w:rPr>
              <w:t>Mise en application du plan d’urgence</w:t>
            </w:r>
          </w:p>
          <w:p w14:paraId="53F69D37" w14:textId="3E3E4499" w:rsidR="00834EB6" w:rsidRPr="009A22BB" w:rsidRDefault="00834EB6" w:rsidP="00F44EDC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spacing w:before="27"/>
              <w:ind w:right="353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A22BB">
              <w:rPr>
                <w:rFonts w:ascii="Arial" w:hAnsi="Arial" w:cs="Arial"/>
                <w:sz w:val="18"/>
                <w:szCs w:val="18"/>
                <w:lang w:val="fr-CA"/>
              </w:rPr>
              <w:t xml:space="preserve">Interprétation de diagrammes </w:t>
            </w:r>
            <w:r w:rsidR="00635BD7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9A22BB">
              <w:rPr>
                <w:rFonts w:ascii="Arial" w:hAnsi="Arial" w:cs="Arial"/>
                <w:sz w:val="18"/>
                <w:szCs w:val="18"/>
                <w:lang w:val="fr-CA"/>
              </w:rPr>
              <w:t>et de plans</w:t>
            </w:r>
          </w:p>
          <w:p w14:paraId="4A06C5B4" w14:textId="75DA7D24" w:rsidR="00834EB6" w:rsidRPr="009A22BB" w:rsidRDefault="00834EB6" w:rsidP="00F44EDC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spacing w:before="27"/>
              <w:ind w:right="353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A22BB">
              <w:rPr>
                <w:rFonts w:ascii="Arial" w:hAnsi="Arial" w:cs="Arial"/>
                <w:sz w:val="18"/>
                <w:szCs w:val="18"/>
                <w:lang w:val="fr-CA"/>
              </w:rPr>
              <w:t xml:space="preserve">Application de la procédure </w:t>
            </w:r>
            <w:r w:rsidR="00635BD7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9A22BB">
              <w:rPr>
                <w:rFonts w:ascii="Arial" w:hAnsi="Arial" w:cs="Arial"/>
                <w:sz w:val="18"/>
                <w:szCs w:val="18"/>
                <w:lang w:val="fr-CA"/>
              </w:rPr>
              <w:t>de mise en route</w:t>
            </w:r>
          </w:p>
          <w:p w14:paraId="44F0AEEC" w14:textId="59FFCCEE" w:rsidR="00834EB6" w:rsidRPr="009A22BB" w:rsidRDefault="00834EB6" w:rsidP="00F44EDC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spacing w:before="27"/>
              <w:ind w:right="353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A22BB">
              <w:rPr>
                <w:rFonts w:ascii="Arial" w:hAnsi="Arial" w:cs="Arial"/>
                <w:sz w:val="18"/>
                <w:szCs w:val="18"/>
                <w:lang w:val="fr-CA"/>
              </w:rPr>
              <w:t xml:space="preserve">Application de procédures </w:t>
            </w:r>
            <w:r w:rsidR="00635BD7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9A22BB">
              <w:rPr>
                <w:rFonts w:ascii="Arial" w:hAnsi="Arial" w:cs="Arial"/>
                <w:sz w:val="18"/>
                <w:szCs w:val="18"/>
                <w:lang w:val="fr-CA"/>
              </w:rPr>
              <w:t>de verrouillage, le cas échéant</w:t>
            </w:r>
          </w:p>
        </w:tc>
        <w:tc>
          <w:tcPr>
            <w:tcW w:w="3532" w:type="dxa"/>
          </w:tcPr>
          <w:p w14:paraId="60737B5C" w14:textId="40CA2932" w:rsidR="00834EB6" w:rsidRPr="009A22BB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9A22BB">
              <w:rPr>
                <w:rFonts w:cs="Arial"/>
                <w:sz w:val="18"/>
                <w:szCs w:val="18"/>
              </w:rPr>
              <w:t>Interprétation juste du plan d’urgence</w:t>
            </w:r>
          </w:p>
          <w:p w14:paraId="49505A47" w14:textId="269B41A7" w:rsidR="00834EB6" w:rsidRPr="009A22BB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9A22BB">
              <w:rPr>
                <w:rFonts w:cs="Arial"/>
                <w:sz w:val="18"/>
                <w:szCs w:val="18"/>
              </w:rPr>
              <w:t>Interprétation juste des diagrammes opérationnels et des plans</w:t>
            </w:r>
          </w:p>
          <w:p w14:paraId="2AA4382D" w14:textId="4565B43B" w:rsidR="00834EB6" w:rsidRPr="009A22BB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9A22BB">
              <w:rPr>
                <w:rFonts w:cs="Arial"/>
                <w:sz w:val="18"/>
                <w:szCs w:val="18"/>
              </w:rPr>
              <w:t xml:space="preserve">Consultation appropriée de travailleurs et de travailleuses des corps de métier et du personnel </w:t>
            </w:r>
            <w:r w:rsidR="00635BD7">
              <w:rPr>
                <w:rFonts w:cs="Arial"/>
                <w:sz w:val="18"/>
                <w:szCs w:val="18"/>
              </w:rPr>
              <w:br/>
            </w:r>
            <w:r w:rsidRPr="009A22BB">
              <w:rPr>
                <w:rFonts w:cs="Arial"/>
                <w:sz w:val="18"/>
                <w:szCs w:val="18"/>
              </w:rPr>
              <w:t>de production</w:t>
            </w:r>
          </w:p>
          <w:p w14:paraId="5721B49B" w14:textId="73F35342" w:rsidR="00834EB6" w:rsidRPr="009A22BB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9A22BB">
              <w:rPr>
                <w:rFonts w:cs="Arial"/>
                <w:sz w:val="18"/>
                <w:szCs w:val="18"/>
              </w:rPr>
              <w:t>Application correcte des procédures de verrouillage, le cas échéant</w:t>
            </w:r>
          </w:p>
          <w:p w14:paraId="431A70F4" w14:textId="2D325905" w:rsidR="00834EB6" w:rsidRPr="009A22BB" w:rsidRDefault="00834EB6" w:rsidP="00834EB6">
            <w:pPr>
              <w:pStyle w:val="TableParagraph"/>
              <w:tabs>
                <w:tab w:val="left" w:pos="508"/>
                <w:tab w:val="left" w:pos="509"/>
              </w:tabs>
              <w:autoSpaceDE w:val="0"/>
              <w:autoSpaceDN w:val="0"/>
              <w:ind w:left="547" w:right="44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834EB6" w:rsidRPr="00166CBE" w14:paraId="35DF93CA" w14:textId="77777777" w:rsidTr="00E34821">
        <w:trPr>
          <w:trHeight w:val="581"/>
        </w:trPr>
        <w:tc>
          <w:tcPr>
            <w:tcW w:w="3946" w:type="dxa"/>
          </w:tcPr>
          <w:p w14:paraId="18433B35" w14:textId="23F91EB0" w:rsidR="00834EB6" w:rsidRPr="001563F9" w:rsidRDefault="00834EB6" w:rsidP="00834EB6">
            <w:pPr>
              <w:pStyle w:val="TableParagraph"/>
              <w:spacing w:before="27"/>
              <w:ind w:left="386" w:right="210" w:hanging="31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3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 xml:space="preserve">.3 </w:t>
            </w:r>
            <w:r w:rsidR="00635BD7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1563F9">
              <w:rPr>
                <w:rFonts w:ascii="Arial" w:eastAsia="Arial" w:hAnsi="Arial" w:cs="Arial"/>
                <w:sz w:val="18"/>
                <w:szCs w:val="18"/>
                <w:lang w:val="fr-CA"/>
              </w:rPr>
              <w:t>Effectuer des tests hors tension</w:t>
            </w:r>
          </w:p>
        </w:tc>
        <w:tc>
          <w:tcPr>
            <w:tcW w:w="3946" w:type="dxa"/>
          </w:tcPr>
          <w:p w14:paraId="396DC0ED" w14:textId="69C0193E" w:rsidR="00834EB6" w:rsidRPr="004F1E0D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85"/>
              </w:tabs>
              <w:autoSpaceDE w:val="0"/>
              <w:autoSpaceDN w:val="0"/>
              <w:spacing w:before="27"/>
              <w:ind w:right="635"/>
              <w:rPr>
                <w:rFonts w:ascii="Arial" w:hAnsi="Arial" w:cs="Arial"/>
                <w:sz w:val="18"/>
                <w:lang w:val="fr-CA"/>
              </w:rPr>
            </w:pPr>
            <w:r w:rsidRPr="004F1E0D">
              <w:rPr>
                <w:rFonts w:ascii="Arial" w:hAnsi="Arial" w:cs="Arial"/>
                <w:sz w:val="18"/>
                <w:lang w:val="fr-CA"/>
              </w:rPr>
              <w:t xml:space="preserve">Lois et réglementation </w:t>
            </w:r>
            <w:r w:rsidR="00635BD7">
              <w:rPr>
                <w:rFonts w:ascii="Arial" w:hAnsi="Arial" w:cs="Arial"/>
                <w:sz w:val="18"/>
                <w:lang w:val="fr-CA"/>
              </w:rPr>
              <w:br/>
            </w:r>
            <w:r w:rsidRPr="004F1E0D">
              <w:rPr>
                <w:rFonts w:ascii="Arial" w:hAnsi="Arial" w:cs="Arial"/>
                <w:sz w:val="18"/>
                <w:lang w:val="fr-CA"/>
              </w:rPr>
              <w:t>en santé et sécurité au</w:t>
            </w:r>
            <w:r w:rsidRPr="004F1E0D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4F1E0D">
              <w:rPr>
                <w:rFonts w:ascii="Arial" w:hAnsi="Arial" w:cs="Arial"/>
                <w:sz w:val="18"/>
                <w:lang w:val="fr-CA"/>
              </w:rPr>
              <w:t>travail</w:t>
            </w:r>
          </w:p>
          <w:p w14:paraId="0A2E7D9C" w14:textId="09954940" w:rsidR="00834EB6" w:rsidRPr="004F1E0D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F1E0D">
              <w:rPr>
                <w:rFonts w:ascii="Arial" w:hAnsi="Arial" w:cs="Arial"/>
                <w:sz w:val="18"/>
                <w:szCs w:val="18"/>
                <w:lang w:val="fr-CA"/>
              </w:rPr>
              <w:t xml:space="preserve">Séquence de fonctionnement </w:t>
            </w:r>
            <w:r w:rsidR="00635BD7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4F1E0D">
              <w:rPr>
                <w:rFonts w:ascii="Arial" w:hAnsi="Arial" w:cs="Arial"/>
                <w:sz w:val="18"/>
                <w:szCs w:val="18"/>
                <w:lang w:val="fr-CA"/>
              </w:rPr>
              <w:t>du système automatisé</w:t>
            </w:r>
          </w:p>
          <w:p w14:paraId="22315612" w14:textId="3F27DB0A" w:rsidR="00834EB6" w:rsidRPr="004F1E0D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F1E0D">
              <w:rPr>
                <w:rFonts w:ascii="Arial" w:hAnsi="Arial" w:cs="Arial"/>
                <w:sz w:val="18"/>
                <w:szCs w:val="18"/>
                <w:lang w:val="fr-CA"/>
              </w:rPr>
              <w:t xml:space="preserve">Lecture de plans, de croquis, </w:t>
            </w:r>
            <w:r w:rsidR="00635BD7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4F1E0D">
              <w:rPr>
                <w:rFonts w:ascii="Arial" w:hAnsi="Arial" w:cs="Arial"/>
                <w:sz w:val="18"/>
                <w:szCs w:val="18"/>
                <w:lang w:val="fr-CA"/>
              </w:rPr>
              <w:t>de schémas et de diagrammes</w:t>
            </w:r>
          </w:p>
          <w:p w14:paraId="59BFC7AE" w14:textId="770AF0B6" w:rsidR="00834EB6" w:rsidRPr="004F1E0D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F1E0D">
              <w:rPr>
                <w:rFonts w:ascii="Arial" w:hAnsi="Arial" w:cs="Arial"/>
                <w:sz w:val="18"/>
                <w:szCs w:val="18"/>
                <w:lang w:val="fr-CA"/>
              </w:rPr>
              <w:t xml:space="preserve">Logiciels de configuration </w:t>
            </w:r>
            <w:r w:rsidR="00635BD7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4F1E0D">
              <w:rPr>
                <w:rFonts w:ascii="Arial" w:hAnsi="Arial" w:cs="Arial"/>
                <w:sz w:val="18"/>
                <w:szCs w:val="18"/>
                <w:lang w:val="fr-CA"/>
              </w:rPr>
              <w:t>et de programmation</w:t>
            </w:r>
          </w:p>
          <w:p w14:paraId="216F197F" w14:textId="77777777" w:rsidR="00834EB6" w:rsidRPr="004F1E0D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F1E0D">
              <w:rPr>
                <w:rFonts w:ascii="Arial" w:hAnsi="Arial" w:cs="Arial"/>
                <w:sz w:val="18"/>
                <w:szCs w:val="18"/>
                <w:lang w:val="fr-CA"/>
              </w:rPr>
              <w:t>Instruments de mesure et générateurs de signaux</w:t>
            </w:r>
          </w:p>
          <w:p w14:paraId="664330E0" w14:textId="767B0CBA" w:rsidR="00834EB6" w:rsidRPr="004F1E0D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F1E0D">
              <w:rPr>
                <w:rFonts w:ascii="Arial" w:hAnsi="Arial" w:cs="Arial"/>
                <w:sz w:val="18"/>
                <w:szCs w:val="18"/>
                <w:lang w:val="fr-CA"/>
              </w:rPr>
              <w:t>Dispositifs de sécurité</w:t>
            </w:r>
          </w:p>
        </w:tc>
        <w:tc>
          <w:tcPr>
            <w:tcW w:w="3638" w:type="dxa"/>
          </w:tcPr>
          <w:p w14:paraId="05DBC6F4" w14:textId="5B6C2B85" w:rsidR="00834EB6" w:rsidRDefault="00834EB6" w:rsidP="00635BD7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Interprétation de plans</w:t>
            </w:r>
          </w:p>
          <w:p w14:paraId="4BA6CFE3" w14:textId="74F34C34" w:rsidR="00834EB6" w:rsidRDefault="00834EB6" w:rsidP="00635BD7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Fonctionnement des instruments de mesure et des générateurs </w:t>
            </w:r>
            <w:r w:rsidR="00635BD7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de signaux</w:t>
            </w:r>
          </w:p>
          <w:p w14:paraId="2C6FAE93" w14:textId="323A4BB3" w:rsidR="00834EB6" w:rsidRPr="00B155AF" w:rsidRDefault="00834EB6" w:rsidP="00635BD7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right="353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Test de conduction et d’isolation électrique</w:t>
            </w:r>
          </w:p>
          <w:p w14:paraId="2CE86536" w14:textId="77777777" w:rsidR="00834EB6" w:rsidRDefault="00834EB6" w:rsidP="00635BD7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right="353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Méthode d’identification des composants</w:t>
            </w:r>
          </w:p>
          <w:p w14:paraId="3AB6EC4C" w14:textId="4B15BB23" w:rsidR="00834EB6" w:rsidRPr="001563F9" w:rsidRDefault="00834EB6" w:rsidP="00635BD7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right="353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Fonctionnement des composants électromécaniques et des dispositifs de sécurité</w:t>
            </w:r>
          </w:p>
        </w:tc>
        <w:tc>
          <w:tcPr>
            <w:tcW w:w="3532" w:type="dxa"/>
          </w:tcPr>
          <w:p w14:paraId="46FD9521" w14:textId="36C41CB3" w:rsidR="00834EB6" w:rsidRPr="001563F9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Choix et utilisation appropriés des instruments de mesure et des générateurs de signaux</w:t>
            </w:r>
          </w:p>
          <w:p w14:paraId="094EE9E9" w14:textId="0D1A1541" w:rsidR="00834EB6" w:rsidRPr="001563F9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 xml:space="preserve">Vérification méthodique de l’emplacement et de l’identification des câbles, des conduites et des appareils du système </w:t>
            </w:r>
            <w:r>
              <w:rPr>
                <w:rFonts w:cs="Arial"/>
                <w:sz w:val="18"/>
                <w:szCs w:val="18"/>
              </w:rPr>
              <w:t>automatisé</w:t>
            </w:r>
          </w:p>
          <w:p w14:paraId="337037BB" w14:textId="30D0BFC7" w:rsidR="00834EB6" w:rsidRPr="001563F9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Mesure exacte de la conduction et de l’isolation des câbles</w:t>
            </w:r>
            <w:r w:rsidR="009C74DB">
              <w:rPr>
                <w:rFonts w:cs="Arial"/>
                <w:sz w:val="18"/>
                <w:szCs w:val="18"/>
              </w:rPr>
              <w:br/>
            </w:r>
          </w:p>
          <w:p w14:paraId="7316E197" w14:textId="2B8BE4AE" w:rsidR="00834EB6" w:rsidRPr="001563F9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lastRenderedPageBreak/>
              <w:t>Vérification appropriée des composants électromécaniques et des dispositifs de sécurit</w:t>
            </w:r>
            <w:r>
              <w:rPr>
                <w:rFonts w:cs="Arial"/>
                <w:sz w:val="18"/>
                <w:szCs w:val="18"/>
              </w:rPr>
              <w:t>é</w:t>
            </w:r>
          </w:p>
          <w:p w14:paraId="5D0C2475" w14:textId="38EC0042" w:rsidR="00834EB6" w:rsidRPr="00C17737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Pertinence des corrections effectuées</w:t>
            </w:r>
            <w:r>
              <w:rPr>
                <w:rFonts w:cs="Arial"/>
                <w:sz w:val="18"/>
                <w:szCs w:val="18"/>
              </w:rPr>
              <w:t>, s’il y a lieu</w:t>
            </w:r>
          </w:p>
        </w:tc>
      </w:tr>
      <w:tr w:rsidR="00834EB6" w:rsidRPr="00166CBE" w14:paraId="0E95D896" w14:textId="77777777" w:rsidTr="009C74DB">
        <w:trPr>
          <w:trHeight w:val="4622"/>
        </w:trPr>
        <w:tc>
          <w:tcPr>
            <w:tcW w:w="3946" w:type="dxa"/>
          </w:tcPr>
          <w:p w14:paraId="5D358CD0" w14:textId="535A0398" w:rsidR="00834EB6" w:rsidRPr="001563F9" w:rsidRDefault="00834EB6" w:rsidP="00834EB6">
            <w:pPr>
              <w:pStyle w:val="TableParagraph"/>
              <w:spacing w:before="27"/>
              <w:ind w:left="386" w:right="210" w:hanging="31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lastRenderedPageBreak/>
              <w:t>3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 xml:space="preserve">.4 </w:t>
            </w:r>
            <w:r w:rsidR="009C74DB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1563F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Mettre en service </w:t>
            </w:r>
            <w:r>
              <w:rPr>
                <w:rFonts w:ascii="Arial" w:eastAsia="Arial" w:hAnsi="Arial" w:cs="Arial"/>
                <w:sz w:val="18"/>
                <w:szCs w:val="18"/>
                <w:lang w:val="fr-CA"/>
              </w:rPr>
              <w:t>le système automatisé</w:t>
            </w:r>
          </w:p>
        </w:tc>
        <w:tc>
          <w:tcPr>
            <w:tcW w:w="3946" w:type="dxa"/>
          </w:tcPr>
          <w:p w14:paraId="409CC2E4" w14:textId="3F48B0F1" w:rsidR="00834EB6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85"/>
              </w:tabs>
              <w:autoSpaceDE w:val="0"/>
              <w:autoSpaceDN w:val="0"/>
              <w:spacing w:before="27"/>
              <w:ind w:right="635"/>
              <w:rPr>
                <w:rFonts w:ascii="Arial" w:hAnsi="Arial" w:cs="Arial"/>
                <w:sz w:val="18"/>
                <w:lang w:val="fr-CA"/>
              </w:rPr>
            </w:pPr>
            <w:r w:rsidRPr="00E27588">
              <w:rPr>
                <w:rFonts w:ascii="Arial" w:hAnsi="Arial" w:cs="Arial"/>
                <w:sz w:val="18"/>
                <w:lang w:val="fr-CA"/>
              </w:rPr>
              <w:t xml:space="preserve">Lois et réglementation </w:t>
            </w:r>
            <w:r w:rsidR="009C74DB">
              <w:rPr>
                <w:rFonts w:ascii="Arial" w:hAnsi="Arial" w:cs="Arial"/>
                <w:sz w:val="18"/>
                <w:lang w:val="fr-CA"/>
              </w:rPr>
              <w:br/>
            </w:r>
            <w:r w:rsidRPr="00E27588">
              <w:rPr>
                <w:rFonts w:ascii="Arial" w:hAnsi="Arial" w:cs="Arial"/>
                <w:sz w:val="18"/>
                <w:lang w:val="fr-CA"/>
              </w:rPr>
              <w:t>en santé et sécurité au</w:t>
            </w:r>
            <w:r w:rsidRPr="00E27588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E27588">
              <w:rPr>
                <w:rFonts w:ascii="Arial" w:hAnsi="Arial" w:cs="Arial"/>
                <w:sz w:val="18"/>
                <w:lang w:val="fr-CA"/>
              </w:rPr>
              <w:t>travail</w:t>
            </w:r>
          </w:p>
          <w:p w14:paraId="2F800ACD" w14:textId="79240B7E" w:rsidR="00834EB6" w:rsidRPr="004F1E0D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F1E0D">
              <w:rPr>
                <w:rFonts w:ascii="Arial" w:hAnsi="Arial" w:cs="Arial"/>
                <w:sz w:val="18"/>
                <w:szCs w:val="18"/>
                <w:lang w:val="fr-CA"/>
              </w:rPr>
              <w:t>Séquence de fonctionnement du système automatisé</w:t>
            </w:r>
          </w:p>
          <w:p w14:paraId="4AE08D51" w14:textId="62B8D568" w:rsidR="00834EB6" w:rsidRPr="004F1E0D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F1E0D">
              <w:rPr>
                <w:rFonts w:ascii="Arial" w:hAnsi="Arial" w:cs="Arial"/>
                <w:sz w:val="18"/>
                <w:szCs w:val="18"/>
                <w:lang w:val="fr-CA"/>
              </w:rPr>
              <w:t xml:space="preserve">Lecture de plans, de croquis, </w:t>
            </w:r>
            <w:r w:rsidR="009C74DB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4F1E0D">
              <w:rPr>
                <w:rFonts w:ascii="Arial" w:hAnsi="Arial" w:cs="Arial"/>
                <w:sz w:val="18"/>
                <w:szCs w:val="18"/>
                <w:lang w:val="fr-CA"/>
              </w:rPr>
              <w:t>de schémas et de diagrammes</w:t>
            </w:r>
          </w:p>
          <w:p w14:paraId="239A355E" w14:textId="67DFD809" w:rsidR="00834EB6" w:rsidRPr="004F1E0D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F1E0D">
              <w:rPr>
                <w:rFonts w:ascii="Arial" w:hAnsi="Arial" w:cs="Arial"/>
                <w:sz w:val="18"/>
                <w:szCs w:val="18"/>
                <w:lang w:val="fr-CA"/>
              </w:rPr>
              <w:t xml:space="preserve">Logiciels de configuration </w:t>
            </w:r>
            <w:r w:rsidR="009C74DB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4F1E0D">
              <w:rPr>
                <w:rFonts w:ascii="Arial" w:hAnsi="Arial" w:cs="Arial"/>
                <w:sz w:val="18"/>
                <w:szCs w:val="18"/>
                <w:lang w:val="fr-CA"/>
              </w:rPr>
              <w:t>et de programmation</w:t>
            </w:r>
          </w:p>
          <w:p w14:paraId="6A432778" w14:textId="1D9A0533" w:rsidR="00834EB6" w:rsidRPr="004F1E0D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F1E0D">
              <w:rPr>
                <w:rFonts w:ascii="Arial" w:hAnsi="Arial" w:cs="Arial"/>
                <w:sz w:val="18"/>
                <w:szCs w:val="18"/>
                <w:lang w:val="fr-CA"/>
              </w:rPr>
              <w:t>Instruments de mesure et générateurs de signaux</w:t>
            </w:r>
          </w:p>
          <w:p w14:paraId="6A67FEFF" w14:textId="2234CCDA" w:rsidR="00834EB6" w:rsidRPr="001563F9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Séquences d’arrêt d’urgence</w:t>
            </w:r>
          </w:p>
        </w:tc>
        <w:tc>
          <w:tcPr>
            <w:tcW w:w="3638" w:type="dxa"/>
          </w:tcPr>
          <w:p w14:paraId="6A911689" w14:textId="3C2684A2" w:rsidR="00834EB6" w:rsidRPr="004801D3" w:rsidRDefault="00834EB6" w:rsidP="009C74DB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P</w:t>
            </w:r>
            <w:r w:rsidRPr="003B6B81">
              <w:rPr>
                <w:rFonts w:ascii="Arial" w:hAnsi="Arial" w:cs="Arial"/>
                <w:sz w:val="18"/>
                <w:szCs w:val="18"/>
                <w:lang w:val="fr-CA"/>
              </w:rPr>
              <w:t>rocédure de mise sous charge</w:t>
            </w:r>
          </w:p>
          <w:p w14:paraId="11EF84CA" w14:textId="3E7B8D34" w:rsidR="00834EB6" w:rsidRDefault="00834EB6" w:rsidP="009C74DB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Validation des capteurs et</w:t>
            </w:r>
            <w:r w:rsidR="00D853D2">
              <w:rPr>
                <w:rFonts w:ascii="Arial" w:hAnsi="Arial" w:cs="Arial"/>
                <w:sz w:val="18"/>
                <w:szCs w:val="18"/>
                <w:lang w:val="fr-CA"/>
              </w:rPr>
              <w:t xml:space="preserve"> des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actionneurs</w:t>
            </w:r>
          </w:p>
          <w:p w14:paraId="42AD68F9" w14:textId="07639248" w:rsidR="00834EB6" w:rsidRDefault="00834EB6" w:rsidP="009C74DB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Interprétation de plans, des ordinogrammes et de la documentation des programmes</w:t>
            </w:r>
          </w:p>
          <w:p w14:paraId="11A0E33D" w14:textId="0F62BBF2" w:rsidR="00834EB6" w:rsidRDefault="00834EB6" w:rsidP="009C74DB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Fonctionnement des instruments de mesure et des générateurs </w:t>
            </w:r>
            <w:r w:rsidR="009C74DB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de signaux</w:t>
            </w:r>
          </w:p>
          <w:p w14:paraId="58233191" w14:textId="77777777" w:rsidR="00834EB6" w:rsidRDefault="00834EB6" w:rsidP="009C74DB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Fonctionnement des réseaux</w:t>
            </w:r>
          </w:p>
          <w:p w14:paraId="425529AA" w14:textId="77777777" w:rsidR="00834EB6" w:rsidRDefault="00834EB6" w:rsidP="009C74DB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Fonctionnement des interfaces des opérateurs</w:t>
            </w:r>
          </w:p>
          <w:p w14:paraId="2AC026E5" w14:textId="59D0E710" w:rsidR="00834EB6" w:rsidRDefault="00834EB6" w:rsidP="009C74DB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Fonctionnement de l’unité de commande en mode manuel </w:t>
            </w:r>
            <w:r w:rsidR="009C74DB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et normal</w:t>
            </w:r>
          </w:p>
          <w:p w14:paraId="64DC8532" w14:textId="6DEE8903" w:rsidR="00834EB6" w:rsidRDefault="00834EB6" w:rsidP="009C74DB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Validation de la séquence du retour au point d’origine (</w:t>
            </w:r>
            <w:r w:rsidRPr="00F71DE0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>homing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>)</w:t>
            </w:r>
          </w:p>
          <w:p w14:paraId="01B7D989" w14:textId="3E3D3AD6" w:rsidR="00834EB6" w:rsidRDefault="00834EB6" w:rsidP="009C74DB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Validation de la boucle </w:t>
            </w:r>
            <w:r w:rsidR="009C74DB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de sécurité</w:t>
            </w:r>
          </w:p>
          <w:p w14:paraId="32AE6B02" w14:textId="4E06FE68" w:rsidR="00834EB6" w:rsidRPr="001563F9" w:rsidRDefault="00834EB6" w:rsidP="009C74DB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Application des séquences </w:t>
            </w:r>
            <w:r w:rsidR="009C74DB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d’arrêt d’urgence</w:t>
            </w:r>
          </w:p>
        </w:tc>
        <w:tc>
          <w:tcPr>
            <w:tcW w:w="3532" w:type="dxa"/>
          </w:tcPr>
          <w:p w14:paraId="5E607656" w14:textId="77777777" w:rsidR="00834EB6" w:rsidRPr="001563F9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Application correcte de la procédure de mise sous charge</w:t>
            </w:r>
          </w:p>
          <w:p w14:paraId="44F1DAB4" w14:textId="1D2A3D9A" w:rsidR="00834EB6" w:rsidRPr="001563F9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Vérification appropriée des signaux et des alimentations de très basse tension</w:t>
            </w:r>
          </w:p>
          <w:p w14:paraId="0D60138B" w14:textId="623721D0" w:rsidR="00834EB6" w:rsidRPr="001563F9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Vérification appropriée du fonctionnement des réseaux</w:t>
            </w:r>
          </w:p>
          <w:p w14:paraId="39DA8168" w14:textId="7D5AAD60" w:rsidR="00834EB6" w:rsidRPr="001563F9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 xml:space="preserve">Vérification appropriée du fonctionnement des interfaces </w:t>
            </w:r>
            <w:r w:rsidR="009C74DB">
              <w:rPr>
                <w:rFonts w:cs="Arial"/>
                <w:sz w:val="18"/>
                <w:szCs w:val="18"/>
              </w:rPr>
              <w:br/>
            </w:r>
            <w:r w:rsidRPr="001563F9">
              <w:rPr>
                <w:rFonts w:cs="Arial"/>
                <w:sz w:val="18"/>
                <w:szCs w:val="18"/>
              </w:rPr>
              <w:t>des opérateurs</w:t>
            </w:r>
          </w:p>
          <w:p w14:paraId="0EA33851" w14:textId="750A7DBB" w:rsidR="00834EB6" w:rsidRPr="001563F9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Conduite correcte de l’unité de commande en mode manuel</w:t>
            </w:r>
          </w:p>
          <w:p w14:paraId="26B4447C" w14:textId="1ABA34A9" w:rsidR="00834EB6" w:rsidRPr="001563F9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 xml:space="preserve">Vérification appropriée du fonctionnement de l’unité de commande en mode de </w:t>
            </w:r>
            <w:r w:rsidR="009C74DB">
              <w:rPr>
                <w:rFonts w:cs="Arial"/>
                <w:sz w:val="18"/>
                <w:szCs w:val="18"/>
              </w:rPr>
              <w:br/>
            </w:r>
            <w:r w:rsidRPr="001563F9">
              <w:rPr>
                <w:rFonts w:cs="Arial"/>
                <w:sz w:val="18"/>
                <w:szCs w:val="18"/>
              </w:rPr>
              <w:t>marche normal</w:t>
            </w:r>
          </w:p>
          <w:p w14:paraId="6CB40057" w14:textId="741DBD95" w:rsidR="00834EB6" w:rsidRPr="001563F9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Vérification appropriée du fonctionnement des séquences d’arrêt d’urgence</w:t>
            </w:r>
          </w:p>
          <w:p w14:paraId="507E0BC1" w14:textId="33FEF850" w:rsidR="00834EB6" w:rsidRPr="001563F9" w:rsidRDefault="00834EB6" w:rsidP="009C74DB">
            <w:pPr>
              <w:pStyle w:val="TableParagraph"/>
              <w:numPr>
                <w:ilvl w:val="0"/>
                <w:numId w:val="12"/>
              </w:numPr>
              <w:autoSpaceDE w:val="0"/>
              <w:autoSpaceDN w:val="0"/>
              <w:ind w:right="447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C17737">
              <w:rPr>
                <w:rFonts w:ascii="Arial" w:hAnsi="Arial" w:cs="Arial"/>
                <w:sz w:val="18"/>
                <w:szCs w:val="18"/>
                <w:lang w:val="fr-CA"/>
              </w:rPr>
              <w:t>Pertinence des corrections effectuées, s’il y a lieu</w:t>
            </w:r>
          </w:p>
        </w:tc>
      </w:tr>
      <w:tr w:rsidR="00834EB6" w:rsidRPr="00166CBE" w14:paraId="1EB2C5C1" w14:textId="77777777" w:rsidTr="00E34821">
        <w:trPr>
          <w:trHeight w:val="707"/>
        </w:trPr>
        <w:tc>
          <w:tcPr>
            <w:tcW w:w="3946" w:type="dxa"/>
          </w:tcPr>
          <w:p w14:paraId="25A2B46E" w14:textId="7DBF3E21" w:rsidR="00834EB6" w:rsidRPr="001563F9" w:rsidRDefault="00834EB6" w:rsidP="00834EB6">
            <w:pPr>
              <w:pStyle w:val="TableParagraph"/>
              <w:spacing w:before="55" w:line="241" w:lineRule="auto"/>
              <w:ind w:left="532" w:right="87" w:hanging="360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3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 xml:space="preserve">.5 </w:t>
            </w:r>
            <w:r w:rsidR="006431C3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1563F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Procéder au démarrage du </w:t>
            </w:r>
            <w:r w:rsidR="006431C3">
              <w:rPr>
                <w:rFonts w:ascii="Arial" w:eastAsia="Arial" w:hAnsi="Arial" w:cs="Arial"/>
                <w:sz w:val="18"/>
                <w:szCs w:val="18"/>
                <w:lang w:val="fr-CA"/>
              </w:rPr>
              <w:br/>
            </w:r>
            <w:r w:rsidRPr="001563F9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système </w:t>
            </w:r>
            <w:r>
              <w:rPr>
                <w:rFonts w:ascii="Arial" w:eastAsia="Arial" w:hAnsi="Arial" w:cs="Arial"/>
                <w:sz w:val="18"/>
                <w:szCs w:val="18"/>
                <w:lang w:val="fr-CA"/>
              </w:rPr>
              <w:t>automatisé</w:t>
            </w:r>
          </w:p>
          <w:p w14:paraId="6DF0B3CE" w14:textId="77777777" w:rsidR="00834EB6" w:rsidRPr="001563F9" w:rsidRDefault="00834EB6" w:rsidP="00834EB6">
            <w:pPr>
              <w:pStyle w:val="TableParagraph"/>
              <w:spacing w:before="27"/>
              <w:ind w:left="386" w:right="210" w:hanging="31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946" w:type="dxa"/>
          </w:tcPr>
          <w:p w14:paraId="0F3C3072" w14:textId="2CBF63A9" w:rsidR="00834EB6" w:rsidRPr="004F1E0D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85"/>
              </w:tabs>
              <w:autoSpaceDE w:val="0"/>
              <w:autoSpaceDN w:val="0"/>
              <w:spacing w:before="27"/>
              <w:ind w:right="635"/>
              <w:rPr>
                <w:rFonts w:ascii="Arial" w:hAnsi="Arial" w:cs="Arial"/>
                <w:sz w:val="18"/>
                <w:lang w:val="fr-CA"/>
              </w:rPr>
            </w:pPr>
            <w:r w:rsidRPr="00E27588">
              <w:rPr>
                <w:rFonts w:ascii="Arial" w:hAnsi="Arial" w:cs="Arial"/>
                <w:sz w:val="18"/>
                <w:lang w:val="fr-CA"/>
              </w:rPr>
              <w:t xml:space="preserve">Lois et réglementation </w:t>
            </w:r>
            <w:r w:rsidR="006431C3">
              <w:rPr>
                <w:rFonts w:ascii="Arial" w:hAnsi="Arial" w:cs="Arial"/>
                <w:sz w:val="18"/>
                <w:lang w:val="fr-CA"/>
              </w:rPr>
              <w:br/>
            </w:r>
            <w:r w:rsidRPr="00E27588">
              <w:rPr>
                <w:rFonts w:ascii="Arial" w:hAnsi="Arial" w:cs="Arial"/>
                <w:sz w:val="18"/>
                <w:lang w:val="fr-CA"/>
              </w:rPr>
              <w:t xml:space="preserve">en santé et </w:t>
            </w:r>
            <w:r w:rsidRPr="004F1E0D">
              <w:rPr>
                <w:rFonts w:ascii="Arial" w:hAnsi="Arial" w:cs="Arial"/>
                <w:sz w:val="18"/>
                <w:lang w:val="fr-CA"/>
              </w:rPr>
              <w:t>sécurité au</w:t>
            </w:r>
            <w:r w:rsidRPr="004F1E0D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4F1E0D">
              <w:rPr>
                <w:rFonts w:ascii="Arial" w:hAnsi="Arial" w:cs="Arial"/>
                <w:sz w:val="18"/>
                <w:lang w:val="fr-CA"/>
              </w:rPr>
              <w:t>travail</w:t>
            </w:r>
          </w:p>
          <w:p w14:paraId="1DA75F05" w14:textId="1A3DE080" w:rsidR="00834EB6" w:rsidRPr="004F1E0D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F1E0D">
              <w:rPr>
                <w:rFonts w:ascii="Arial" w:hAnsi="Arial" w:cs="Arial"/>
                <w:sz w:val="18"/>
                <w:szCs w:val="18"/>
                <w:lang w:val="fr-CA"/>
              </w:rPr>
              <w:t>Séquence de fonctionnement du système automatisé</w:t>
            </w:r>
          </w:p>
          <w:p w14:paraId="5BC76A73" w14:textId="455F24FC" w:rsidR="00834EB6" w:rsidRPr="004F1E0D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F1E0D">
              <w:rPr>
                <w:rFonts w:ascii="Arial" w:hAnsi="Arial" w:cs="Arial"/>
                <w:sz w:val="18"/>
                <w:szCs w:val="18"/>
                <w:lang w:val="fr-CA"/>
              </w:rPr>
              <w:t xml:space="preserve">Lecture de plans, de croquis, </w:t>
            </w:r>
            <w:r w:rsidR="006431C3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4F1E0D">
              <w:rPr>
                <w:rFonts w:ascii="Arial" w:hAnsi="Arial" w:cs="Arial"/>
                <w:sz w:val="18"/>
                <w:szCs w:val="18"/>
                <w:lang w:val="fr-CA"/>
              </w:rPr>
              <w:t>de schémas et de diagrammes</w:t>
            </w:r>
          </w:p>
          <w:p w14:paraId="0C4BA841" w14:textId="6E1AA22C" w:rsidR="00834EB6" w:rsidRPr="004F1E0D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F1E0D">
              <w:rPr>
                <w:rFonts w:ascii="Arial" w:hAnsi="Arial" w:cs="Arial"/>
                <w:sz w:val="18"/>
                <w:szCs w:val="18"/>
                <w:lang w:val="fr-CA"/>
              </w:rPr>
              <w:t xml:space="preserve">Logiciels de configuration </w:t>
            </w:r>
            <w:r w:rsidR="006431C3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4F1E0D">
              <w:rPr>
                <w:rFonts w:ascii="Arial" w:hAnsi="Arial" w:cs="Arial"/>
                <w:sz w:val="18"/>
                <w:szCs w:val="18"/>
                <w:lang w:val="fr-CA"/>
              </w:rPr>
              <w:t>et de programmation</w:t>
            </w:r>
          </w:p>
          <w:p w14:paraId="32554274" w14:textId="77777777" w:rsidR="00834EB6" w:rsidRPr="004F1E0D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F1E0D">
              <w:rPr>
                <w:rFonts w:ascii="Arial" w:hAnsi="Arial" w:cs="Arial"/>
                <w:sz w:val="18"/>
                <w:szCs w:val="18"/>
                <w:lang w:val="fr-CA"/>
              </w:rPr>
              <w:t>Équipement de puissance</w:t>
            </w:r>
          </w:p>
          <w:p w14:paraId="462EC97E" w14:textId="53C6F2E0" w:rsidR="00834EB6" w:rsidRPr="001563F9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F1E0D">
              <w:rPr>
                <w:rFonts w:ascii="Arial" w:hAnsi="Arial" w:cs="Arial"/>
                <w:sz w:val="18"/>
                <w:szCs w:val="18"/>
                <w:lang w:val="fr-CA"/>
              </w:rPr>
              <w:t>Système de sauvegarde</w:t>
            </w:r>
            <w:r w:rsidR="006431C3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4F1E0D">
              <w:rPr>
                <w:rFonts w:ascii="Arial" w:hAnsi="Arial" w:cs="Arial"/>
                <w:sz w:val="18"/>
                <w:szCs w:val="18"/>
                <w:lang w:val="fr-CA"/>
              </w:rPr>
              <w:t>et de recouvrement</w:t>
            </w:r>
          </w:p>
        </w:tc>
        <w:tc>
          <w:tcPr>
            <w:tcW w:w="3638" w:type="dxa"/>
          </w:tcPr>
          <w:p w14:paraId="23322532" w14:textId="75FF53DD" w:rsidR="00834EB6" w:rsidRDefault="00834EB6" w:rsidP="006431C3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Fonctionnement à vide de l’équipement (validation des séquences)</w:t>
            </w:r>
          </w:p>
          <w:p w14:paraId="1FADE158" w14:textId="35A8AE44" w:rsidR="00834EB6" w:rsidRDefault="00834EB6" w:rsidP="006431C3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Fonctionnement </w:t>
            </w:r>
            <w:r w:rsidRPr="003B6B81">
              <w:rPr>
                <w:rFonts w:ascii="Arial" w:hAnsi="Arial" w:cs="Arial"/>
                <w:sz w:val="18"/>
                <w:szCs w:val="18"/>
                <w:lang w:val="fr-CA"/>
              </w:rPr>
              <w:t>de l’équipement de puissance</w:t>
            </w:r>
          </w:p>
          <w:p w14:paraId="36939A3F" w14:textId="6E566B0A" w:rsidR="00834EB6" w:rsidRDefault="00834EB6" w:rsidP="006431C3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Fonctionnement des dispositifs </w:t>
            </w:r>
            <w:r w:rsidR="006431C3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de sécurité</w:t>
            </w:r>
          </w:p>
          <w:p w14:paraId="709BEAFA" w14:textId="77777777" w:rsidR="00834EB6" w:rsidRDefault="00834EB6" w:rsidP="006431C3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Fonctionnement du </w:t>
            </w:r>
            <w:r w:rsidRPr="003B6B81">
              <w:rPr>
                <w:rFonts w:ascii="Arial" w:hAnsi="Arial" w:cs="Arial"/>
                <w:sz w:val="18"/>
                <w:szCs w:val="18"/>
                <w:lang w:val="fr-CA"/>
              </w:rPr>
              <w:t>système de sauvegarde et de recouvrement</w:t>
            </w:r>
          </w:p>
          <w:p w14:paraId="0BF4B0BB" w14:textId="045562E3" w:rsidR="00834EB6" w:rsidRPr="001563F9" w:rsidRDefault="00834EB6" w:rsidP="006431C3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Validation en production du système automatisé (ajustement, main de robot, capteurs de proximité, etc.)</w:t>
            </w:r>
          </w:p>
        </w:tc>
        <w:tc>
          <w:tcPr>
            <w:tcW w:w="3532" w:type="dxa"/>
          </w:tcPr>
          <w:p w14:paraId="5F070052" w14:textId="56BF748C" w:rsidR="00834EB6" w:rsidRPr="001563F9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Vérification appropriée de fuites dans les conduites de fluide</w:t>
            </w:r>
          </w:p>
          <w:p w14:paraId="2AA43BAF" w14:textId="5ABF4281" w:rsidR="00834EB6" w:rsidRPr="001563F9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 xml:space="preserve">Vérification appropriée du fonctionnement de l’équipement </w:t>
            </w:r>
            <w:r w:rsidR="006431C3">
              <w:rPr>
                <w:rFonts w:cs="Arial"/>
                <w:sz w:val="18"/>
                <w:szCs w:val="18"/>
              </w:rPr>
              <w:br/>
            </w:r>
            <w:r w:rsidRPr="001563F9">
              <w:rPr>
                <w:rFonts w:cs="Arial"/>
                <w:sz w:val="18"/>
                <w:szCs w:val="18"/>
              </w:rPr>
              <w:t>de puissance</w:t>
            </w:r>
          </w:p>
          <w:p w14:paraId="79925FA5" w14:textId="2C9515D0" w:rsidR="00834EB6" w:rsidRPr="001563F9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Vérification appropriée des circuits de protection électrique et des dispositifs de sécurité</w:t>
            </w:r>
          </w:p>
          <w:p w14:paraId="7F6C2A2F" w14:textId="6CAABF16" w:rsidR="00834EB6" w:rsidRPr="001563F9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Vérification appropriée du système de sauvegarde et de recouvrement</w:t>
            </w:r>
          </w:p>
          <w:p w14:paraId="26FEF968" w14:textId="39658F8A" w:rsidR="00834EB6" w:rsidRPr="00C17737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Pertinence des corrections effectuées</w:t>
            </w:r>
            <w:r>
              <w:rPr>
                <w:rFonts w:cs="Arial"/>
                <w:sz w:val="18"/>
                <w:szCs w:val="18"/>
              </w:rPr>
              <w:t>, s’il y a lieu</w:t>
            </w:r>
          </w:p>
        </w:tc>
      </w:tr>
      <w:tr w:rsidR="00834EB6" w:rsidRPr="00166CBE" w14:paraId="3437DFB7" w14:textId="77777777" w:rsidTr="006431C3">
        <w:trPr>
          <w:trHeight w:val="2289"/>
        </w:trPr>
        <w:tc>
          <w:tcPr>
            <w:tcW w:w="3946" w:type="dxa"/>
          </w:tcPr>
          <w:p w14:paraId="4B592EB7" w14:textId="766736DC" w:rsidR="00834EB6" w:rsidRPr="001563F9" w:rsidRDefault="00834EB6" w:rsidP="00834EB6">
            <w:pPr>
              <w:pStyle w:val="TableParagraph"/>
              <w:spacing w:before="27"/>
              <w:ind w:left="386" w:right="210" w:hanging="31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lastRenderedPageBreak/>
              <w:t>3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 xml:space="preserve">.6 </w:t>
            </w:r>
            <w:r w:rsidR="006431C3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1563F9">
              <w:rPr>
                <w:rFonts w:ascii="Arial" w:eastAsia="Arial" w:hAnsi="Arial" w:cs="Arial"/>
                <w:sz w:val="18"/>
                <w:szCs w:val="18"/>
                <w:lang w:val="fr-CA"/>
              </w:rPr>
              <w:t>Optimiser le fonctionnement du procédé</w:t>
            </w:r>
          </w:p>
        </w:tc>
        <w:tc>
          <w:tcPr>
            <w:tcW w:w="3946" w:type="dxa"/>
          </w:tcPr>
          <w:p w14:paraId="131B3D9D" w14:textId="0ABB46AB" w:rsidR="00834EB6" w:rsidRPr="00E27588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85"/>
              </w:tabs>
              <w:autoSpaceDE w:val="0"/>
              <w:autoSpaceDN w:val="0"/>
              <w:spacing w:before="27"/>
              <w:ind w:right="635"/>
              <w:rPr>
                <w:rFonts w:ascii="Arial" w:hAnsi="Arial" w:cs="Arial"/>
                <w:sz w:val="18"/>
                <w:lang w:val="fr-CA"/>
              </w:rPr>
            </w:pPr>
            <w:r w:rsidRPr="00E27588">
              <w:rPr>
                <w:rFonts w:ascii="Arial" w:hAnsi="Arial" w:cs="Arial"/>
                <w:sz w:val="18"/>
                <w:lang w:val="fr-CA"/>
              </w:rPr>
              <w:t xml:space="preserve">Lois et réglementation </w:t>
            </w:r>
            <w:r w:rsidR="006431C3">
              <w:rPr>
                <w:rFonts w:ascii="Arial" w:hAnsi="Arial" w:cs="Arial"/>
                <w:sz w:val="18"/>
                <w:lang w:val="fr-CA"/>
              </w:rPr>
              <w:br/>
            </w:r>
            <w:r w:rsidRPr="00E27588">
              <w:rPr>
                <w:rFonts w:ascii="Arial" w:hAnsi="Arial" w:cs="Arial"/>
                <w:sz w:val="18"/>
                <w:lang w:val="fr-CA"/>
              </w:rPr>
              <w:t>en santé et sécurité au</w:t>
            </w:r>
            <w:r w:rsidRPr="00E27588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E27588">
              <w:rPr>
                <w:rFonts w:ascii="Arial" w:hAnsi="Arial" w:cs="Arial"/>
                <w:sz w:val="18"/>
                <w:lang w:val="fr-CA"/>
              </w:rPr>
              <w:t>travail</w:t>
            </w:r>
          </w:p>
          <w:p w14:paraId="04B2EEA9" w14:textId="411CFF0E" w:rsidR="00834EB6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Système automatisé</w:t>
            </w:r>
          </w:p>
          <w:p w14:paraId="796E64AC" w14:textId="4D92B4C9" w:rsidR="00834EB6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Logiciels de configuration </w:t>
            </w:r>
            <w:r w:rsidR="006431C3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et de programmation</w:t>
            </w:r>
          </w:p>
          <w:p w14:paraId="376205C3" w14:textId="77777777" w:rsidR="00834EB6" w:rsidRPr="001563F9" w:rsidRDefault="00834EB6" w:rsidP="00834EB6">
            <w:pPr>
              <w:pStyle w:val="TableParagraph"/>
              <w:tabs>
                <w:tab w:val="left" w:pos="532"/>
                <w:tab w:val="left" w:pos="533"/>
              </w:tabs>
              <w:autoSpaceDE w:val="0"/>
              <w:autoSpaceDN w:val="0"/>
              <w:ind w:left="532" w:right="385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638" w:type="dxa"/>
          </w:tcPr>
          <w:p w14:paraId="483FA290" w14:textId="102E60C0" w:rsidR="00834EB6" w:rsidRDefault="00834EB6" w:rsidP="006431C3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Planification des points </w:t>
            </w:r>
            <w:r w:rsidR="006431C3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à optimiser </w:t>
            </w:r>
          </w:p>
          <w:p w14:paraId="54C59B7F" w14:textId="3274DC99" w:rsidR="00834EB6" w:rsidRDefault="00834EB6" w:rsidP="006431C3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Fonctionnement des réglages</w:t>
            </w:r>
          </w:p>
          <w:p w14:paraId="25D8849E" w14:textId="5E4252DB" w:rsidR="00834EB6" w:rsidRDefault="00834EB6" w:rsidP="006431C3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Méthodes pour optimiser </w:t>
            </w:r>
            <w:r w:rsidR="006431C3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un procédé</w:t>
            </w:r>
          </w:p>
          <w:p w14:paraId="4683D72A" w14:textId="11452CE8" w:rsidR="00834EB6" w:rsidRPr="001563F9" w:rsidRDefault="00834EB6" w:rsidP="006431C3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Application de modifications dans un programme</w:t>
            </w:r>
          </w:p>
        </w:tc>
        <w:tc>
          <w:tcPr>
            <w:tcW w:w="3532" w:type="dxa"/>
          </w:tcPr>
          <w:p w14:paraId="4AE2517B" w14:textId="5F1D6B56" w:rsidR="00834EB6" w:rsidRPr="001563F9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Analyse juste du fonctionnement du procédé en mode de marche normal</w:t>
            </w:r>
          </w:p>
          <w:p w14:paraId="675CB2C0" w14:textId="6E728ECC" w:rsidR="00834EB6" w:rsidRPr="001563F9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Pertinence et précision des modifications apportées aux programmes</w:t>
            </w:r>
          </w:p>
          <w:p w14:paraId="6A424C22" w14:textId="6A088C3F" w:rsidR="00834EB6" w:rsidRPr="001563F9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 xml:space="preserve">Pertinence et précision des réglages effectués sur le système </w:t>
            </w:r>
            <w:r>
              <w:rPr>
                <w:rFonts w:cs="Arial"/>
                <w:sz w:val="18"/>
                <w:szCs w:val="18"/>
              </w:rPr>
              <w:t>automatisé</w:t>
            </w:r>
          </w:p>
          <w:p w14:paraId="0C6FB322" w14:textId="2BE7F343" w:rsidR="00834EB6" w:rsidRPr="001563F9" w:rsidRDefault="00834EB6" w:rsidP="006431C3">
            <w:pPr>
              <w:pStyle w:val="TableParagraph"/>
              <w:numPr>
                <w:ilvl w:val="0"/>
                <w:numId w:val="12"/>
              </w:numPr>
              <w:autoSpaceDE w:val="0"/>
              <w:autoSpaceDN w:val="0"/>
              <w:ind w:right="447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>Pertinence et précision des réglages effectués sur les protections électriques</w:t>
            </w:r>
          </w:p>
        </w:tc>
      </w:tr>
      <w:tr w:rsidR="00834EB6" w:rsidRPr="00166CBE" w14:paraId="352A80DA" w14:textId="77777777" w:rsidTr="00E34821">
        <w:trPr>
          <w:trHeight w:val="707"/>
        </w:trPr>
        <w:tc>
          <w:tcPr>
            <w:tcW w:w="3946" w:type="dxa"/>
          </w:tcPr>
          <w:p w14:paraId="5E8E4A71" w14:textId="70B09A9E" w:rsidR="00834EB6" w:rsidRPr="001563F9" w:rsidRDefault="00834EB6" w:rsidP="00834EB6">
            <w:pPr>
              <w:pStyle w:val="TableParagraph"/>
              <w:spacing w:before="27"/>
              <w:ind w:left="386" w:right="210" w:hanging="31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3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 xml:space="preserve">.7 </w:t>
            </w:r>
            <w:r w:rsidR="006431C3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1563F9">
              <w:rPr>
                <w:rFonts w:ascii="Arial" w:eastAsia="Arial" w:hAnsi="Arial" w:cs="Arial"/>
                <w:sz w:val="18"/>
                <w:szCs w:val="18"/>
                <w:lang w:val="fr-CA"/>
              </w:rPr>
              <w:t>Compléter la documentation</w:t>
            </w:r>
          </w:p>
        </w:tc>
        <w:tc>
          <w:tcPr>
            <w:tcW w:w="3946" w:type="dxa"/>
          </w:tcPr>
          <w:p w14:paraId="72546F47" w14:textId="2FC6F0A7" w:rsidR="00834EB6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Informations présentes dans </w:t>
            </w:r>
            <w:r w:rsidR="006431C3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la documentation</w:t>
            </w:r>
          </w:p>
          <w:p w14:paraId="0E0BE9EC" w14:textId="7E0B11C7" w:rsidR="00834EB6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Vocabulaire utilisé dans </w:t>
            </w:r>
            <w:r w:rsidR="006431C3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la documentation</w:t>
            </w:r>
          </w:p>
          <w:p w14:paraId="13CABE86" w14:textId="758A6527" w:rsidR="00834EB6" w:rsidRPr="001563F9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Règles de rédaction</w:t>
            </w:r>
          </w:p>
        </w:tc>
        <w:tc>
          <w:tcPr>
            <w:tcW w:w="3638" w:type="dxa"/>
          </w:tcPr>
          <w:p w14:paraId="5F3985C0" w14:textId="466E7C3B" w:rsidR="00834EB6" w:rsidRDefault="00834EB6" w:rsidP="006431C3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Correction de plans</w:t>
            </w:r>
          </w:p>
          <w:p w14:paraId="17A0B722" w14:textId="3A328F82" w:rsidR="00834EB6" w:rsidRDefault="00834EB6" w:rsidP="006431C3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Rédaction de procédures de fonctionnement</w:t>
            </w:r>
          </w:p>
          <w:p w14:paraId="40B83183" w14:textId="59EB07CA" w:rsidR="00834EB6" w:rsidRDefault="00834EB6" w:rsidP="006431C3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Gestion des sauvegardes et des modifications du système (</w:t>
            </w:r>
            <w:r w:rsidR="00D97FD4">
              <w:rPr>
                <w:rFonts w:ascii="Arial" w:hAnsi="Arial" w:cs="Arial"/>
                <w:sz w:val="18"/>
                <w:szCs w:val="18"/>
                <w:lang w:val="fr-CA"/>
              </w:rPr>
              <w:t xml:space="preserve">sauvegarde,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P</w:t>
            </w:r>
            <w:r w:rsidR="00D97FD4">
              <w:rPr>
                <w:rFonts w:ascii="Arial" w:hAnsi="Arial" w:cs="Arial"/>
                <w:sz w:val="18"/>
                <w:szCs w:val="18"/>
                <w:lang w:val="fr-CA"/>
              </w:rPr>
              <w:t>LC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, robot, recette de la presse</w:t>
            </w:r>
            <w:r w:rsidR="00D97FD4">
              <w:rPr>
                <w:rFonts w:ascii="Arial" w:hAnsi="Arial" w:cs="Arial"/>
                <w:sz w:val="18"/>
                <w:szCs w:val="18"/>
                <w:lang w:val="fr-CA"/>
              </w:rPr>
              <w:t>, etc.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) </w:t>
            </w:r>
          </w:p>
          <w:p w14:paraId="76E9D526" w14:textId="1F32D9A0" w:rsidR="00834EB6" w:rsidRDefault="00834EB6" w:rsidP="006431C3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Comparatif avant et après l’optimisation</w:t>
            </w:r>
          </w:p>
          <w:p w14:paraId="2E6C321A" w14:textId="77777777" w:rsidR="00834EB6" w:rsidRDefault="00834EB6" w:rsidP="006431C3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Rédaction de consignes </w:t>
            </w:r>
          </w:p>
          <w:p w14:paraId="63FBDC9D" w14:textId="2FD24E55" w:rsidR="00834EB6" w:rsidRPr="001563F9" w:rsidRDefault="00834EB6" w:rsidP="00834EB6">
            <w:pPr>
              <w:pStyle w:val="TableParagraph"/>
              <w:tabs>
                <w:tab w:val="left" w:pos="547"/>
                <w:tab w:val="left" w:pos="548"/>
              </w:tabs>
              <w:autoSpaceDE w:val="0"/>
              <w:autoSpaceDN w:val="0"/>
              <w:spacing w:before="27"/>
              <w:ind w:left="187" w:right="353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532" w:type="dxa"/>
          </w:tcPr>
          <w:p w14:paraId="504B6D3E" w14:textId="7C6C239C" w:rsidR="00834EB6" w:rsidRPr="001563F9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Description claire des problèmes rencontrés et des solutions apportées</w:t>
            </w:r>
          </w:p>
          <w:p w14:paraId="78AAC72D" w14:textId="3A2C76F8" w:rsidR="00834EB6" w:rsidRPr="001563F9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Correction appropriée des plans</w:t>
            </w:r>
          </w:p>
          <w:p w14:paraId="291C13A6" w14:textId="56DCDEEF" w:rsidR="00834EB6" w:rsidRPr="00C17737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 xml:space="preserve">Rédaction claire des consignes </w:t>
            </w:r>
            <w:r w:rsidR="006431C3">
              <w:rPr>
                <w:rFonts w:cs="Arial"/>
                <w:sz w:val="18"/>
                <w:szCs w:val="18"/>
              </w:rPr>
              <w:br/>
            </w:r>
            <w:r w:rsidRPr="001563F9">
              <w:rPr>
                <w:rFonts w:cs="Arial"/>
                <w:sz w:val="18"/>
                <w:szCs w:val="18"/>
              </w:rPr>
              <w:t>de fonctionnement</w:t>
            </w:r>
          </w:p>
        </w:tc>
      </w:tr>
      <w:tr w:rsidR="00834EB6" w:rsidRPr="00F001AD" w14:paraId="524D31A5" w14:textId="77777777" w:rsidTr="006431C3">
        <w:trPr>
          <w:trHeight w:val="1549"/>
        </w:trPr>
        <w:tc>
          <w:tcPr>
            <w:tcW w:w="3946" w:type="dxa"/>
          </w:tcPr>
          <w:p w14:paraId="3A9DF1DA" w14:textId="4228939D" w:rsidR="00834EB6" w:rsidRPr="001563F9" w:rsidRDefault="00834EB6" w:rsidP="00834EB6">
            <w:pPr>
              <w:pStyle w:val="TableParagraph"/>
              <w:spacing w:before="27"/>
              <w:ind w:left="386" w:right="210" w:hanging="31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3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 xml:space="preserve">.8 </w:t>
            </w:r>
            <w:r w:rsidR="006431C3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1563F9">
              <w:rPr>
                <w:rFonts w:ascii="Arial" w:eastAsia="Arial" w:hAnsi="Arial" w:cs="Arial"/>
                <w:sz w:val="18"/>
                <w:szCs w:val="18"/>
                <w:lang w:val="fr-CA"/>
              </w:rPr>
              <w:t>Former le personnel</w:t>
            </w:r>
          </w:p>
        </w:tc>
        <w:tc>
          <w:tcPr>
            <w:tcW w:w="3946" w:type="dxa"/>
          </w:tcPr>
          <w:p w14:paraId="17176C5B" w14:textId="726164AB" w:rsidR="00834EB6" w:rsidRPr="00E27588" w:rsidRDefault="00834EB6" w:rsidP="006431C3">
            <w:pPr>
              <w:pStyle w:val="TableParagraph"/>
              <w:numPr>
                <w:ilvl w:val="0"/>
                <w:numId w:val="13"/>
              </w:numPr>
              <w:tabs>
                <w:tab w:val="left" w:pos="585"/>
              </w:tabs>
              <w:autoSpaceDE w:val="0"/>
              <w:autoSpaceDN w:val="0"/>
              <w:ind w:left="533" w:right="635" w:hanging="363"/>
              <w:rPr>
                <w:rFonts w:ascii="Arial" w:hAnsi="Arial" w:cs="Arial"/>
                <w:sz w:val="18"/>
                <w:lang w:val="fr-CA"/>
              </w:rPr>
            </w:pPr>
            <w:r w:rsidRPr="00E27588">
              <w:rPr>
                <w:rFonts w:ascii="Arial" w:hAnsi="Arial" w:cs="Arial"/>
                <w:sz w:val="18"/>
                <w:lang w:val="fr-CA"/>
              </w:rPr>
              <w:t xml:space="preserve">Lois et réglementation </w:t>
            </w:r>
            <w:r w:rsidR="006431C3">
              <w:rPr>
                <w:rFonts w:ascii="Arial" w:hAnsi="Arial" w:cs="Arial"/>
                <w:sz w:val="18"/>
                <w:lang w:val="fr-CA"/>
              </w:rPr>
              <w:br/>
            </w:r>
            <w:r w:rsidRPr="00E27588">
              <w:rPr>
                <w:rFonts w:ascii="Arial" w:hAnsi="Arial" w:cs="Arial"/>
                <w:sz w:val="18"/>
                <w:lang w:val="fr-CA"/>
              </w:rPr>
              <w:t>en santé et sécurité au</w:t>
            </w:r>
            <w:r w:rsidRPr="00E27588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E27588">
              <w:rPr>
                <w:rFonts w:ascii="Arial" w:hAnsi="Arial" w:cs="Arial"/>
                <w:sz w:val="18"/>
                <w:lang w:val="fr-CA"/>
              </w:rPr>
              <w:t>travail</w:t>
            </w:r>
          </w:p>
          <w:p w14:paraId="77FED0B8" w14:textId="1D5FD8E7" w:rsidR="00834EB6" w:rsidRPr="000257C6" w:rsidRDefault="00834EB6" w:rsidP="006431C3">
            <w:pPr>
              <w:pStyle w:val="TableParagraph"/>
              <w:numPr>
                <w:ilvl w:val="0"/>
                <w:numId w:val="13"/>
              </w:numPr>
              <w:tabs>
                <w:tab w:val="left" w:pos="585"/>
              </w:tabs>
              <w:autoSpaceDE w:val="0"/>
              <w:autoSpaceDN w:val="0"/>
              <w:ind w:left="533" w:right="45" w:hanging="363"/>
              <w:rPr>
                <w:rFonts w:ascii="Arial" w:hAnsi="Arial" w:cs="Arial"/>
                <w:sz w:val="18"/>
                <w:lang w:val="fr-CA"/>
              </w:rPr>
            </w:pPr>
            <w:r w:rsidRPr="000257C6">
              <w:rPr>
                <w:rFonts w:ascii="Arial" w:hAnsi="Arial" w:cs="Arial"/>
                <w:sz w:val="18"/>
                <w:lang w:val="fr-CA"/>
              </w:rPr>
              <w:t xml:space="preserve">Notions de communication et </w:t>
            </w:r>
            <w:r w:rsidR="006431C3">
              <w:rPr>
                <w:rFonts w:ascii="Arial" w:hAnsi="Arial" w:cs="Arial"/>
                <w:sz w:val="18"/>
                <w:lang w:val="fr-CA"/>
              </w:rPr>
              <w:br/>
            </w:r>
            <w:r w:rsidRPr="000257C6">
              <w:rPr>
                <w:rFonts w:ascii="Arial" w:hAnsi="Arial" w:cs="Arial"/>
                <w:sz w:val="18"/>
                <w:lang w:val="fr-CA"/>
              </w:rPr>
              <w:t>de relations interpersonnelles</w:t>
            </w:r>
          </w:p>
          <w:p w14:paraId="58541D0C" w14:textId="059A229A" w:rsidR="00834EB6" w:rsidRPr="001563F9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57C6">
              <w:rPr>
                <w:rFonts w:ascii="Arial" w:hAnsi="Arial" w:cs="Arial"/>
                <w:sz w:val="18"/>
                <w:lang w:val="fr-CA"/>
              </w:rPr>
              <w:t>Notions de base en méthodes de transmission des</w:t>
            </w:r>
            <w:r w:rsidRPr="000257C6">
              <w:rPr>
                <w:rFonts w:ascii="Arial" w:hAnsi="Arial" w:cs="Arial"/>
                <w:spacing w:val="-14"/>
                <w:sz w:val="18"/>
                <w:lang w:val="fr-CA"/>
              </w:rPr>
              <w:t xml:space="preserve"> </w:t>
            </w:r>
            <w:r w:rsidRPr="000257C6">
              <w:rPr>
                <w:rFonts w:ascii="Arial" w:hAnsi="Arial" w:cs="Arial"/>
                <w:sz w:val="18"/>
                <w:lang w:val="fr-CA"/>
              </w:rPr>
              <w:t>connaissances</w:t>
            </w:r>
          </w:p>
        </w:tc>
        <w:tc>
          <w:tcPr>
            <w:tcW w:w="3638" w:type="dxa"/>
          </w:tcPr>
          <w:p w14:paraId="39FFC698" w14:textId="77777777" w:rsidR="00834EB6" w:rsidRPr="00BF678B" w:rsidRDefault="00834EB6" w:rsidP="006431C3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57C6">
              <w:rPr>
                <w:rFonts w:ascii="Arial" w:hAnsi="Arial" w:cs="Arial"/>
                <w:sz w:val="18"/>
                <w:lang w:val="fr-CA"/>
              </w:rPr>
              <w:t>Application de principes de base en méthodes de transmission de connaissances</w:t>
            </w:r>
          </w:p>
          <w:p w14:paraId="2DEB41EF" w14:textId="0BB42AC6" w:rsidR="00834EB6" w:rsidRPr="000257C6" w:rsidRDefault="00834EB6" w:rsidP="006431C3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lang w:val="fr-CA"/>
              </w:rPr>
              <w:t>Élaboration de plans de formation</w:t>
            </w:r>
          </w:p>
        </w:tc>
        <w:tc>
          <w:tcPr>
            <w:tcW w:w="3532" w:type="dxa"/>
          </w:tcPr>
          <w:p w14:paraId="354D28DE" w14:textId="3BB4C316" w:rsidR="00834EB6" w:rsidRPr="001563F9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Pertinence de l’information donnée au personnel de production et au personnel d’entretien</w:t>
            </w:r>
          </w:p>
          <w:p w14:paraId="6C25AB95" w14:textId="20ACE9CD" w:rsidR="00834EB6" w:rsidRPr="001563F9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Réalisation d’exercices pratiques appropriés</w:t>
            </w:r>
          </w:p>
          <w:p w14:paraId="7E45AEBB" w14:textId="3615DFC4" w:rsidR="00834EB6" w:rsidRPr="000257C6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Clarté des propos</w:t>
            </w:r>
          </w:p>
        </w:tc>
      </w:tr>
      <w:tr w:rsidR="00834EB6" w:rsidRPr="00F001AD" w14:paraId="166B41B3" w14:textId="77777777" w:rsidTr="006431C3">
        <w:trPr>
          <w:trHeight w:val="2177"/>
        </w:trPr>
        <w:tc>
          <w:tcPr>
            <w:tcW w:w="3946" w:type="dxa"/>
          </w:tcPr>
          <w:p w14:paraId="74CE8F53" w14:textId="002AF30F" w:rsidR="00834EB6" w:rsidRPr="001563F9" w:rsidRDefault="00834EB6" w:rsidP="00834EB6">
            <w:pPr>
              <w:pStyle w:val="TableParagraph"/>
              <w:spacing w:before="27"/>
              <w:ind w:left="386" w:right="210" w:hanging="31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3.9 </w:t>
            </w:r>
            <w:r w:rsidR="006431C3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Mettre à niveau et améliorer de manière </w:t>
            </w:r>
            <w:r w:rsidR="006431C3">
              <w:rPr>
                <w:rFonts w:ascii="Arial" w:hAnsi="Arial" w:cs="Arial"/>
                <w:sz w:val="18"/>
                <w:szCs w:val="18"/>
                <w:lang w:val="fr-CA"/>
              </w:rPr>
              <w:br/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continue les systèmes automatisés</w:t>
            </w:r>
          </w:p>
        </w:tc>
        <w:tc>
          <w:tcPr>
            <w:tcW w:w="3946" w:type="dxa"/>
          </w:tcPr>
          <w:p w14:paraId="2B004095" w14:textId="77777777" w:rsidR="00834EB6" w:rsidRDefault="00834EB6" w:rsidP="00134CC4">
            <w:pPr>
              <w:pStyle w:val="TableParagraph"/>
              <w:numPr>
                <w:ilvl w:val="0"/>
                <w:numId w:val="30"/>
              </w:numPr>
              <w:tabs>
                <w:tab w:val="left" w:pos="585"/>
              </w:tabs>
              <w:autoSpaceDE w:val="0"/>
              <w:autoSpaceDN w:val="0"/>
              <w:ind w:left="584" w:right="635" w:hanging="425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Avancées technologiques</w:t>
            </w:r>
          </w:p>
          <w:p w14:paraId="43BA6A12" w14:textId="77777777" w:rsidR="00834EB6" w:rsidRPr="0005482E" w:rsidRDefault="00834EB6" w:rsidP="00134CC4">
            <w:pPr>
              <w:pStyle w:val="TableParagraph"/>
              <w:numPr>
                <w:ilvl w:val="0"/>
                <w:numId w:val="30"/>
              </w:numPr>
              <w:tabs>
                <w:tab w:val="left" w:pos="585"/>
              </w:tabs>
              <w:autoSpaceDE w:val="0"/>
              <w:autoSpaceDN w:val="0"/>
              <w:ind w:left="584" w:right="635" w:hanging="425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Besoins et objectifs de l’entreprise</w:t>
            </w:r>
          </w:p>
          <w:p w14:paraId="61841B7D" w14:textId="77777777" w:rsidR="00834EB6" w:rsidRDefault="00834EB6" w:rsidP="00134CC4">
            <w:pPr>
              <w:pStyle w:val="TableParagraph"/>
              <w:numPr>
                <w:ilvl w:val="0"/>
                <w:numId w:val="30"/>
              </w:numPr>
              <w:tabs>
                <w:tab w:val="left" w:pos="585"/>
              </w:tabs>
              <w:autoSpaceDE w:val="0"/>
              <w:autoSpaceDN w:val="0"/>
              <w:ind w:left="584" w:right="635" w:hanging="425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Budget de l’entreprise</w:t>
            </w:r>
          </w:p>
          <w:p w14:paraId="241F7A48" w14:textId="77777777" w:rsidR="00834EB6" w:rsidRDefault="00834EB6" w:rsidP="00134CC4">
            <w:pPr>
              <w:pStyle w:val="TableParagraph"/>
              <w:numPr>
                <w:ilvl w:val="0"/>
                <w:numId w:val="30"/>
              </w:numPr>
              <w:tabs>
                <w:tab w:val="left" w:pos="585"/>
              </w:tabs>
              <w:autoSpaceDE w:val="0"/>
              <w:autoSpaceDN w:val="0"/>
              <w:ind w:left="584" w:right="635" w:hanging="425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Standard et inventaire de roulement</w:t>
            </w:r>
          </w:p>
          <w:p w14:paraId="335D5EB6" w14:textId="77777777" w:rsidR="00834EB6" w:rsidRPr="00E27588" w:rsidRDefault="00834EB6" w:rsidP="00834EB6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27"/>
              <w:ind w:left="532" w:right="635"/>
              <w:rPr>
                <w:rFonts w:ascii="Arial" w:hAnsi="Arial" w:cs="Arial"/>
                <w:sz w:val="18"/>
                <w:lang w:val="fr-CA"/>
              </w:rPr>
            </w:pPr>
          </w:p>
        </w:tc>
        <w:tc>
          <w:tcPr>
            <w:tcW w:w="3638" w:type="dxa"/>
          </w:tcPr>
          <w:p w14:paraId="66A2D6E6" w14:textId="77777777" w:rsidR="00834EB6" w:rsidRDefault="00834EB6" w:rsidP="006431C3">
            <w:pPr>
              <w:pStyle w:val="CritresFt"/>
              <w:numPr>
                <w:ilvl w:val="0"/>
                <w:numId w:val="2"/>
              </w:numPr>
              <w:ind w:left="5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 tenir à jour des avancées technologiques</w:t>
            </w:r>
          </w:p>
          <w:p w14:paraId="101B1EFB" w14:textId="61E3FB92" w:rsidR="00834EB6" w:rsidRDefault="00834EB6" w:rsidP="006431C3">
            <w:pPr>
              <w:pStyle w:val="CritresFt"/>
              <w:numPr>
                <w:ilvl w:val="0"/>
                <w:numId w:val="2"/>
              </w:numPr>
              <w:ind w:left="5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Méthode de recherche </w:t>
            </w:r>
            <w:r w:rsidR="006431C3"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sz w:val="18"/>
                <w:szCs w:val="18"/>
              </w:rPr>
              <w:t>et de développement</w:t>
            </w:r>
          </w:p>
          <w:p w14:paraId="200733D3" w14:textId="7B804C76" w:rsidR="00834EB6" w:rsidRPr="00747952" w:rsidRDefault="00834EB6" w:rsidP="006431C3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3" w:hanging="360"/>
              <w:rPr>
                <w:rFonts w:ascii="Arial" w:hAnsi="Arial" w:cs="Arial"/>
                <w:sz w:val="18"/>
                <w:lang w:val="fr-CA"/>
              </w:rPr>
            </w:pPr>
            <w:r w:rsidRPr="00747952">
              <w:rPr>
                <w:rFonts w:ascii="Arial" w:hAnsi="Arial" w:cs="Arial"/>
                <w:sz w:val="18"/>
                <w:szCs w:val="18"/>
                <w:lang w:val="fr-CA"/>
              </w:rPr>
              <w:t>Calcul de retour sur investissement</w:t>
            </w:r>
          </w:p>
        </w:tc>
        <w:tc>
          <w:tcPr>
            <w:tcW w:w="3532" w:type="dxa"/>
          </w:tcPr>
          <w:p w14:paraId="4F5BF8F9" w14:textId="04023D70" w:rsidR="00834EB6" w:rsidRPr="001563F9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Proposition d’améliorations pertinentes</w:t>
            </w:r>
          </w:p>
        </w:tc>
      </w:tr>
      <w:tr w:rsidR="00834EB6" w:rsidRPr="00166CBE" w14:paraId="2CD07AC5" w14:textId="77777777" w:rsidTr="00E34821">
        <w:trPr>
          <w:trHeight w:val="445"/>
        </w:trPr>
        <w:tc>
          <w:tcPr>
            <w:tcW w:w="15062" w:type="dxa"/>
            <w:gridSpan w:val="4"/>
            <w:shd w:val="clear" w:color="auto" w:fill="C0C0C0"/>
          </w:tcPr>
          <w:p w14:paraId="2B033F06" w14:textId="5079A0FA" w:rsidR="006431C3" w:rsidRDefault="00834EB6" w:rsidP="00834EB6">
            <w:pPr>
              <w:pStyle w:val="TableParagraph"/>
              <w:spacing w:before="106"/>
              <w:ind w:left="78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1563F9">
              <w:rPr>
                <w:rFonts w:ascii="Arial" w:hAnsi="Arial" w:cs="Arial"/>
                <w:b/>
                <w:sz w:val="18"/>
                <w:szCs w:val="18"/>
                <w:lang w:val="fr-CA"/>
              </w:rPr>
              <w:lastRenderedPageBreak/>
              <w:t xml:space="preserve">TÂCHE </w:t>
            </w:r>
            <w:r>
              <w:rPr>
                <w:rFonts w:ascii="Arial" w:hAnsi="Arial" w:cs="Arial"/>
                <w:b/>
                <w:sz w:val="18"/>
                <w:szCs w:val="18"/>
                <w:lang w:val="fr-CA"/>
              </w:rPr>
              <w:t>4</w:t>
            </w:r>
            <w:r w:rsidRPr="001563F9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 :</w:t>
            </w:r>
            <w:r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 Participer à</w:t>
            </w:r>
            <w:r w:rsidRPr="001563F9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 l’entretien préventif</w:t>
            </w:r>
            <w:r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 et à la réparation</w:t>
            </w:r>
            <w:r w:rsidRPr="001563F9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 des équipements d’un système </w:t>
            </w:r>
            <w:r>
              <w:rPr>
                <w:rFonts w:ascii="Arial" w:hAnsi="Arial" w:cs="Arial"/>
                <w:b/>
                <w:sz w:val="18"/>
                <w:szCs w:val="18"/>
                <w:lang w:val="fr-CA"/>
              </w:rPr>
              <w:t>automatisé</w:t>
            </w:r>
          </w:p>
          <w:p w14:paraId="4F15EC62" w14:textId="346AF0F1" w:rsidR="00834EB6" w:rsidRDefault="006431C3" w:rsidP="00834EB6">
            <w:pPr>
              <w:pStyle w:val="TableParagraph"/>
              <w:spacing w:before="106"/>
              <w:ind w:left="78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                   </w:t>
            </w:r>
            <w:r w:rsidR="00834EB6">
              <w:rPr>
                <w:rFonts w:ascii="Arial" w:hAnsi="Arial" w:cs="Arial"/>
                <w:b/>
                <w:sz w:val="18"/>
                <w:szCs w:val="18"/>
                <w:lang w:val="fr-CA"/>
              </w:rPr>
              <w:t>L’électromécanicien devrait faire l’ensemble de l’entretien. Le spécialiste en automatisation intervient seulement s’il y a des problèmes précis.</w:t>
            </w:r>
          </w:p>
          <w:p w14:paraId="44D4D526" w14:textId="762D9E11" w:rsidR="006431C3" w:rsidRPr="006431C3" w:rsidRDefault="006431C3" w:rsidP="00834EB6">
            <w:pPr>
              <w:pStyle w:val="TableParagraph"/>
              <w:spacing w:before="106"/>
              <w:ind w:left="78"/>
              <w:rPr>
                <w:rFonts w:ascii="Arial" w:hAnsi="Arial" w:cs="Arial"/>
                <w:b/>
                <w:sz w:val="10"/>
                <w:szCs w:val="10"/>
                <w:lang w:val="fr-CA"/>
              </w:rPr>
            </w:pPr>
          </w:p>
        </w:tc>
      </w:tr>
      <w:tr w:rsidR="00834EB6" w:rsidRPr="00166CBE" w14:paraId="39BE3890" w14:textId="77777777" w:rsidTr="00776878">
        <w:trPr>
          <w:trHeight w:val="2499"/>
        </w:trPr>
        <w:tc>
          <w:tcPr>
            <w:tcW w:w="3946" w:type="dxa"/>
          </w:tcPr>
          <w:p w14:paraId="1D64CABF" w14:textId="57473F55" w:rsidR="00834EB6" w:rsidRPr="001563F9" w:rsidRDefault="00834EB6" w:rsidP="00834EB6">
            <w:pPr>
              <w:pStyle w:val="TableParagraph"/>
              <w:spacing w:before="13"/>
              <w:ind w:left="404" w:right="120" w:hanging="335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4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1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6431C3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>Participer à la planification</w:t>
            </w:r>
            <w:r w:rsidR="006431C3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>des travaux d’entretien</w:t>
            </w:r>
          </w:p>
        </w:tc>
        <w:tc>
          <w:tcPr>
            <w:tcW w:w="3946" w:type="dxa"/>
          </w:tcPr>
          <w:p w14:paraId="78A49B00" w14:textId="6355772B" w:rsidR="00834EB6" w:rsidRPr="00E27588" w:rsidRDefault="00834EB6" w:rsidP="00F44EDC">
            <w:pPr>
              <w:pStyle w:val="TableParagraph"/>
              <w:numPr>
                <w:ilvl w:val="0"/>
                <w:numId w:val="11"/>
              </w:numPr>
              <w:tabs>
                <w:tab w:val="left" w:pos="585"/>
              </w:tabs>
              <w:autoSpaceDE w:val="0"/>
              <w:autoSpaceDN w:val="0"/>
              <w:spacing w:before="27"/>
              <w:ind w:right="635"/>
              <w:rPr>
                <w:rFonts w:ascii="Arial" w:hAnsi="Arial" w:cs="Arial"/>
                <w:sz w:val="18"/>
                <w:lang w:val="fr-CA"/>
              </w:rPr>
            </w:pPr>
            <w:r w:rsidRPr="00E27588">
              <w:rPr>
                <w:rFonts w:ascii="Arial" w:hAnsi="Arial" w:cs="Arial"/>
                <w:sz w:val="18"/>
                <w:lang w:val="fr-CA"/>
              </w:rPr>
              <w:t xml:space="preserve">Lois et réglementation </w:t>
            </w:r>
            <w:r w:rsidR="006431C3">
              <w:rPr>
                <w:rFonts w:ascii="Arial" w:hAnsi="Arial" w:cs="Arial"/>
                <w:sz w:val="18"/>
                <w:lang w:val="fr-CA"/>
              </w:rPr>
              <w:br/>
            </w:r>
            <w:r w:rsidRPr="00E27588">
              <w:rPr>
                <w:rFonts w:ascii="Arial" w:hAnsi="Arial" w:cs="Arial"/>
                <w:sz w:val="18"/>
                <w:lang w:val="fr-CA"/>
              </w:rPr>
              <w:t>en santé et sécurité au</w:t>
            </w:r>
            <w:r w:rsidRPr="00E27588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E27588">
              <w:rPr>
                <w:rFonts w:ascii="Arial" w:hAnsi="Arial" w:cs="Arial"/>
                <w:sz w:val="18"/>
                <w:lang w:val="fr-CA"/>
              </w:rPr>
              <w:t>travail</w:t>
            </w:r>
          </w:p>
          <w:p w14:paraId="185BADB1" w14:textId="77777777" w:rsidR="00834EB6" w:rsidRDefault="00834EB6" w:rsidP="00F44EDC">
            <w:pPr>
              <w:pStyle w:val="TableParagraph"/>
              <w:numPr>
                <w:ilvl w:val="0"/>
                <w:numId w:val="11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535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P</w:t>
            </w:r>
            <w:r w:rsidRPr="00D644D4">
              <w:rPr>
                <w:rFonts w:ascii="Arial" w:hAnsi="Arial" w:cs="Arial"/>
                <w:sz w:val="18"/>
                <w:szCs w:val="18"/>
                <w:lang w:val="fr-CA"/>
              </w:rPr>
              <w:t>rocédure d’entretien préventif</w:t>
            </w:r>
          </w:p>
          <w:p w14:paraId="10231EC5" w14:textId="60C99DE9" w:rsidR="00834EB6" w:rsidRPr="00D644D4" w:rsidRDefault="00834EB6" w:rsidP="00F44EDC">
            <w:pPr>
              <w:pStyle w:val="TableParagraph"/>
              <w:numPr>
                <w:ilvl w:val="0"/>
                <w:numId w:val="11"/>
              </w:numPr>
              <w:tabs>
                <w:tab w:val="left" w:pos="585"/>
              </w:tabs>
              <w:autoSpaceDE w:val="0"/>
              <w:autoSpaceDN w:val="0"/>
              <w:spacing w:before="31"/>
              <w:ind w:right="616"/>
              <w:rPr>
                <w:rFonts w:ascii="Arial" w:hAnsi="Arial" w:cs="Arial"/>
                <w:sz w:val="18"/>
                <w:lang w:val="fr-CA"/>
              </w:rPr>
            </w:pPr>
            <w:r w:rsidRPr="00D644D4">
              <w:rPr>
                <w:rFonts w:ascii="Arial" w:hAnsi="Arial" w:cs="Arial"/>
                <w:sz w:val="18"/>
                <w:lang w:val="fr-CA"/>
              </w:rPr>
              <w:t>Système de planification utilisé</w:t>
            </w:r>
            <w:r w:rsidRPr="00D644D4">
              <w:rPr>
                <w:rFonts w:ascii="Arial" w:hAnsi="Arial" w:cs="Arial"/>
                <w:spacing w:val="-20"/>
                <w:sz w:val="18"/>
                <w:lang w:val="fr-CA"/>
              </w:rPr>
              <w:t xml:space="preserve"> </w:t>
            </w:r>
            <w:r w:rsidR="006431C3">
              <w:rPr>
                <w:rFonts w:ascii="Arial" w:hAnsi="Arial" w:cs="Arial"/>
                <w:spacing w:val="-20"/>
                <w:sz w:val="18"/>
                <w:lang w:val="fr-CA"/>
              </w:rPr>
              <w:br/>
            </w:r>
            <w:r w:rsidRPr="00D644D4">
              <w:rPr>
                <w:rFonts w:ascii="Arial" w:hAnsi="Arial" w:cs="Arial"/>
                <w:sz w:val="18"/>
                <w:lang w:val="fr-CA"/>
              </w:rPr>
              <w:t>par l’employeur</w:t>
            </w:r>
          </w:p>
          <w:p w14:paraId="2E601946" w14:textId="31BBE610" w:rsidR="00834EB6" w:rsidRPr="00D644D4" w:rsidRDefault="00834EB6" w:rsidP="00F44EDC">
            <w:pPr>
              <w:pStyle w:val="TableParagraph"/>
              <w:numPr>
                <w:ilvl w:val="0"/>
                <w:numId w:val="11"/>
              </w:numPr>
              <w:tabs>
                <w:tab w:val="left" w:pos="585"/>
              </w:tabs>
              <w:autoSpaceDE w:val="0"/>
              <w:autoSpaceDN w:val="0"/>
              <w:ind w:right="264"/>
              <w:rPr>
                <w:rFonts w:ascii="Arial" w:hAnsi="Arial" w:cs="Arial"/>
                <w:sz w:val="18"/>
                <w:lang w:val="fr-CA"/>
              </w:rPr>
            </w:pPr>
            <w:r w:rsidRPr="00D644D4">
              <w:rPr>
                <w:rFonts w:ascii="Arial" w:hAnsi="Arial" w:cs="Arial"/>
                <w:sz w:val="18"/>
                <w:lang w:val="fr-CA"/>
              </w:rPr>
              <w:t>Niveau d’utilisation des équipements</w:t>
            </w:r>
            <w:r w:rsidRPr="00D644D4">
              <w:rPr>
                <w:rFonts w:ascii="Arial" w:hAnsi="Arial" w:cs="Arial"/>
                <w:spacing w:val="-21"/>
                <w:sz w:val="18"/>
                <w:lang w:val="fr-CA"/>
              </w:rPr>
              <w:t xml:space="preserve"> </w:t>
            </w:r>
            <w:r w:rsidR="006431C3">
              <w:rPr>
                <w:rFonts w:ascii="Arial" w:hAnsi="Arial" w:cs="Arial"/>
                <w:spacing w:val="-21"/>
                <w:sz w:val="18"/>
                <w:lang w:val="fr-CA"/>
              </w:rPr>
              <w:br/>
            </w:r>
            <w:r w:rsidRPr="00D644D4">
              <w:rPr>
                <w:rFonts w:ascii="Arial" w:hAnsi="Arial" w:cs="Arial"/>
                <w:sz w:val="18"/>
                <w:lang w:val="fr-CA"/>
              </w:rPr>
              <w:t>et installations</w:t>
            </w:r>
          </w:p>
          <w:p w14:paraId="37B664A0" w14:textId="053F9C70" w:rsidR="00834EB6" w:rsidRPr="00D644D4" w:rsidRDefault="00834EB6" w:rsidP="00F44EDC">
            <w:pPr>
              <w:pStyle w:val="TableParagraph"/>
              <w:numPr>
                <w:ilvl w:val="0"/>
                <w:numId w:val="11"/>
              </w:numPr>
              <w:tabs>
                <w:tab w:val="left" w:pos="585"/>
              </w:tabs>
              <w:autoSpaceDE w:val="0"/>
              <w:autoSpaceDN w:val="0"/>
              <w:ind w:right="352"/>
              <w:rPr>
                <w:rFonts w:ascii="Arial" w:hAnsi="Arial" w:cs="Arial"/>
                <w:sz w:val="18"/>
                <w:lang w:val="fr-CA"/>
              </w:rPr>
            </w:pPr>
            <w:r w:rsidRPr="00D644D4">
              <w:rPr>
                <w:rFonts w:ascii="Arial" w:hAnsi="Arial" w:cs="Arial"/>
                <w:sz w:val="18"/>
                <w:lang w:val="fr-CA"/>
              </w:rPr>
              <w:t>Recommandations du fabricant concernant la nature et</w:t>
            </w:r>
            <w:r w:rsidR="00AD2B02">
              <w:rPr>
                <w:rFonts w:ascii="Arial" w:hAnsi="Arial" w:cs="Arial"/>
                <w:sz w:val="18"/>
                <w:lang w:val="fr-CA"/>
              </w:rPr>
              <w:t xml:space="preserve"> la</w:t>
            </w:r>
            <w:r w:rsidRPr="00D644D4">
              <w:rPr>
                <w:rFonts w:ascii="Arial" w:hAnsi="Arial" w:cs="Arial"/>
                <w:sz w:val="18"/>
                <w:lang w:val="fr-CA"/>
              </w:rPr>
              <w:t xml:space="preserve"> fréquence des travaux</w:t>
            </w:r>
            <w:r w:rsidRPr="00D644D4">
              <w:rPr>
                <w:rFonts w:ascii="Arial" w:hAnsi="Arial" w:cs="Arial"/>
                <w:spacing w:val="-1"/>
                <w:sz w:val="18"/>
                <w:lang w:val="fr-CA"/>
              </w:rPr>
              <w:t xml:space="preserve"> </w:t>
            </w:r>
            <w:r w:rsidRPr="00D644D4">
              <w:rPr>
                <w:rFonts w:ascii="Arial" w:hAnsi="Arial" w:cs="Arial"/>
                <w:sz w:val="18"/>
                <w:lang w:val="fr-CA"/>
              </w:rPr>
              <w:t>d’entretien</w:t>
            </w:r>
          </w:p>
          <w:p w14:paraId="3EC2B05E" w14:textId="791E3EC9" w:rsidR="00834EB6" w:rsidRPr="001563F9" w:rsidRDefault="00834EB6" w:rsidP="00834EB6">
            <w:pPr>
              <w:pStyle w:val="TableParagraph"/>
              <w:tabs>
                <w:tab w:val="left" w:pos="532"/>
                <w:tab w:val="left" w:pos="533"/>
              </w:tabs>
              <w:autoSpaceDE w:val="0"/>
              <w:autoSpaceDN w:val="0"/>
              <w:ind w:left="532" w:right="535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638" w:type="dxa"/>
          </w:tcPr>
          <w:p w14:paraId="704AC538" w14:textId="77764E4E" w:rsidR="00834EB6" w:rsidRDefault="00834EB6" w:rsidP="006431C3">
            <w:pPr>
              <w:pStyle w:val="TableParagraph"/>
              <w:numPr>
                <w:ilvl w:val="0"/>
                <w:numId w:val="10"/>
              </w:numPr>
              <w:autoSpaceDE w:val="0"/>
              <w:autoSpaceDN w:val="0"/>
              <w:ind w:left="468" w:hanging="282"/>
              <w:rPr>
                <w:rFonts w:ascii="Arial" w:hAnsi="Arial" w:cs="Arial"/>
                <w:sz w:val="18"/>
                <w:lang w:val="fr-CA"/>
              </w:rPr>
            </w:pPr>
            <w:r>
              <w:rPr>
                <w:rFonts w:ascii="Arial" w:hAnsi="Arial" w:cs="Arial"/>
                <w:sz w:val="18"/>
                <w:lang w:val="fr-CA"/>
              </w:rPr>
              <w:t>Transmettre l’information à l’électromécan</w:t>
            </w:r>
            <w:r w:rsidR="00FF66EF">
              <w:rPr>
                <w:rFonts w:ascii="Arial" w:hAnsi="Arial" w:cs="Arial"/>
                <w:sz w:val="18"/>
                <w:lang w:val="fr-CA"/>
              </w:rPr>
              <w:t>i</w:t>
            </w:r>
            <w:r>
              <w:rPr>
                <w:rFonts w:ascii="Arial" w:hAnsi="Arial" w:cs="Arial"/>
                <w:sz w:val="18"/>
                <w:lang w:val="fr-CA"/>
              </w:rPr>
              <w:t>cien</w:t>
            </w:r>
          </w:p>
          <w:p w14:paraId="4F835B55" w14:textId="52F085D3" w:rsidR="00834EB6" w:rsidRPr="00BF678B" w:rsidRDefault="00834EB6" w:rsidP="006431C3">
            <w:pPr>
              <w:pStyle w:val="TableParagraph"/>
              <w:numPr>
                <w:ilvl w:val="0"/>
                <w:numId w:val="10"/>
              </w:numPr>
              <w:autoSpaceDE w:val="0"/>
              <w:autoSpaceDN w:val="0"/>
              <w:ind w:left="468" w:hanging="282"/>
              <w:rPr>
                <w:rFonts w:ascii="Arial" w:hAnsi="Arial" w:cs="Arial"/>
                <w:sz w:val="18"/>
                <w:lang w:val="fr-CA"/>
              </w:rPr>
            </w:pPr>
            <w:r w:rsidRPr="00BF678B">
              <w:rPr>
                <w:rFonts w:ascii="Arial" w:hAnsi="Arial" w:cs="Arial"/>
                <w:sz w:val="18"/>
                <w:lang w:val="fr-CA"/>
              </w:rPr>
              <w:t>Mise à jour des m</w:t>
            </w:r>
            <w:r>
              <w:rPr>
                <w:rFonts w:ascii="Arial" w:hAnsi="Arial" w:cs="Arial"/>
                <w:sz w:val="18"/>
                <w:lang w:val="fr-CA"/>
              </w:rPr>
              <w:t>aintenances</w:t>
            </w:r>
          </w:p>
          <w:p w14:paraId="144774D0" w14:textId="408F2B77" w:rsidR="00834EB6" w:rsidRPr="00BF678B" w:rsidRDefault="00834EB6" w:rsidP="006431C3">
            <w:pPr>
              <w:pStyle w:val="TableParagraph"/>
              <w:numPr>
                <w:ilvl w:val="0"/>
                <w:numId w:val="10"/>
              </w:numPr>
              <w:autoSpaceDE w:val="0"/>
              <w:autoSpaceDN w:val="0"/>
              <w:ind w:left="468" w:hanging="282"/>
              <w:rPr>
                <w:rFonts w:ascii="Arial" w:hAnsi="Arial" w:cs="Arial"/>
                <w:sz w:val="18"/>
                <w:lang w:val="fr-CA"/>
              </w:rPr>
            </w:pPr>
            <w:r w:rsidRPr="00BF678B">
              <w:rPr>
                <w:rFonts w:ascii="Arial" w:hAnsi="Arial" w:cs="Arial"/>
                <w:sz w:val="18"/>
                <w:lang w:val="fr-CA"/>
              </w:rPr>
              <w:t>Utilisation des manuels du</w:t>
            </w:r>
            <w:r w:rsidRPr="00BF678B">
              <w:rPr>
                <w:rFonts w:ascii="Arial" w:hAnsi="Arial" w:cs="Arial"/>
                <w:spacing w:val="-8"/>
                <w:sz w:val="18"/>
                <w:lang w:val="fr-CA"/>
              </w:rPr>
              <w:t xml:space="preserve"> </w:t>
            </w:r>
            <w:r w:rsidRPr="00BF678B">
              <w:rPr>
                <w:rFonts w:ascii="Arial" w:hAnsi="Arial" w:cs="Arial"/>
                <w:sz w:val="18"/>
                <w:lang w:val="fr-CA"/>
              </w:rPr>
              <w:t>fabricant</w:t>
            </w:r>
          </w:p>
          <w:p w14:paraId="1458FFAC" w14:textId="7C4BD3A2" w:rsidR="00834EB6" w:rsidRDefault="00834EB6" w:rsidP="006431C3">
            <w:pPr>
              <w:pStyle w:val="TableParagraph"/>
              <w:numPr>
                <w:ilvl w:val="0"/>
                <w:numId w:val="10"/>
              </w:numPr>
              <w:autoSpaceDE w:val="0"/>
              <w:autoSpaceDN w:val="0"/>
              <w:ind w:left="468" w:hanging="282"/>
              <w:rPr>
                <w:rFonts w:ascii="Arial" w:hAnsi="Arial" w:cs="Arial"/>
                <w:sz w:val="18"/>
              </w:rPr>
            </w:pPr>
            <w:r w:rsidRPr="00D644D4">
              <w:rPr>
                <w:rFonts w:ascii="Arial" w:hAnsi="Arial" w:cs="Arial"/>
                <w:sz w:val="18"/>
              </w:rPr>
              <w:t>Interprétation de</w:t>
            </w:r>
            <w:r w:rsidRPr="00D644D4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D644D4">
              <w:rPr>
                <w:rFonts w:ascii="Arial" w:hAnsi="Arial" w:cs="Arial"/>
                <w:sz w:val="18"/>
              </w:rPr>
              <w:t>plans</w:t>
            </w:r>
          </w:p>
          <w:p w14:paraId="0402E837" w14:textId="51A6D333" w:rsidR="00834EB6" w:rsidRPr="00D644D4" w:rsidRDefault="00834EB6" w:rsidP="006431C3">
            <w:pPr>
              <w:pStyle w:val="TableParagraph"/>
              <w:numPr>
                <w:ilvl w:val="0"/>
                <w:numId w:val="10"/>
              </w:numPr>
              <w:autoSpaceDE w:val="0"/>
              <w:autoSpaceDN w:val="0"/>
              <w:ind w:left="468" w:hanging="282"/>
              <w:rPr>
                <w:rFonts w:ascii="Arial" w:hAnsi="Arial" w:cs="Arial"/>
                <w:sz w:val="18"/>
                <w:lang w:val="fr-CA"/>
              </w:rPr>
            </w:pPr>
            <w:r w:rsidRPr="00D644D4">
              <w:rPr>
                <w:rFonts w:ascii="Arial" w:hAnsi="Arial" w:cs="Arial"/>
                <w:sz w:val="18"/>
                <w:lang w:val="fr-CA"/>
              </w:rPr>
              <w:t>Fonctionnement et utili</w:t>
            </w:r>
            <w:r>
              <w:rPr>
                <w:rFonts w:ascii="Arial" w:hAnsi="Arial" w:cs="Arial"/>
                <w:sz w:val="18"/>
                <w:lang w:val="fr-CA"/>
              </w:rPr>
              <w:t>té de l’équipement nécessaire à l’entretien</w:t>
            </w:r>
          </w:p>
          <w:p w14:paraId="372AE98D" w14:textId="77777777" w:rsidR="00834EB6" w:rsidRPr="00D644D4" w:rsidRDefault="00834EB6" w:rsidP="006431C3">
            <w:pPr>
              <w:pStyle w:val="TableParagraph"/>
              <w:numPr>
                <w:ilvl w:val="0"/>
                <w:numId w:val="10"/>
              </w:numPr>
              <w:autoSpaceDE w:val="0"/>
              <w:autoSpaceDN w:val="0"/>
              <w:ind w:left="468" w:right="183" w:hanging="282"/>
              <w:rPr>
                <w:rFonts w:ascii="Arial" w:hAnsi="Arial" w:cs="Arial"/>
                <w:sz w:val="18"/>
                <w:lang w:val="fr-CA"/>
              </w:rPr>
            </w:pPr>
            <w:r w:rsidRPr="00D644D4">
              <w:rPr>
                <w:rFonts w:ascii="Arial" w:hAnsi="Arial" w:cs="Arial"/>
                <w:sz w:val="18"/>
                <w:lang w:val="fr-CA"/>
              </w:rPr>
              <w:t>Utilisation du système de</w:t>
            </w:r>
            <w:r w:rsidRPr="00D644D4">
              <w:rPr>
                <w:rFonts w:ascii="Arial" w:hAnsi="Arial" w:cs="Arial"/>
                <w:spacing w:val="-22"/>
                <w:sz w:val="18"/>
                <w:lang w:val="fr-CA"/>
              </w:rPr>
              <w:t xml:space="preserve"> </w:t>
            </w:r>
            <w:r w:rsidRPr="00D644D4">
              <w:rPr>
                <w:rFonts w:ascii="Arial" w:hAnsi="Arial" w:cs="Arial"/>
                <w:sz w:val="18"/>
                <w:lang w:val="fr-CA"/>
              </w:rPr>
              <w:t>planification interne</w:t>
            </w:r>
          </w:p>
          <w:p w14:paraId="65B3A0C1" w14:textId="77777777" w:rsidR="00834EB6" w:rsidRPr="00D644D4" w:rsidRDefault="00834EB6" w:rsidP="006431C3">
            <w:pPr>
              <w:pStyle w:val="TableParagraph"/>
              <w:tabs>
                <w:tab w:val="left" w:pos="428"/>
                <w:tab w:val="left" w:pos="429"/>
              </w:tabs>
              <w:autoSpaceDE w:val="0"/>
              <w:autoSpaceDN w:val="0"/>
              <w:ind w:left="547"/>
              <w:rPr>
                <w:sz w:val="18"/>
                <w:lang w:val="fr-CA"/>
              </w:rPr>
            </w:pPr>
          </w:p>
          <w:p w14:paraId="4DF4DBB7" w14:textId="0352A318" w:rsidR="00834EB6" w:rsidRPr="001563F9" w:rsidRDefault="00834EB6" w:rsidP="00834EB6">
            <w:pPr>
              <w:pStyle w:val="TableParagraph"/>
              <w:tabs>
                <w:tab w:val="left" w:pos="547"/>
                <w:tab w:val="left" w:pos="548"/>
              </w:tabs>
              <w:autoSpaceDE w:val="0"/>
              <w:autoSpaceDN w:val="0"/>
              <w:ind w:left="547" w:right="371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532" w:type="dxa"/>
          </w:tcPr>
          <w:p w14:paraId="459DE5F4" w14:textId="57DB26EA" w:rsidR="00834EB6" w:rsidRPr="001563F9" w:rsidRDefault="00834EB6" w:rsidP="00F44EDC">
            <w:pPr>
              <w:pStyle w:val="CritresFt"/>
              <w:numPr>
                <w:ilvl w:val="0"/>
                <w:numId w:val="10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Interprétation juste de la procédure d’entretien préventif</w:t>
            </w:r>
            <w:r>
              <w:rPr>
                <w:rFonts w:cs="Arial"/>
                <w:sz w:val="18"/>
                <w:szCs w:val="18"/>
              </w:rPr>
              <w:t xml:space="preserve"> et des manuels du fabricant</w:t>
            </w:r>
          </w:p>
          <w:p w14:paraId="558B9FC0" w14:textId="250C7B2B" w:rsidR="00834EB6" w:rsidRPr="001563F9" w:rsidRDefault="00834EB6" w:rsidP="00F44EDC">
            <w:pPr>
              <w:pStyle w:val="CritresFt"/>
              <w:numPr>
                <w:ilvl w:val="0"/>
                <w:numId w:val="10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Reconnaissance des situations à risques pour la santé et la sécurité au travail</w:t>
            </w:r>
          </w:p>
          <w:p w14:paraId="687C67FB" w14:textId="6ADDDC30" w:rsidR="00834EB6" w:rsidRPr="001563F9" w:rsidRDefault="00834EB6" w:rsidP="00F44EDC">
            <w:pPr>
              <w:pStyle w:val="CritresFt"/>
              <w:numPr>
                <w:ilvl w:val="0"/>
                <w:numId w:val="10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Détermination correcte de l’équipement requis</w:t>
            </w:r>
          </w:p>
          <w:p w14:paraId="07AE0338" w14:textId="5C5506C9" w:rsidR="00834EB6" w:rsidRPr="001563F9" w:rsidRDefault="00834EB6" w:rsidP="00776878">
            <w:pPr>
              <w:pStyle w:val="TableParagraph"/>
              <w:numPr>
                <w:ilvl w:val="0"/>
                <w:numId w:val="10"/>
              </w:numPr>
              <w:autoSpaceDE w:val="0"/>
              <w:autoSpaceDN w:val="0"/>
              <w:ind w:right="52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>Coordination correcte du travail avec le personnel d’entretien et de production</w:t>
            </w:r>
          </w:p>
        </w:tc>
      </w:tr>
      <w:tr w:rsidR="00834EB6" w:rsidRPr="00166CBE" w14:paraId="401DA573" w14:textId="77777777" w:rsidTr="00E34821">
        <w:trPr>
          <w:trHeight w:val="1542"/>
        </w:trPr>
        <w:tc>
          <w:tcPr>
            <w:tcW w:w="3946" w:type="dxa"/>
          </w:tcPr>
          <w:p w14:paraId="41A3252B" w14:textId="4FF52DE1" w:rsidR="00834EB6" w:rsidRPr="001563F9" w:rsidRDefault="00834EB6" w:rsidP="00FF66EF">
            <w:pPr>
              <w:pStyle w:val="TableParagraph"/>
              <w:spacing w:before="13"/>
              <w:ind w:right="371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4.2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776878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Participer 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>à l’entretien des appareils</w:t>
            </w:r>
            <w:r w:rsidR="00776878">
              <w:rPr>
                <w:rFonts w:ascii="Arial" w:hAnsi="Arial" w:cs="Arial"/>
                <w:sz w:val="18"/>
                <w:szCs w:val="18"/>
                <w:lang w:val="fr-CA"/>
              </w:rPr>
              <w:br/>
              <w:t xml:space="preserve">       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 xml:space="preserve">du système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automatisé</w:t>
            </w:r>
          </w:p>
        </w:tc>
        <w:tc>
          <w:tcPr>
            <w:tcW w:w="3946" w:type="dxa"/>
          </w:tcPr>
          <w:p w14:paraId="3D867D29" w14:textId="0BEDE629" w:rsidR="00834EB6" w:rsidRPr="00E27588" w:rsidRDefault="00834EB6" w:rsidP="00134CC4">
            <w:pPr>
              <w:pStyle w:val="TableParagraph"/>
              <w:numPr>
                <w:ilvl w:val="0"/>
                <w:numId w:val="31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27"/>
              <w:ind w:right="635"/>
              <w:rPr>
                <w:rFonts w:ascii="Arial" w:hAnsi="Arial" w:cs="Arial"/>
                <w:sz w:val="18"/>
                <w:lang w:val="fr-CA"/>
              </w:rPr>
            </w:pPr>
            <w:r w:rsidRPr="00E27588">
              <w:rPr>
                <w:rFonts w:ascii="Arial" w:hAnsi="Arial" w:cs="Arial"/>
                <w:sz w:val="18"/>
                <w:lang w:val="fr-CA"/>
              </w:rPr>
              <w:t xml:space="preserve">Lois et réglementation </w:t>
            </w:r>
            <w:r w:rsidR="00776878">
              <w:rPr>
                <w:rFonts w:ascii="Arial" w:hAnsi="Arial" w:cs="Arial"/>
                <w:sz w:val="18"/>
                <w:lang w:val="fr-CA"/>
              </w:rPr>
              <w:br/>
            </w:r>
            <w:r w:rsidRPr="00E27588">
              <w:rPr>
                <w:rFonts w:ascii="Arial" w:hAnsi="Arial" w:cs="Arial"/>
                <w:sz w:val="18"/>
                <w:lang w:val="fr-CA"/>
              </w:rPr>
              <w:t>en santé et sécurité au</w:t>
            </w:r>
            <w:r w:rsidRPr="00E27588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E27588">
              <w:rPr>
                <w:rFonts w:ascii="Arial" w:hAnsi="Arial" w:cs="Arial"/>
                <w:sz w:val="18"/>
                <w:lang w:val="fr-CA"/>
              </w:rPr>
              <w:t>travail</w:t>
            </w:r>
          </w:p>
          <w:p w14:paraId="1BE85EFA" w14:textId="77777777" w:rsidR="00834EB6" w:rsidRPr="00813307" w:rsidRDefault="00834EB6" w:rsidP="00134CC4">
            <w:pPr>
              <w:pStyle w:val="TableParagraph"/>
              <w:numPr>
                <w:ilvl w:val="0"/>
                <w:numId w:val="31"/>
              </w:numPr>
              <w:tabs>
                <w:tab w:val="left" w:pos="429"/>
                <w:tab w:val="left" w:pos="430"/>
              </w:tabs>
              <w:autoSpaceDE w:val="0"/>
              <w:autoSpaceDN w:val="0"/>
              <w:spacing w:before="31"/>
              <w:rPr>
                <w:rFonts w:ascii="Arial" w:hAnsi="Arial" w:cs="Arial"/>
                <w:sz w:val="18"/>
              </w:rPr>
            </w:pPr>
            <w:r w:rsidRPr="00813307">
              <w:rPr>
                <w:rFonts w:ascii="Arial" w:hAnsi="Arial" w:cs="Arial"/>
                <w:sz w:val="18"/>
              </w:rPr>
              <w:t>Procédés et cycles de</w:t>
            </w:r>
            <w:r w:rsidRPr="00813307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813307">
              <w:rPr>
                <w:rFonts w:ascii="Arial" w:hAnsi="Arial" w:cs="Arial"/>
                <w:sz w:val="18"/>
              </w:rPr>
              <w:t>moulage</w:t>
            </w:r>
          </w:p>
          <w:p w14:paraId="3C904C2D" w14:textId="77777777" w:rsidR="00834EB6" w:rsidRPr="00813307" w:rsidRDefault="00834EB6" w:rsidP="00134CC4">
            <w:pPr>
              <w:pStyle w:val="TableParagraph"/>
              <w:numPr>
                <w:ilvl w:val="0"/>
                <w:numId w:val="31"/>
              </w:numPr>
              <w:tabs>
                <w:tab w:val="left" w:pos="429"/>
                <w:tab w:val="left" w:pos="430"/>
              </w:tabs>
              <w:autoSpaceDE w:val="0"/>
              <w:autoSpaceDN w:val="0"/>
              <w:spacing w:before="1"/>
              <w:ind w:right="133"/>
              <w:rPr>
                <w:rFonts w:ascii="Arial" w:hAnsi="Arial" w:cs="Arial"/>
                <w:sz w:val="18"/>
                <w:lang w:val="fr-CA"/>
              </w:rPr>
            </w:pPr>
            <w:r w:rsidRPr="00813307">
              <w:rPr>
                <w:rFonts w:ascii="Arial" w:hAnsi="Arial" w:cs="Arial"/>
                <w:sz w:val="18"/>
                <w:lang w:val="fr-CA"/>
              </w:rPr>
              <w:t>Connaissance approfondie des</w:t>
            </w:r>
            <w:r w:rsidRPr="00813307">
              <w:rPr>
                <w:rFonts w:ascii="Arial" w:hAnsi="Arial" w:cs="Arial"/>
                <w:spacing w:val="-19"/>
                <w:sz w:val="18"/>
                <w:lang w:val="fr-CA"/>
              </w:rPr>
              <w:t xml:space="preserve"> </w:t>
            </w:r>
            <w:r w:rsidRPr="00813307">
              <w:rPr>
                <w:rFonts w:ascii="Arial" w:hAnsi="Arial" w:cs="Arial"/>
                <w:sz w:val="18"/>
                <w:lang w:val="fr-CA"/>
              </w:rPr>
              <w:t>principes des systèmes électriques, hydrauliques, pneumatiques</w:t>
            </w:r>
          </w:p>
          <w:p w14:paraId="06C72C66" w14:textId="77777777" w:rsidR="00834EB6" w:rsidRPr="00813307" w:rsidRDefault="00834EB6" w:rsidP="00134CC4">
            <w:pPr>
              <w:pStyle w:val="TableParagraph"/>
              <w:numPr>
                <w:ilvl w:val="0"/>
                <w:numId w:val="31"/>
              </w:numPr>
              <w:tabs>
                <w:tab w:val="left" w:pos="429"/>
                <w:tab w:val="left" w:pos="430"/>
              </w:tabs>
              <w:autoSpaceDE w:val="0"/>
              <w:autoSpaceDN w:val="0"/>
              <w:ind w:right="133"/>
              <w:rPr>
                <w:rFonts w:ascii="Arial" w:hAnsi="Arial" w:cs="Arial"/>
                <w:sz w:val="18"/>
                <w:lang w:val="fr-CA"/>
              </w:rPr>
            </w:pPr>
            <w:r w:rsidRPr="00813307">
              <w:rPr>
                <w:rFonts w:ascii="Arial" w:hAnsi="Arial" w:cs="Arial"/>
                <w:sz w:val="18"/>
                <w:lang w:val="fr-CA"/>
              </w:rPr>
              <w:t>Connaissance approfondie des</w:t>
            </w:r>
            <w:r w:rsidRPr="00813307">
              <w:rPr>
                <w:rFonts w:ascii="Arial" w:hAnsi="Arial" w:cs="Arial"/>
                <w:spacing w:val="-19"/>
                <w:sz w:val="18"/>
                <w:lang w:val="fr-CA"/>
              </w:rPr>
              <w:t xml:space="preserve"> </w:t>
            </w:r>
            <w:r w:rsidRPr="00813307">
              <w:rPr>
                <w:rFonts w:ascii="Arial" w:hAnsi="Arial" w:cs="Arial"/>
                <w:sz w:val="18"/>
                <w:lang w:val="fr-CA"/>
              </w:rPr>
              <w:t>principes de la mécanique industrielle et des organes de</w:t>
            </w:r>
            <w:r w:rsidRPr="00813307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813307">
              <w:rPr>
                <w:rFonts w:ascii="Arial" w:hAnsi="Arial" w:cs="Arial"/>
                <w:sz w:val="18"/>
                <w:lang w:val="fr-CA"/>
              </w:rPr>
              <w:t>machines</w:t>
            </w:r>
          </w:p>
          <w:p w14:paraId="21FEF490" w14:textId="77777777" w:rsidR="00834EB6" w:rsidRPr="00813307" w:rsidRDefault="00834EB6" w:rsidP="00134CC4">
            <w:pPr>
              <w:pStyle w:val="TableParagraph"/>
              <w:numPr>
                <w:ilvl w:val="0"/>
                <w:numId w:val="31"/>
              </w:numPr>
              <w:tabs>
                <w:tab w:val="left" w:pos="429"/>
                <w:tab w:val="left" w:pos="430"/>
              </w:tabs>
              <w:autoSpaceDE w:val="0"/>
              <w:autoSpaceDN w:val="0"/>
              <w:spacing w:line="207" w:lineRule="exact"/>
              <w:rPr>
                <w:rFonts w:ascii="Arial" w:hAnsi="Arial" w:cs="Arial"/>
                <w:sz w:val="18"/>
              </w:rPr>
            </w:pPr>
            <w:r w:rsidRPr="00813307">
              <w:rPr>
                <w:rFonts w:ascii="Arial" w:hAnsi="Arial" w:cs="Arial"/>
                <w:sz w:val="18"/>
              </w:rPr>
              <w:t>Lecture de</w:t>
            </w:r>
            <w:r w:rsidRPr="00813307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813307">
              <w:rPr>
                <w:rFonts w:ascii="Arial" w:hAnsi="Arial" w:cs="Arial"/>
                <w:sz w:val="18"/>
              </w:rPr>
              <w:t>plans</w:t>
            </w:r>
          </w:p>
          <w:p w14:paraId="4CF8F1EF" w14:textId="77777777" w:rsidR="00834EB6" w:rsidRPr="00813307" w:rsidRDefault="00834EB6" w:rsidP="00134CC4">
            <w:pPr>
              <w:pStyle w:val="TableParagraph"/>
              <w:numPr>
                <w:ilvl w:val="0"/>
                <w:numId w:val="31"/>
              </w:numPr>
              <w:tabs>
                <w:tab w:val="left" w:pos="429"/>
                <w:tab w:val="left" w:pos="430"/>
              </w:tabs>
              <w:autoSpaceDE w:val="0"/>
              <w:autoSpaceDN w:val="0"/>
              <w:spacing w:line="206" w:lineRule="exact"/>
              <w:rPr>
                <w:rFonts w:ascii="Arial" w:hAnsi="Arial" w:cs="Arial"/>
                <w:sz w:val="18"/>
              </w:rPr>
            </w:pPr>
            <w:r w:rsidRPr="00813307">
              <w:rPr>
                <w:rFonts w:ascii="Arial" w:hAnsi="Arial" w:cs="Arial"/>
                <w:sz w:val="18"/>
              </w:rPr>
              <w:t>Liste de</w:t>
            </w:r>
            <w:r w:rsidRPr="00813307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813307">
              <w:rPr>
                <w:rFonts w:ascii="Arial" w:hAnsi="Arial" w:cs="Arial"/>
                <w:sz w:val="18"/>
              </w:rPr>
              <w:t>vérification</w:t>
            </w:r>
          </w:p>
          <w:p w14:paraId="2AD5AB14" w14:textId="05662B74" w:rsidR="00834EB6" w:rsidRPr="001563F9" w:rsidRDefault="00834EB6" w:rsidP="00134CC4">
            <w:pPr>
              <w:pStyle w:val="TableParagraph"/>
              <w:numPr>
                <w:ilvl w:val="0"/>
                <w:numId w:val="31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31"/>
              <w:ind w:right="58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813307">
              <w:rPr>
                <w:rFonts w:ascii="Arial" w:hAnsi="Arial" w:cs="Arial"/>
                <w:sz w:val="18"/>
              </w:rPr>
              <w:t>Calendrier</w:t>
            </w:r>
            <w:r w:rsidRPr="00813307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813307">
              <w:rPr>
                <w:rFonts w:ascii="Arial" w:hAnsi="Arial" w:cs="Arial"/>
                <w:sz w:val="18"/>
              </w:rPr>
              <w:t>d’entretien</w:t>
            </w:r>
          </w:p>
        </w:tc>
        <w:tc>
          <w:tcPr>
            <w:tcW w:w="3638" w:type="dxa"/>
          </w:tcPr>
          <w:p w14:paraId="4410FA68" w14:textId="28DECA40" w:rsidR="00834EB6" w:rsidRPr="0081095D" w:rsidRDefault="00834EB6" w:rsidP="00134CC4">
            <w:pPr>
              <w:pStyle w:val="TableParagraph"/>
              <w:numPr>
                <w:ilvl w:val="0"/>
                <w:numId w:val="32"/>
              </w:numPr>
              <w:tabs>
                <w:tab w:val="left" w:pos="428"/>
                <w:tab w:val="left" w:pos="429"/>
              </w:tabs>
              <w:autoSpaceDE w:val="0"/>
              <w:autoSpaceDN w:val="0"/>
              <w:spacing w:before="60" w:line="207" w:lineRule="exact"/>
              <w:rPr>
                <w:rFonts w:ascii="Arial" w:hAnsi="Arial" w:cs="Arial"/>
                <w:sz w:val="18"/>
                <w:lang w:val="fr-CA"/>
              </w:rPr>
            </w:pPr>
            <w:r>
              <w:rPr>
                <w:rFonts w:ascii="Arial" w:hAnsi="Arial" w:cs="Arial"/>
                <w:sz w:val="18"/>
                <w:lang w:val="fr-CA"/>
              </w:rPr>
              <w:t>Transmettre l’information à l’électromécanicien</w:t>
            </w:r>
            <w:r w:rsidRPr="0081095D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</w:p>
          <w:p w14:paraId="6CA6A559" w14:textId="571E64E1" w:rsidR="00834EB6" w:rsidRDefault="00834EB6" w:rsidP="00134CC4">
            <w:pPr>
              <w:pStyle w:val="TableParagraph"/>
              <w:numPr>
                <w:ilvl w:val="0"/>
                <w:numId w:val="32"/>
              </w:numPr>
              <w:tabs>
                <w:tab w:val="left" w:pos="428"/>
                <w:tab w:val="left" w:pos="429"/>
              </w:tabs>
              <w:autoSpaceDE w:val="0"/>
              <w:autoSpaceDN w:val="0"/>
              <w:spacing w:line="207" w:lineRule="exact"/>
              <w:rPr>
                <w:rFonts w:ascii="Arial" w:hAnsi="Arial" w:cs="Arial"/>
                <w:sz w:val="18"/>
              </w:rPr>
            </w:pPr>
            <w:r w:rsidRPr="00813307">
              <w:rPr>
                <w:rFonts w:ascii="Arial" w:hAnsi="Arial" w:cs="Arial"/>
                <w:sz w:val="18"/>
              </w:rPr>
              <w:t>Interprétation de</w:t>
            </w:r>
            <w:r w:rsidRPr="00813307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813307">
              <w:rPr>
                <w:rFonts w:ascii="Arial" w:hAnsi="Arial" w:cs="Arial"/>
                <w:sz w:val="18"/>
              </w:rPr>
              <w:t>plans</w:t>
            </w:r>
          </w:p>
          <w:p w14:paraId="254AFBD7" w14:textId="48AC3867" w:rsidR="00834EB6" w:rsidRPr="00813307" w:rsidRDefault="00834EB6" w:rsidP="00134CC4">
            <w:pPr>
              <w:pStyle w:val="TableParagraph"/>
              <w:numPr>
                <w:ilvl w:val="0"/>
                <w:numId w:val="32"/>
              </w:numPr>
              <w:tabs>
                <w:tab w:val="left" w:pos="428"/>
                <w:tab w:val="left" w:pos="429"/>
              </w:tabs>
              <w:autoSpaceDE w:val="0"/>
              <w:autoSpaceDN w:val="0"/>
              <w:spacing w:line="207" w:lineRule="exact"/>
              <w:rPr>
                <w:rFonts w:ascii="Arial" w:hAnsi="Arial" w:cs="Arial"/>
                <w:sz w:val="18"/>
              </w:rPr>
            </w:pPr>
            <w:r w:rsidRPr="00D644D4">
              <w:rPr>
                <w:rFonts w:ascii="Arial" w:hAnsi="Arial" w:cs="Arial"/>
                <w:sz w:val="18"/>
                <w:lang w:val="fr-CA"/>
              </w:rPr>
              <w:t>Fonctionnement et utili</w:t>
            </w:r>
            <w:r>
              <w:rPr>
                <w:rFonts w:ascii="Arial" w:hAnsi="Arial" w:cs="Arial"/>
                <w:sz w:val="18"/>
                <w:lang w:val="fr-CA"/>
              </w:rPr>
              <w:t>té de l’appareillage</w:t>
            </w:r>
          </w:p>
          <w:p w14:paraId="4A89685B" w14:textId="1E34A758" w:rsidR="00834EB6" w:rsidRDefault="00834EB6" w:rsidP="00134CC4">
            <w:pPr>
              <w:pStyle w:val="TableParagraph"/>
              <w:numPr>
                <w:ilvl w:val="0"/>
                <w:numId w:val="32"/>
              </w:numPr>
              <w:tabs>
                <w:tab w:val="left" w:pos="547"/>
                <w:tab w:val="left" w:pos="548"/>
              </w:tabs>
              <w:autoSpaceDE w:val="0"/>
              <w:autoSpaceDN w:val="0"/>
              <w:spacing w:before="13"/>
              <w:ind w:right="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813307">
              <w:rPr>
                <w:rFonts w:ascii="Arial" w:hAnsi="Arial" w:cs="Arial"/>
                <w:sz w:val="18"/>
                <w:szCs w:val="18"/>
                <w:lang w:val="fr-CA"/>
              </w:rPr>
              <w:t>Configuration du matériel, des programmes et des valeurs des paramètres de fonctionnement</w:t>
            </w:r>
          </w:p>
          <w:p w14:paraId="778F6F93" w14:textId="02B02E8E" w:rsidR="00834EB6" w:rsidRDefault="00834EB6" w:rsidP="00134CC4">
            <w:pPr>
              <w:pStyle w:val="TableParagraph"/>
              <w:numPr>
                <w:ilvl w:val="0"/>
                <w:numId w:val="32"/>
              </w:numPr>
              <w:tabs>
                <w:tab w:val="left" w:pos="547"/>
                <w:tab w:val="left" w:pos="548"/>
              </w:tabs>
              <w:autoSpaceDE w:val="0"/>
              <w:autoSpaceDN w:val="0"/>
              <w:spacing w:before="13"/>
              <w:ind w:right="63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Procédure d’étalonnage et de configuration des appareils</w:t>
            </w:r>
          </w:p>
          <w:p w14:paraId="3BF6A380" w14:textId="40A36911" w:rsidR="00834EB6" w:rsidRPr="00813307" w:rsidRDefault="00834EB6" w:rsidP="00134CC4">
            <w:pPr>
              <w:pStyle w:val="TableParagraph"/>
              <w:numPr>
                <w:ilvl w:val="0"/>
                <w:numId w:val="32"/>
              </w:numPr>
              <w:tabs>
                <w:tab w:val="left" w:pos="547"/>
                <w:tab w:val="left" w:pos="548"/>
              </w:tabs>
              <w:autoSpaceDE w:val="0"/>
              <w:autoSpaceDN w:val="0"/>
              <w:spacing w:before="13"/>
              <w:ind w:right="63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Fonctionnement des indicateurs et </w:t>
            </w:r>
            <w:r w:rsidR="00776878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des instruments fixes</w:t>
            </w:r>
          </w:p>
          <w:p w14:paraId="0A93DE81" w14:textId="58029787" w:rsidR="00834EB6" w:rsidRDefault="00834EB6" w:rsidP="00134CC4">
            <w:pPr>
              <w:pStyle w:val="TableParagraph"/>
              <w:numPr>
                <w:ilvl w:val="0"/>
                <w:numId w:val="32"/>
              </w:numPr>
              <w:tabs>
                <w:tab w:val="left" w:pos="547"/>
                <w:tab w:val="left" w:pos="548"/>
              </w:tabs>
              <w:autoSpaceDE w:val="0"/>
              <w:autoSpaceDN w:val="0"/>
              <w:spacing w:before="13"/>
              <w:ind w:right="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813307">
              <w:rPr>
                <w:rFonts w:ascii="Arial" w:hAnsi="Arial" w:cs="Arial"/>
                <w:sz w:val="18"/>
                <w:szCs w:val="18"/>
                <w:lang w:val="fr-CA"/>
              </w:rPr>
              <w:t xml:space="preserve">Procédures de remplacement et </w:t>
            </w:r>
            <w:r w:rsidR="00776878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813307">
              <w:rPr>
                <w:rFonts w:ascii="Arial" w:hAnsi="Arial" w:cs="Arial"/>
                <w:sz w:val="18"/>
                <w:szCs w:val="18"/>
                <w:lang w:val="fr-CA"/>
              </w:rPr>
              <w:t>de réglage</w:t>
            </w:r>
          </w:p>
          <w:p w14:paraId="6210EA8A" w14:textId="6917F9F6" w:rsidR="00834EB6" w:rsidRPr="001563F9" w:rsidRDefault="00834EB6" w:rsidP="00834EB6">
            <w:pPr>
              <w:pStyle w:val="TableParagraph"/>
              <w:tabs>
                <w:tab w:val="left" w:pos="547"/>
                <w:tab w:val="left" w:pos="548"/>
              </w:tabs>
              <w:autoSpaceDE w:val="0"/>
              <w:autoSpaceDN w:val="0"/>
              <w:spacing w:before="13"/>
              <w:ind w:left="431" w:right="63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532" w:type="dxa"/>
          </w:tcPr>
          <w:p w14:paraId="3E02ACE4" w14:textId="767BF486" w:rsidR="00834EB6" w:rsidRPr="001563F9" w:rsidRDefault="00834EB6" w:rsidP="00F44EDC">
            <w:pPr>
              <w:pStyle w:val="CritresFt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 xml:space="preserve">Interprétation juste des plans et </w:t>
            </w:r>
            <w:r w:rsidR="00776878">
              <w:rPr>
                <w:rFonts w:cs="Arial"/>
                <w:sz w:val="18"/>
                <w:szCs w:val="18"/>
              </w:rPr>
              <w:br/>
            </w:r>
            <w:r w:rsidRPr="001563F9">
              <w:rPr>
                <w:rFonts w:cs="Arial"/>
                <w:sz w:val="18"/>
                <w:szCs w:val="18"/>
              </w:rPr>
              <w:t>de la documentation technique</w:t>
            </w:r>
          </w:p>
          <w:p w14:paraId="6FA3776D" w14:textId="0C60BAC2" w:rsidR="00834EB6" w:rsidRPr="001563F9" w:rsidRDefault="00834EB6" w:rsidP="00F44EDC">
            <w:pPr>
              <w:pStyle w:val="CritresFt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 xml:space="preserve">Vérification minutieuse des mises </w:t>
            </w:r>
            <w:r w:rsidR="00776878">
              <w:rPr>
                <w:rFonts w:cs="Arial"/>
                <w:sz w:val="18"/>
                <w:szCs w:val="18"/>
              </w:rPr>
              <w:br/>
            </w:r>
            <w:r w:rsidRPr="001563F9">
              <w:rPr>
                <w:rFonts w:cs="Arial"/>
                <w:sz w:val="18"/>
                <w:szCs w:val="18"/>
              </w:rPr>
              <w:t>à la terre</w:t>
            </w:r>
          </w:p>
          <w:p w14:paraId="6A522C15" w14:textId="108ADA1C" w:rsidR="00834EB6" w:rsidRPr="001563F9" w:rsidRDefault="00834EB6" w:rsidP="00F44EDC">
            <w:pPr>
              <w:pStyle w:val="CritresFt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Vérification appropriée des configurations du matériel, des programmes et des valeurs des paramètres de fonctionnement</w:t>
            </w:r>
          </w:p>
          <w:p w14:paraId="6D7216BD" w14:textId="0E2B483A" w:rsidR="00834EB6" w:rsidRPr="001563F9" w:rsidRDefault="00834EB6" w:rsidP="00F44EDC">
            <w:pPr>
              <w:pStyle w:val="CritresFt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Vérification appropriée de l’étalonnage et de la configuration des appareils</w:t>
            </w:r>
          </w:p>
          <w:p w14:paraId="4CDF4D31" w14:textId="2D7E8FD8" w:rsidR="00834EB6" w:rsidRPr="001563F9" w:rsidRDefault="00834EB6" w:rsidP="00F44EDC">
            <w:pPr>
              <w:pStyle w:val="CritresFt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Vérification appropriée du fonctionnement des indicateurs et des instruments fixes</w:t>
            </w:r>
          </w:p>
          <w:p w14:paraId="2DA12672" w14:textId="6B6122D7" w:rsidR="00834EB6" w:rsidRPr="001563F9" w:rsidRDefault="00834EB6" w:rsidP="00F44EDC">
            <w:pPr>
              <w:pStyle w:val="CritresFt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Application correcte des procédures de remplacement et de réglage</w:t>
            </w:r>
          </w:p>
          <w:p w14:paraId="0ACEF1C4" w14:textId="54A11CA2" w:rsidR="00834EB6" w:rsidRPr="00813307" w:rsidRDefault="00834EB6" w:rsidP="00834EB6">
            <w:pPr>
              <w:pStyle w:val="CritresFt"/>
              <w:numPr>
                <w:ilvl w:val="0"/>
                <w:numId w:val="0"/>
              </w:numPr>
              <w:ind w:left="547"/>
              <w:rPr>
                <w:rFonts w:cs="Arial"/>
                <w:sz w:val="18"/>
                <w:szCs w:val="18"/>
              </w:rPr>
            </w:pPr>
          </w:p>
        </w:tc>
      </w:tr>
      <w:tr w:rsidR="00834EB6" w:rsidRPr="00166CBE" w14:paraId="4186C01F" w14:textId="77777777" w:rsidTr="00E34821">
        <w:trPr>
          <w:trHeight w:val="898"/>
        </w:trPr>
        <w:tc>
          <w:tcPr>
            <w:tcW w:w="3946" w:type="dxa"/>
          </w:tcPr>
          <w:p w14:paraId="6985CC71" w14:textId="0EED366C" w:rsidR="00834EB6" w:rsidRPr="001563F9" w:rsidRDefault="00834EB6" w:rsidP="00834EB6">
            <w:pPr>
              <w:pStyle w:val="TableParagraph"/>
              <w:spacing w:before="13"/>
              <w:ind w:left="69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4.3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776878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Participer 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 xml:space="preserve">à la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re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>mise en service</w:t>
            </w:r>
            <w:r w:rsidR="00776878">
              <w:rPr>
                <w:rFonts w:ascii="Arial" w:hAnsi="Arial" w:cs="Arial"/>
                <w:sz w:val="18"/>
                <w:szCs w:val="18"/>
                <w:lang w:val="fr-CA"/>
              </w:rPr>
              <w:br/>
              <w:t xml:space="preserve">       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>du procédé</w:t>
            </w:r>
          </w:p>
        </w:tc>
        <w:tc>
          <w:tcPr>
            <w:tcW w:w="3946" w:type="dxa"/>
          </w:tcPr>
          <w:p w14:paraId="1E8A8A23" w14:textId="3D4D8EB9" w:rsidR="00834EB6" w:rsidRDefault="00834EB6" w:rsidP="00776878">
            <w:pPr>
              <w:pStyle w:val="TableParagraph"/>
              <w:numPr>
                <w:ilvl w:val="0"/>
                <w:numId w:val="8"/>
              </w:numPr>
              <w:tabs>
                <w:tab w:val="left" w:pos="585"/>
              </w:tabs>
              <w:autoSpaceDE w:val="0"/>
              <w:autoSpaceDN w:val="0"/>
              <w:ind w:left="533" w:right="635" w:hanging="363"/>
              <w:rPr>
                <w:rFonts w:ascii="Arial" w:hAnsi="Arial" w:cs="Arial"/>
                <w:sz w:val="18"/>
                <w:lang w:val="fr-CA"/>
              </w:rPr>
            </w:pPr>
            <w:r w:rsidRPr="00E27588">
              <w:rPr>
                <w:rFonts w:ascii="Arial" w:hAnsi="Arial" w:cs="Arial"/>
                <w:sz w:val="18"/>
                <w:lang w:val="fr-CA"/>
              </w:rPr>
              <w:t xml:space="preserve">Lois et réglementation </w:t>
            </w:r>
            <w:r w:rsidR="00776878">
              <w:rPr>
                <w:rFonts w:ascii="Arial" w:hAnsi="Arial" w:cs="Arial"/>
                <w:sz w:val="18"/>
                <w:lang w:val="fr-CA"/>
              </w:rPr>
              <w:br/>
            </w:r>
            <w:r w:rsidRPr="00E27588">
              <w:rPr>
                <w:rFonts w:ascii="Arial" w:hAnsi="Arial" w:cs="Arial"/>
                <w:sz w:val="18"/>
                <w:lang w:val="fr-CA"/>
              </w:rPr>
              <w:t>en santé et sécurité au</w:t>
            </w:r>
            <w:r w:rsidRPr="00E27588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E27588">
              <w:rPr>
                <w:rFonts w:ascii="Arial" w:hAnsi="Arial" w:cs="Arial"/>
                <w:sz w:val="18"/>
                <w:lang w:val="fr-CA"/>
              </w:rPr>
              <w:t>travail</w:t>
            </w:r>
          </w:p>
          <w:p w14:paraId="3C6C4A90" w14:textId="77777777" w:rsidR="00834EB6" w:rsidRPr="00813307" w:rsidRDefault="00834EB6" w:rsidP="00776878">
            <w:pPr>
              <w:pStyle w:val="TableParagraph"/>
              <w:numPr>
                <w:ilvl w:val="0"/>
                <w:numId w:val="8"/>
              </w:numPr>
              <w:tabs>
                <w:tab w:val="left" w:pos="585"/>
              </w:tabs>
              <w:autoSpaceDE w:val="0"/>
              <w:autoSpaceDN w:val="0"/>
              <w:ind w:left="533" w:hanging="363"/>
              <w:rPr>
                <w:rFonts w:ascii="Arial" w:hAnsi="Arial" w:cs="Arial"/>
                <w:sz w:val="18"/>
              </w:rPr>
            </w:pPr>
            <w:r w:rsidRPr="00813307">
              <w:rPr>
                <w:rFonts w:ascii="Arial" w:hAnsi="Arial" w:cs="Arial"/>
                <w:sz w:val="18"/>
              </w:rPr>
              <w:t>Procédés et cycles de</w:t>
            </w:r>
            <w:r w:rsidRPr="00813307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813307">
              <w:rPr>
                <w:rFonts w:ascii="Arial" w:hAnsi="Arial" w:cs="Arial"/>
                <w:sz w:val="18"/>
              </w:rPr>
              <w:t>moulage</w:t>
            </w:r>
          </w:p>
          <w:p w14:paraId="21755014" w14:textId="6FAED6E6" w:rsidR="00834EB6" w:rsidRPr="00813307" w:rsidRDefault="00834EB6" w:rsidP="00F44EDC">
            <w:pPr>
              <w:pStyle w:val="TableParagraph"/>
              <w:numPr>
                <w:ilvl w:val="0"/>
                <w:numId w:val="8"/>
              </w:numPr>
              <w:tabs>
                <w:tab w:val="left" w:pos="585"/>
              </w:tabs>
              <w:autoSpaceDE w:val="0"/>
              <w:autoSpaceDN w:val="0"/>
              <w:spacing w:before="1"/>
              <w:ind w:right="133"/>
              <w:rPr>
                <w:rFonts w:ascii="Arial" w:hAnsi="Arial" w:cs="Arial"/>
                <w:sz w:val="18"/>
                <w:lang w:val="fr-CA"/>
              </w:rPr>
            </w:pPr>
            <w:r w:rsidRPr="00813307">
              <w:rPr>
                <w:rFonts w:ascii="Arial" w:hAnsi="Arial" w:cs="Arial"/>
                <w:sz w:val="18"/>
                <w:lang w:val="fr-CA"/>
              </w:rPr>
              <w:t>Connaissance approfondie des</w:t>
            </w:r>
            <w:r w:rsidRPr="00813307">
              <w:rPr>
                <w:rFonts w:ascii="Arial" w:hAnsi="Arial" w:cs="Arial"/>
                <w:spacing w:val="-19"/>
                <w:sz w:val="18"/>
                <w:lang w:val="fr-CA"/>
              </w:rPr>
              <w:t xml:space="preserve"> </w:t>
            </w:r>
            <w:r w:rsidRPr="00813307">
              <w:rPr>
                <w:rFonts w:ascii="Arial" w:hAnsi="Arial" w:cs="Arial"/>
                <w:sz w:val="18"/>
                <w:lang w:val="fr-CA"/>
              </w:rPr>
              <w:t>principes des systèmes électriques, hydrauliques, pneumatiques</w:t>
            </w:r>
            <w:r>
              <w:rPr>
                <w:rFonts w:ascii="Arial" w:hAnsi="Arial" w:cs="Arial"/>
                <w:sz w:val="18"/>
                <w:lang w:val="fr-CA"/>
              </w:rPr>
              <w:t xml:space="preserve"> et électromécaniques</w:t>
            </w:r>
            <w:r w:rsidR="00776878">
              <w:rPr>
                <w:rFonts w:ascii="Arial" w:hAnsi="Arial" w:cs="Arial"/>
                <w:sz w:val="18"/>
                <w:lang w:val="fr-CA"/>
              </w:rPr>
              <w:br/>
            </w:r>
            <w:r w:rsidR="00776878">
              <w:rPr>
                <w:rFonts w:ascii="Arial" w:hAnsi="Arial" w:cs="Arial"/>
                <w:sz w:val="18"/>
                <w:lang w:val="fr-CA"/>
              </w:rPr>
              <w:br/>
            </w:r>
          </w:p>
          <w:p w14:paraId="37F13ADF" w14:textId="53BC1CAE" w:rsidR="00834EB6" w:rsidRPr="00EA6C9B" w:rsidRDefault="00834EB6" w:rsidP="00F44EDC">
            <w:pPr>
              <w:pStyle w:val="TableParagraph"/>
              <w:numPr>
                <w:ilvl w:val="0"/>
                <w:numId w:val="8"/>
              </w:numPr>
              <w:tabs>
                <w:tab w:val="left" w:pos="585"/>
              </w:tabs>
              <w:autoSpaceDE w:val="0"/>
              <w:autoSpaceDN w:val="0"/>
              <w:ind w:right="133"/>
              <w:rPr>
                <w:rFonts w:ascii="Arial" w:hAnsi="Arial" w:cs="Arial"/>
                <w:sz w:val="18"/>
                <w:lang w:val="fr-CA"/>
              </w:rPr>
            </w:pPr>
            <w:r w:rsidRPr="00813307">
              <w:rPr>
                <w:rFonts w:ascii="Arial" w:hAnsi="Arial" w:cs="Arial"/>
                <w:sz w:val="18"/>
                <w:lang w:val="fr-CA"/>
              </w:rPr>
              <w:lastRenderedPageBreak/>
              <w:t>Connaissance approfondie des</w:t>
            </w:r>
            <w:r w:rsidRPr="00813307">
              <w:rPr>
                <w:rFonts w:ascii="Arial" w:hAnsi="Arial" w:cs="Arial"/>
                <w:spacing w:val="-19"/>
                <w:sz w:val="18"/>
                <w:lang w:val="fr-CA"/>
              </w:rPr>
              <w:t xml:space="preserve"> </w:t>
            </w:r>
            <w:r w:rsidRPr="00813307">
              <w:rPr>
                <w:rFonts w:ascii="Arial" w:hAnsi="Arial" w:cs="Arial"/>
                <w:sz w:val="18"/>
                <w:lang w:val="fr-CA"/>
              </w:rPr>
              <w:t>principes de la mécanique industrielle et des organes de</w:t>
            </w:r>
            <w:r w:rsidRPr="00813307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813307">
              <w:rPr>
                <w:rFonts w:ascii="Arial" w:hAnsi="Arial" w:cs="Arial"/>
                <w:sz w:val="18"/>
                <w:lang w:val="fr-CA"/>
              </w:rPr>
              <w:t>machines</w:t>
            </w:r>
          </w:p>
          <w:p w14:paraId="4D01021D" w14:textId="779E3759" w:rsidR="00834EB6" w:rsidRPr="001563F9" w:rsidRDefault="00834EB6" w:rsidP="00F44EDC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  <w:tab w:val="left" w:pos="533"/>
                <w:tab w:val="left" w:pos="585"/>
              </w:tabs>
              <w:autoSpaceDE w:val="0"/>
              <w:autoSpaceDN w:val="0"/>
              <w:spacing w:before="13"/>
              <w:ind w:right="775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Principes de travail d’équipe</w:t>
            </w:r>
            <w:r w:rsidR="00776878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</w:p>
        </w:tc>
        <w:tc>
          <w:tcPr>
            <w:tcW w:w="3638" w:type="dxa"/>
          </w:tcPr>
          <w:p w14:paraId="30553A88" w14:textId="77777777" w:rsidR="00834EB6" w:rsidRPr="00EA6C9B" w:rsidRDefault="00834EB6" w:rsidP="00F44EDC">
            <w:pPr>
              <w:pStyle w:val="TableParagraph"/>
              <w:numPr>
                <w:ilvl w:val="0"/>
                <w:numId w:val="7"/>
              </w:numPr>
              <w:tabs>
                <w:tab w:val="left" w:pos="547"/>
                <w:tab w:val="left" w:pos="548"/>
              </w:tabs>
              <w:autoSpaceDE w:val="0"/>
              <w:autoSpaceDN w:val="0"/>
              <w:spacing w:before="13"/>
              <w:ind w:right="42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</w:t>
            </w:r>
            <w:r w:rsidRPr="001563F9">
              <w:rPr>
                <w:rFonts w:ascii="Arial" w:hAnsi="Arial" w:cs="Arial"/>
                <w:sz w:val="18"/>
                <w:szCs w:val="18"/>
              </w:rPr>
              <w:t>rocédures de démarrage</w:t>
            </w:r>
          </w:p>
          <w:p w14:paraId="3ABADE10" w14:textId="4457BFA7" w:rsidR="00834EB6" w:rsidRPr="001563F9" w:rsidRDefault="00834EB6" w:rsidP="00F44EDC">
            <w:pPr>
              <w:pStyle w:val="TableParagraph"/>
              <w:numPr>
                <w:ilvl w:val="0"/>
                <w:numId w:val="7"/>
              </w:numPr>
              <w:tabs>
                <w:tab w:val="left" w:pos="547"/>
                <w:tab w:val="left" w:pos="548"/>
              </w:tabs>
              <w:autoSpaceDE w:val="0"/>
              <w:autoSpaceDN w:val="0"/>
              <w:spacing w:before="13"/>
              <w:ind w:right="42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F</w:t>
            </w:r>
            <w:r w:rsidRPr="00EA6C9B">
              <w:rPr>
                <w:rFonts w:ascii="Arial" w:hAnsi="Arial" w:cs="Arial"/>
                <w:sz w:val="18"/>
                <w:szCs w:val="18"/>
                <w:lang w:val="fr-CA"/>
              </w:rPr>
              <w:t>onctionnement du procédé en régime transitoire et permanent</w:t>
            </w:r>
          </w:p>
        </w:tc>
        <w:tc>
          <w:tcPr>
            <w:tcW w:w="3532" w:type="dxa"/>
          </w:tcPr>
          <w:p w14:paraId="68320321" w14:textId="4C3186C1" w:rsidR="00834EB6" w:rsidRPr="001563F9" w:rsidRDefault="00834EB6" w:rsidP="00F44EDC">
            <w:pPr>
              <w:pStyle w:val="CritresFt"/>
              <w:numPr>
                <w:ilvl w:val="0"/>
                <w:numId w:val="7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Application correcte des procédures de démarrage</w:t>
            </w:r>
          </w:p>
          <w:p w14:paraId="61AF02BF" w14:textId="75842327" w:rsidR="00834EB6" w:rsidRPr="001563F9" w:rsidRDefault="00834EB6" w:rsidP="00F44EDC">
            <w:pPr>
              <w:pStyle w:val="CritresFt"/>
              <w:numPr>
                <w:ilvl w:val="0"/>
                <w:numId w:val="7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Analyse juste du fonctionnement du procédé en régime transitoire et permanent</w:t>
            </w:r>
            <w:r w:rsidR="00776878">
              <w:rPr>
                <w:rFonts w:cs="Arial"/>
                <w:sz w:val="18"/>
                <w:szCs w:val="18"/>
              </w:rPr>
              <w:br/>
            </w:r>
            <w:r w:rsidR="00776878">
              <w:rPr>
                <w:rFonts w:cs="Arial"/>
                <w:sz w:val="18"/>
                <w:szCs w:val="18"/>
              </w:rPr>
              <w:br/>
            </w:r>
          </w:p>
          <w:p w14:paraId="12093999" w14:textId="0A8B9C62" w:rsidR="00834EB6" w:rsidRPr="001563F9" w:rsidRDefault="00834EB6" w:rsidP="00F44EDC">
            <w:pPr>
              <w:pStyle w:val="CritresFt"/>
              <w:numPr>
                <w:ilvl w:val="0"/>
                <w:numId w:val="7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lastRenderedPageBreak/>
              <w:t>Collaboration efficace avec le personnel de production</w:t>
            </w:r>
          </w:p>
          <w:p w14:paraId="06F35EC1" w14:textId="4C1CE567" w:rsidR="00834EB6" w:rsidRPr="001563F9" w:rsidRDefault="00834EB6" w:rsidP="00834EB6">
            <w:pPr>
              <w:pStyle w:val="TableParagraph"/>
              <w:tabs>
                <w:tab w:val="left" w:pos="508"/>
                <w:tab w:val="left" w:pos="509"/>
              </w:tabs>
              <w:autoSpaceDE w:val="0"/>
              <w:autoSpaceDN w:val="0"/>
              <w:spacing w:before="13"/>
              <w:ind w:left="547" w:right="55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834EB6" w:rsidRPr="00166CBE" w14:paraId="21620738" w14:textId="77777777" w:rsidTr="00E34821">
        <w:trPr>
          <w:trHeight w:val="898"/>
        </w:trPr>
        <w:tc>
          <w:tcPr>
            <w:tcW w:w="3946" w:type="dxa"/>
          </w:tcPr>
          <w:p w14:paraId="2E170493" w14:textId="5386EB85" w:rsidR="00834EB6" w:rsidRDefault="00834EB6" w:rsidP="00834EB6">
            <w:pPr>
              <w:pStyle w:val="TableParagraph"/>
              <w:spacing w:before="13"/>
              <w:ind w:left="69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lastRenderedPageBreak/>
              <w:t>4.4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776878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Prendre en charge la réparation des </w:t>
            </w:r>
            <w:r w:rsidR="00776878">
              <w:rPr>
                <w:rFonts w:ascii="Arial" w:hAnsi="Arial" w:cs="Arial"/>
                <w:sz w:val="18"/>
                <w:szCs w:val="18"/>
                <w:lang w:val="fr-CA"/>
              </w:rPr>
              <w:br/>
              <w:t xml:space="preserve">      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appareils automatisés défectueux</w:t>
            </w:r>
          </w:p>
          <w:p w14:paraId="69852CF7" w14:textId="3197F822" w:rsidR="00776878" w:rsidRPr="00776878" w:rsidRDefault="00776878" w:rsidP="00776878">
            <w:pPr>
              <w:jc w:val="center"/>
              <w:rPr>
                <w:lang w:val="fr-CA"/>
              </w:rPr>
            </w:pPr>
          </w:p>
        </w:tc>
        <w:tc>
          <w:tcPr>
            <w:tcW w:w="3946" w:type="dxa"/>
          </w:tcPr>
          <w:p w14:paraId="43E2128B" w14:textId="5AE4E682" w:rsidR="00834EB6" w:rsidRPr="00E27588" w:rsidRDefault="00834EB6" w:rsidP="00F44EDC">
            <w:pPr>
              <w:pStyle w:val="TableParagraph"/>
              <w:numPr>
                <w:ilvl w:val="0"/>
                <w:numId w:val="8"/>
              </w:numPr>
              <w:tabs>
                <w:tab w:val="left" w:pos="585"/>
              </w:tabs>
              <w:autoSpaceDE w:val="0"/>
              <w:autoSpaceDN w:val="0"/>
              <w:spacing w:before="27"/>
              <w:ind w:right="635"/>
              <w:rPr>
                <w:rFonts w:ascii="Arial" w:hAnsi="Arial" w:cs="Arial"/>
                <w:sz w:val="18"/>
                <w:lang w:val="fr-CA"/>
              </w:rPr>
            </w:pPr>
            <w:r w:rsidRPr="00E27588">
              <w:rPr>
                <w:rFonts w:ascii="Arial" w:hAnsi="Arial" w:cs="Arial"/>
                <w:sz w:val="18"/>
                <w:lang w:val="fr-CA"/>
              </w:rPr>
              <w:t>Lois et réglementation</w:t>
            </w:r>
            <w:r w:rsidR="00776878">
              <w:rPr>
                <w:rFonts w:ascii="Arial" w:hAnsi="Arial" w:cs="Arial"/>
                <w:sz w:val="18"/>
                <w:lang w:val="fr-CA"/>
              </w:rPr>
              <w:br/>
            </w:r>
            <w:r w:rsidRPr="00E27588">
              <w:rPr>
                <w:rFonts w:ascii="Arial" w:hAnsi="Arial" w:cs="Arial"/>
                <w:sz w:val="18"/>
                <w:lang w:val="fr-CA"/>
              </w:rPr>
              <w:t>en santé et sécurité au</w:t>
            </w:r>
            <w:r w:rsidRPr="00E27588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E27588">
              <w:rPr>
                <w:rFonts w:ascii="Arial" w:hAnsi="Arial" w:cs="Arial"/>
                <w:sz w:val="18"/>
                <w:lang w:val="fr-CA"/>
              </w:rPr>
              <w:t>travail</w:t>
            </w:r>
          </w:p>
          <w:p w14:paraId="72A52F3A" w14:textId="77777777" w:rsidR="00834EB6" w:rsidRPr="00813307" w:rsidRDefault="00834EB6" w:rsidP="00F44EDC">
            <w:pPr>
              <w:pStyle w:val="TableParagraph"/>
              <w:numPr>
                <w:ilvl w:val="0"/>
                <w:numId w:val="8"/>
              </w:numPr>
              <w:tabs>
                <w:tab w:val="left" w:pos="585"/>
              </w:tabs>
              <w:autoSpaceDE w:val="0"/>
              <w:autoSpaceDN w:val="0"/>
              <w:spacing w:before="31"/>
              <w:rPr>
                <w:rFonts w:ascii="Arial" w:hAnsi="Arial" w:cs="Arial"/>
                <w:sz w:val="18"/>
              </w:rPr>
            </w:pPr>
            <w:r w:rsidRPr="00813307">
              <w:rPr>
                <w:rFonts w:ascii="Arial" w:hAnsi="Arial" w:cs="Arial"/>
                <w:sz w:val="18"/>
              </w:rPr>
              <w:t>Procédés et cycles de</w:t>
            </w:r>
            <w:r w:rsidRPr="00813307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813307">
              <w:rPr>
                <w:rFonts w:ascii="Arial" w:hAnsi="Arial" w:cs="Arial"/>
                <w:sz w:val="18"/>
              </w:rPr>
              <w:t>moulage</w:t>
            </w:r>
          </w:p>
          <w:p w14:paraId="4611B31D" w14:textId="77777777" w:rsidR="00834EB6" w:rsidRPr="00813307" w:rsidRDefault="00834EB6" w:rsidP="00F44EDC">
            <w:pPr>
              <w:pStyle w:val="TableParagraph"/>
              <w:numPr>
                <w:ilvl w:val="0"/>
                <w:numId w:val="8"/>
              </w:numPr>
              <w:tabs>
                <w:tab w:val="left" w:pos="585"/>
              </w:tabs>
              <w:autoSpaceDE w:val="0"/>
              <w:autoSpaceDN w:val="0"/>
              <w:spacing w:before="1"/>
              <w:ind w:right="133"/>
              <w:rPr>
                <w:rFonts w:ascii="Arial" w:hAnsi="Arial" w:cs="Arial"/>
                <w:sz w:val="18"/>
                <w:lang w:val="fr-CA"/>
              </w:rPr>
            </w:pPr>
            <w:r w:rsidRPr="00813307">
              <w:rPr>
                <w:rFonts w:ascii="Arial" w:hAnsi="Arial" w:cs="Arial"/>
                <w:sz w:val="18"/>
                <w:lang w:val="fr-CA"/>
              </w:rPr>
              <w:t>Connaissance approfondie des</w:t>
            </w:r>
            <w:r w:rsidRPr="00813307">
              <w:rPr>
                <w:rFonts w:ascii="Arial" w:hAnsi="Arial" w:cs="Arial"/>
                <w:spacing w:val="-19"/>
                <w:sz w:val="18"/>
                <w:lang w:val="fr-CA"/>
              </w:rPr>
              <w:t xml:space="preserve"> </w:t>
            </w:r>
            <w:r w:rsidRPr="00813307">
              <w:rPr>
                <w:rFonts w:ascii="Arial" w:hAnsi="Arial" w:cs="Arial"/>
                <w:sz w:val="18"/>
                <w:lang w:val="fr-CA"/>
              </w:rPr>
              <w:t>principes des systèmes électriques, hydrauliques, pneumatiques</w:t>
            </w:r>
            <w:r>
              <w:rPr>
                <w:rFonts w:ascii="Arial" w:hAnsi="Arial" w:cs="Arial"/>
                <w:sz w:val="18"/>
                <w:lang w:val="fr-CA"/>
              </w:rPr>
              <w:t xml:space="preserve"> et électromécaniques</w:t>
            </w:r>
          </w:p>
          <w:p w14:paraId="301140DE" w14:textId="51834D04" w:rsidR="00834EB6" w:rsidRDefault="00834EB6" w:rsidP="00F44EDC">
            <w:pPr>
              <w:pStyle w:val="TableParagraph"/>
              <w:numPr>
                <w:ilvl w:val="0"/>
                <w:numId w:val="8"/>
              </w:numPr>
              <w:tabs>
                <w:tab w:val="left" w:pos="585"/>
              </w:tabs>
              <w:autoSpaceDE w:val="0"/>
              <w:autoSpaceDN w:val="0"/>
              <w:ind w:right="133"/>
              <w:rPr>
                <w:rFonts w:ascii="Arial" w:hAnsi="Arial" w:cs="Arial"/>
                <w:sz w:val="18"/>
                <w:lang w:val="fr-CA"/>
              </w:rPr>
            </w:pPr>
            <w:r w:rsidRPr="00813307">
              <w:rPr>
                <w:rFonts w:ascii="Arial" w:hAnsi="Arial" w:cs="Arial"/>
                <w:sz w:val="18"/>
                <w:lang w:val="fr-CA"/>
              </w:rPr>
              <w:t>Connaissance approfondie des</w:t>
            </w:r>
            <w:r w:rsidRPr="00813307">
              <w:rPr>
                <w:rFonts w:ascii="Arial" w:hAnsi="Arial" w:cs="Arial"/>
                <w:spacing w:val="-19"/>
                <w:sz w:val="18"/>
                <w:lang w:val="fr-CA"/>
              </w:rPr>
              <w:t xml:space="preserve"> </w:t>
            </w:r>
            <w:r w:rsidRPr="00813307">
              <w:rPr>
                <w:rFonts w:ascii="Arial" w:hAnsi="Arial" w:cs="Arial"/>
                <w:sz w:val="18"/>
                <w:lang w:val="fr-CA"/>
              </w:rPr>
              <w:t>principes de la mécanique industrielle et des organes de</w:t>
            </w:r>
            <w:r w:rsidRPr="00813307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813307">
              <w:rPr>
                <w:rFonts w:ascii="Arial" w:hAnsi="Arial" w:cs="Arial"/>
                <w:sz w:val="18"/>
                <w:lang w:val="fr-CA"/>
              </w:rPr>
              <w:t>machines</w:t>
            </w:r>
          </w:p>
          <w:p w14:paraId="352E70DD" w14:textId="2A672D49" w:rsidR="00834EB6" w:rsidRDefault="00834EB6" w:rsidP="00F44EDC">
            <w:pPr>
              <w:pStyle w:val="TableParagraph"/>
              <w:numPr>
                <w:ilvl w:val="0"/>
                <w:numId w:val="8"/>
              </w:numPr>
              <w:tabs>
                <w:tab w:val="left" w:pos="585"/>
              </w:tabs>
              <w:autoSpaceDE w:val="0"/>
              <w:autoSpaceDN w:val="0"/>
              <w:ind w:right="133"/>
              <w:rPr>
                <w:rFonts w:ascii="Arial" w:hAnsi="Arial" w:cs="Arial"/>
                <w:sz w:val="18"/>
                <w:lang w:val="fr-CA"/>
              </w:rPr>
            </w:pPr>
            <w:r>
              <w:rPr>
                <w:rFonts w:ascii="Arial" w:hAnsi="Arial" w:cs="Arial"/>
                <w:sz w:val="18"/>
                <w:lang w:val="fr-CA"/>
              </w:rPr>
              <w:t>Instruments de mesure</w:t>
            </w:r>
          </w:p>
          <w:p w14:paraId="7F376BD7" w14:textId="0C3111C4" w:rsidR="00834EB6" w:rsidRPr="00813307" w:rsidRDefault="00834EB6" w:rsidP="00F44EDC">
            <w:pPr>
              <w:pStyle w:val="TableParagraph"/>
              <w:numPr>
                <w:ilvl w:val="0"/>
                <w:numId w:val="8"/>
              </w:numPr>
              <w:tabs>
                <w:tab w:val="left" w:pos="585"/>
              </w:tabs>
              <w:autoSpaceDE w:val="0"/>
              <w:autoSpaceDN w:val="0"/>
              <w:ind w:right="133"/>
              <w:rPr>
                <w:rFonts w:ascii="Arial" w:hAnsi="Arial" w:cs="Arial"/>
                <w:sz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Principes de travail d’équipe</w:t>
            </w:r>
          </w:p>
          <w:p w14:paraId="351AF96A" w14:textId="77777777" w:rsidR="00834EB6" w:rsidRPr="001563F9" w:rsidRDefault="00834EB6" w:rsidP="00834EB6">
            <w:pPr>
              <w:pStyle w:val="TableParagraph"/>
              <w:tabs>
                <w:tab w:val="left" w:pos="532"/>
                <w:tab w:val="left" w:pos="533"/>
              </w:tabs>
              <w:autoSpaceDE w:val="0"/>
              <w:autoSpaceDN w:val="0"/>
              <w:spacing w:before="13"/>
              <w:ind w:left="532" w:right="775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638" w:type="dxa"/>
          </w:tcPr>
          <w:p w14:paraId="7E2E0E96" w14:textId="77777777" w:rsidR="00834EB6" w:rsidRPr="00813307" w:rsidRDefault="00834EB6" w:rsidP="00F44EDC">
            <w:pPr>
              <w:pStyle w:val="TableParagraph"/>
              <w:numPr>
                <w:ilvl w:val="0"/>
                <w:numId w:val="7"/>
              </w:numPr>
              <w:tabs>
                <w:tab w:val="left" w:pos="610"/>
              </w:tabs>
              <w:autoSpaceDE w:val="0"/>
              <w:autoSpaceDN w:val="0"/>
              <w:spacing w:line="207" w:lineRule="exact"/>
              <w:rPr>
                <w:rFonts w:ascii="Arial" w:hAnsi="Arial" w:cs="Arial"/>
                <w:sz w:val="18"/>
              </w:rPr>
            </w:pPr>
            <w:r w:rsidRPr="00813307">
              <w:rPr>
                <w:rFonts w:ascii="Arial" w:hAnsi="Arial" w:cs="Arial"/>
                <w:sz w:val="18"/>
              </w:rPr>
              <w:t>Interprétation de</w:t>
            </w:r>
            <w:r w:rsidRPr="00813307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813307">
              <w:rPr>
                <w:rFonts w:ascii="Arial" w:hAnsi="Arial" w:cs="Arial"/>
                <w:sz w:val="18"/>
              </w:rPr>
              <w:t>plans</w:t>
            </w:r>
          </w:p>
          <w:p w14:paraId="152633EF" w14:textId="1A6C01F0" w:rsidR="00834EB6" w:rsidRDefault="00834EB6" w:rsidP="00F44EDC">
            <w:pPr>
              <w:pStyle w:val="TableParagraph"/>
              <w:numPr>
                <w:ilvl w:val="0"/>
                <w:numId w:val="7"/>
              </w:numPr>
              <w:tabs>
                <w:tab w:val="left" w:pos="547"/>
                <w:tab w:val="left" w:pos="548"/>
                <w:tab w:val="left" w:pos="610"/>
              </w:tabs>
              <w:autoSpaceDE w:val="0"/>
              <w:autoSpaceDN w:val="0"/>
              <w:spacing w:before="13"/>
              <w:ind w:right="42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Fonctionnement des instruments </w:t>
            </w:r>
            <w:r w:rsidR="00776878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de mesure</w:t>
            </w:r>
          </w:p>
          <w:p w14:paraId="66DF30BF" w14:textId="3C931F91" w:rsidR="00834EB6" w:rsidRPr="001563F9" w:rsidRDefault="00834EB6" w:rsidP="00F44EDC">
            <w:pPr>
              <w:pStyle w:val="TableParagraph"/>
              <w:numPr>
                <w:ilvl w:val="0"/>
                <w:numId w:val="7"/>
              </w:numPr>
              <w:tabs>
                <w:tab w:val="left" w:pos="547"/>
                <w:tab w:val="left" w:pos="548"/>
                <w:tab w:val="left" w:pos="610"/>
              </w:tabs>
              <w:autoSpaceDE w:val="0"/>
              <w:autoSpaceDN w:val="0"/>
              <w:spacing w:before="13"/>
              <w:ind w:right="42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Procédures de remplacement </w:t>
            </w:r>
            <w:r w:rsidR="00776878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de réglage</w:t>
            </w:r>
          </w:p>
        </w:tc>
        <w:tc>
          <w:tcPr>
            <w:tcW w:w="3532" w:type="dxa"/>
          </w:tcPr>
          <w:p w14:paraId="63FFAC67" w14:textId="1234A576" w:rsidR="00834EB6" w:rsidRPr="001563F9" w:rsidRDefault="00834EB6" w:rsidP="00134CC4">
            <w:pPr>
              <w:pStyle w:val="CritresFt"/>
              <w:numPr>
                <w:ilvl w:val="0"/>
                <w:numId w:val="40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Détermination correcte de la nature et de la cause du problème de fonctionnement</w:t>
            </w:r>
          </w:p>
          <w:p w14:paraId="6285E939" w14:textId="08BC53B9" w:rsidR="00834EB6" w:rsidRPr="001563F9" w:rsidRDefault="00834EB6" w:rsidP="00134CC4">
            <w:pPr>
              <w:pStyle w:val="CritresFt"/>
              <w:numPr>
                <w:ilvl w:val="0"/>
                <w:numId w:val="40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Évaluation juste de la pertinence d’exécuter la réparation</w:t>
            </w:r>
          </w:p>
          <w:p w14:paraId="46510892" w14:textId="0214448C" w:rsidR="00834EB6" w:rsidRPr="001563F9" w:rsidRDefault="00834EB6" w:rsidP="00134CC4">
            <w:pPr>
              <w:pStyle w:val="CritresFt"/>
              <w:numPr>
                <w:ilvl w:val="0"/>
                <w:numId w:val="40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Application correcte des procédures de remplacement et de réglage</w:t>
            </w:r>
          </w:p>
          <w:p w14:paraId="2DC2B337" w14:textId="3BE487FF" w:rsidR="00834EB6" w:rsidRPr="001563F9" w:rsidRDefault="00834EB6" w:rsidP="00134CC4">
            <w:pPr>
              <w:pStyle w:val="TableParagraph"/>
              <w:numPr>
                <w:ilvl w:val="0"/>
                <w:numId w:val="40"/>
              </w:numPr>
              <w:autoSpaceDE w:val="0"/>
              <w:autoSpaceDN w:val="0"/>
              <w:spacing w:before="1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>Mise à jour correcte de l’historique de l’appareil</w:t>
            </w:r>
          </w:p>
        </w:tc>
      </w:tr>
      <w:tr w:rsidR="00D97FD4" w:rsidRPr="00166CBE" w14:paraId="7329C880" w14:textId="77777777" w:rsidTr="00E34821">
        <w:trPr>
          <w:trHeight w:val="898"/>
        </w:trPr>
        <w:tc>
          <w:tcPr>
            <w:tcW w:w="3946" w:type="dxa"/>
          </w:tcPr>
          <w:p w14:paraId="726B642B" w14:textId="5E96591E" w:rsidR="00D97FD4" w:rsidRDefault="00D97FD4" w:rsidP="00D97FD4">
            <w:pPr>
              <w:pStyle w:val="TableParagraph"/>
              <w:spacing w:before="13"/>
              <w:ind w:left="69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4.5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776878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1563F9">
              <w:rPr>
                <w:rFonts w:ascii="Arial" w:eastAsia="Arial" w:hAnsi="Arial" w:cs="Arial"/>
                <w:sz w:val="18"/>
                <w:szCs w:val="18"/>
                <w:lang w:val="fr-CA"/>
              </w:rPr>
              <w:t>Compléter la documentation</w:t>
            </w:r>
          </w:p>
        </w:tc>
        <w:tc>
          <w:tcPr>
            <w:tcW w:w="3946" w:type="dxa"/>
          </w:tcPr>
          <w:p w14:paraId="38E4AD23" w14:textId="0517F586" w:rsidR="00D97FD4" w:rsidRPr="00776878" w:rsidRDefault="00D97FD4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Informations présentes dans </w:t>
            </w:r>
            <w:r w:rsidR="00776878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776878">
              <w:rPr>
                <w:rFonts w:ascii="Arial" w:hAnsi="Arial" w:cs="Arial"/>
                <w:sz w:val="18"/>
                <w:szCs w:val="18"/>
                <w:lang w:val="fr-CA"/>
              </w:rPr>
              <w:t>la documentation</w:t>
            </w:r>
          </w:p>
          <w:p w14:paraId="37D2DE00" w14:textId="0332D034" w:rsidR="00D97FD4" w:rsidRDefault="00D97FD4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Vocabulaire utilisé dans </w:t>
            </w:r>
            <w:r w:rsidR="00776878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la documentation</w:t>
            </w:r>
          </w:p>
          <w:p w14:paraId="1CEEB591" w14:textId="2F9B6803" w:rsidR="00D97FD4" w:rsidRPr="00D86C2F" w:rsidRDefault="00D97FD4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 w:hanging="360"/>
              <w:rPr>
                <w:rFonts w:ascii="Arial" w:hAnsi="Arial" w:cs="Arial"/>
                <w:strike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Règles de rédaction</w:t>
            </w:r>
          </w:p>
        </w:tc>
        <w:tc>
          <w:tcPr>
            <w:tcW w:w="3638" w:type="dxa"/>
          </w:tcPr>
          <w:p w14:paraId="77F215E6" w14:textId="77777777" w:rsidR="00D97FD4" w:rsidRDefault="00D97FD4" w:rsidP="00F44EDC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spacing w:before="27"/>
              <w:ind w:right="353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Correction de plans</w:t>
            </w:r>
          </w:p>
          <w:p w14:paraId="1D3F1E74" w14:textId="77777777" w:rsidR="00D97FD4" w:rsidRDefault="00D97FD4" w:rsidP="00F44EDC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spacing w:before="27"/>
              <w:ind w:right="353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Rédaction de procédures de fonctionnement</w:t>
            </w:r>
          </w:p>
          <w:p w14:paraId="19801266" w14:textId="77777777" w:rsidR="00D97FD4" w:rsidRDefault="00D97FD4" w:rsidP="00F44EDC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spacing w:before="27"/>
              <w:ind w:right="353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Gestion des sauvegardes et des modifications du système (sauvegarde, PLC, robot, recette de la presse, etc.) </w:t>
            </w:r>
          </w:p>
          <w:p w14:paraId="614E86C1" w14:textId="77777777" w:rsidR="00D97FD4" w:rsidRDefault="00D97FD4" w:rsidP="00F44EDC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spacing w:before="27"/>
              <w:ind w:right="353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Comparatif avant et après l’optimisation</w:t>
            </w:r>
          </w:p>
          <w:p w14:paraId="1C9480B1" w14:textId="2FB2EBFE" w:rsidR="00D97FD4" w:rsidRDefault="00D97FD4" w:rsidP="00F44EDC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spacing w:before="27"/>
              <w:ind w:right="353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Rédaction de consignes </w:t>
            </w:r>
          </w:p>
          <w:p w14:paraId="7E143554" w14:textId="684ED159" w:rsidR="00D97FD4" w:rsidRDefault="00D97FD4" w:rsidP="00F44EDC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spacing w:before="27"/>
              <w:ind w:right="353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D86C2F">
              <w:rPr>
                <w:rFonts w:ascii="Arial" w:hAnsi="Arial" w:cs="Arial"/>
                <w:sz w:val="18"/>
                <w:szCs w:val="18"/>
                <w:lang w:val="fr-CA"/>
              </w:rPr>
              <w:t>Suggestion d’améliorations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pour éviter de nouveaux bris</w:t>
            </w:r>
          </w:p>
          <w:p w14:paraId="0CB83D8B" w14:textId="77777777" w:rsidR="00D97FD4" w:rsidRPr="00D86C2F" w:rsidRDefault="00D97FD4" w:rsidP="00D97FD4">
            <w:pPr>
              <w:pStyle w:val="TableParagraph"/>
              <w:tabs>
                <w:tab w:val="left" w:pos="547"/>
                <w:tab w:val="left" w:pos="548"/>
              </w:tabs>
              <w:autoSpaceDE w:val="0"/>
              <w:autoSpaceDN w:val="0"/>
              <w:spacing w:before="27"/>
              <w:ind w:left="547" w:right="353"/>
              <w:rPr>
                <w:rFonts w:ascii="Arial" w:hAnsi="Arial" w:cs="Arial"/>
                <w:strike/>
                <w:sz w:val="18"/>
                <w:szCs w:val="18"/>
                <w:lang w:val="fr-CA"/>
              </w:rPr>
            </w:pPr>
          </w:p>
        </w:tc>
        <w:tc>
          <w:tcPr>
            <w:tcW w:w="3532" w:type="dxa"/>
          </w:tcPr>
          <w:p w14:paraId="0819D355" w14:textId="77777777" w:rsidR="00D97FD4" w:rsidRPr="001563F9" w:rsidRDefault="00D97FD4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Description claire des problèmes rencontrés et des solutions apportées</w:t>
            </w:r>
          </w:p>
          <w:p w14:paraId="1CC305CC" w14:textId="4F6A090C" w:rsidR="00FF66EF" w:rsidRDefault="00D97FD4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Correction appropriée des plans</w:t>
            </w:r>
          </w:p>
          <w:p w14:paraId="131DA403" w14:textId="31E9E702" w:rsidR="00D97FD4" w:rsidRPr="00FF66EF" w:rsidRDefault="00D97FD4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FF66EF">
              <w:rPr>
                <w:rFonts w:cs="Arial"/>
                <w:sz w:val="18"/>
                <w:szCs w:val="18"/>
              </w:rPr>
              <w:t xml:space="preserve">Rédaction claire des consignes </w:t>
            </w:r>
            <w:r w:rsidR="00776878">
              <w:rPr>
                <w:rFonts w:cs="Arial"/>
                <w:sz w:val="18"/>
                <w:szCs w:val="18"/>
              </w:rPr>
              <w:br/>
            </w:r>
            <w:r w:rsidRPr="00FF66EF">
              <w:rPr>
                <w:rFonts w:cs="Arial"/>
                <w:sz w:val="18"/>
                <w:szCs w:val="18"/>
              </w:rPr>
              <w:t>de fonctionnement</w:t>
            </w:r>
          </w:p>
        </w:tc>
      </w:tr>
      <w:tr w:rsidR="00D97FD4" w:rsidRPr="00A04113" w14:paraId="5719BBF4" w14:textId="77777777" w:rsidTr="00E34821">
        <w:trPr>
          <w:trHeight w:val="898"/>
        </w:trPr>
        <w:tc>
          <w:tcPr>
            <w:tcW w:w="3946" w:type="dxa"/>
          </w:tcPr>
          <w:p w14:paraId="17B36211" w14:textId="6386B6BC" w:rsidR="00D97FD4" w:rsidRPr="001563F9" w:rsidRDefault="00D97FD4" w:rsidP="00D97FD4">
            <w:pPr>
              <w:pStyle w:val="TableParagraph"/>
              <w:spacing w:before="13"/>
              <w:ind w:left="69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4.6 </w:t>
            </w:r>
            <w:r w:rsidR="00776878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Mettre à niveau et améliorer de</w:t>
            </w:r>
            <w:r w:rsidR="00776878">
              <w:rPr>
                <w:rFonts w:ascii="Arial" w:hAnsi="Arial" w:cs="Arial"/>
                <w:sz w:val="18"/>
                <w:szCs w:val="18"/>
                <w:lang w:val="fr-CA"/>
              </w:rPr>
              <w:t xml:space="preserve"> manière</w:t>
            </w:r>
            <w:r w:rsidR="00776878">
              <w:rPr>
                <w:rFonts w:ascii="Arial" w:hAnsi="Arial" w:cs="Arial"/>
                <w:sz w:val="18"/>
                <w:szCs w:val="18"/>
                <w:lang w:val="fr-CA"/>
              </w:rPr>
              <w:br/>
              <w:t xml:space="preserve">      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continue les systèmes automatisés</w:t>
            </w:r>
          </w:p>
        </w:tc>
        <w:tc>
          <w:tcPr>
            <w:tcW w:w="3946" w:type="dxa"/>
          </w:tcPr>
          <w:p w14:paraId="52E59CAD" w14:textId="77777777" w:rsidR="00D97FD4" w:rsidRDefault="00D97FD4" w:rsidP="00134CC4">
            <w:pPr>
              <w:pStyle w:val="TableParagraph"/>
              <w:numPr>
                <w:ilvl w:val="0"/>
                <w:numId w:val="33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left="443" w:right="635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Avancées technologiques</w:t>
            </w:r>
          </w:p>
          <w:p w14:paraId="4DB88618" w14:textId="77777777" w:rsidR="00D97FD4" w:rsidRPr="0005482E" w:rsidRDefault="00D97FD4" w:rsidP="00134CC4">
            <w:pPr>
              <w:pStyle w:val="TableParagraph"/>
              <w:numPr>
                <w:ilvl w:val="0"/>
                <w:numId w:val="33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left="443" w:right="635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Besoins et objectifs de l’entreprise</w:t>
            </w:r>
          </w:p>
          <w:p w14:paraId="3AFD1A1D" w14:textId="77777777" w:rsidR="00D97FD4" w:rsidRDefault="00D97FD4" w:rsidP="00134CC4">
            <w:pPr>
              <w:pStyle w:val="TableParagraph"/>
              <w:numPr>
                <w:ilvl w:val="0"/>
                <w:numId w:val="33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left="443" w:right="635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Budget de l’entreprise</w:t>
            </w:r>
          </w:p>
          <w:p w14:paraId="1ADFAABF" w14:textId="77777777" w:rsidR="00D97FD4" w:rsidRDefault="00D97FD4" w:rsidP="00134CC4">
            <w:pPr>
              <w:pStyle w:val="TableParagraph"/>
              <w:numPr>
                <w:ilvl w:val="0"/>
                <w:numId w:val="33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left="443" w:right="635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Standard et inventaire de roulement</w:t>
            </w:r>
          </w:p>
          <w:p w14:paraId="57C5D6BA" w14:textId="77777777" w:rsidR="00D97FD4" w:rsidRPr="00D86C2F" w:rsidRDefault="00D97FD4" w:rsidP="00D81667">
            <w:pPr>
              <w:pStyle w:val="TableParagraph"/>
              <w:tabs>
                <w:tab w:val="left" w:pos="532"/>
                <w:tab w:val="left" w:pos="533"/>
              </w:tabs>
              <w:autoSpaceDE w:val="0"/>
              <w:autoSpaceDN w:val="0"/>
              <w:ind w:left="532" w:right="385"/>
              <w:rPr>
                <w:rFonts w:ascii="Arial" w:hAnsi="Arial" w:cs="Arial"/>
                <w:strike/>
                <w:sz w:val="18"/>
                <w:szCs w:val="18"/>
                <w:lang w:val="fr-CA"/>
              </w:rPr>
            </w:pPr>
          </w:p>
        </w:tc>
        <w:tc>
          <w:tcPr>
            <w:tcW w:w="3638" w:type="dxa"/>
          </w:tcPr>
          <w:p w14:paraId="11A61D8F" w14:textId="77777777" w:rsidR="00D97FD4" w:rsidRDefault="00D97FD4" w:rsidP="00134CC4">
            <w:pPr>
              <w:pStyle w:val="CritresFt"/>
              <w:numPr>
                <w:ilvl w:val="0"/>
                <w:numId w:val="33"/>
              </w:numPr>
              <w:ind w:left="468" w:hanging="25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 tenir à jour des avancées technologiques</w:t>
            </w:r>
          </w:p>
          <w:p w14:paraId="4D7FB68E" w14:textId="62938C44" w:rsidR="00AD2B02" w:rsidRDefault="00D97FD4" w:rsidP="00134CC4">
            <w:pPr>
              <w:pStyle w:val="CritresFt"/>
              <w:numPr>
                <w:ilvl w:val="0"/>
                <w:numId w:val="33"/>
              </w:numPr>
              <w:ind w:left="468" w:hanging="25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Méthode de recherche et </w:t>
            </w:r>
            <w:r w:rsidR="00776878"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sz w:val="18"/>
                <w:szCs w:val="18"/>
              </w:rPr>
              <w:t>de développement</w:t>
            </w:r>
          </w:p>
          <w:p w14:paraId="5BCB9262" w14:textId="0B47D905" w:rsidR="00776878" w:rsidRPr="00776878" w:rsidRDefault="00D97FD4" w:rsidP="00134CC4">
            <w:pPr>
              <w:pStyle w:val="CritresFt"/>
              <w:numPr>
                <w:ilvl w:val="0"/>
                <w:numId w:val="33"/>
              </w:numPr>
              <w:ind w:left="468" w:hanging="253"/>
              <w:rPr>
                <w:rFonts w:cs="Arial"/>
                <w:sz w:val="18"/>
                <w:szCs w:val="18"/>
              </w:rPr>
            </w:pPr>
            <w:r w:rsidRPr="00AD2B02">
              <w:rPr>
                <w:rFonts w:cs="Arial"/>
                <w:sz w:val="18"/>
                <w:szCs w:val="18"/>
              </w:rPr>
              <w:t>Calcul de retour sur investissement</w:t>
            </w:r>
            <w:r w:rsidR="00776878">
              <w:rPr>
                <w:rFonts w:cs="Arial"/>
                <w:sz w:val="18"/>
                <w:szCs w:val="18"/>
              </w:rPr>
              <w:br/>
            </w:r>
            <w:r w:rsidR="00776878">
              <w:rPr>
                <w:rFonts w:cs="Arial"/>
                <w:sz w:val="18"/>
                <w:szCs w:val="18"/>
              </w:rPr>
              <w:br/>
            </w:r>
            <w:r w:rsidR="00776878">
              <w:rPr>
                <w:rFonts w:cs="Arial"/>
                <w:sz w:val="18"/>
                <w:szCs w:val="18"/>
              </w:rPr>
              <w:br/>
            </w:r>
          </w:p>
        </w:tc>
        <w:tc>
          <w:tcPr>
            <w:tcW w:w="3532" w:type="dxa"/>
          </w:tcPr>
          <w:p w14:paraId="2BBB9A43" w14:textId="7B73A36F" w:rsidR="00D97FD4" w:rsidRPr="00D86C2F" w:rsidRDefault="00D97FD4" w:rsidP="00134CC4">
            <w:pPr>
              <w:pStyle w:val="CritresFt"/>
              <w:numPr>
                <w:ilvl w:val="0"/>
                <w:numId w:val="33"/>
              </w:numPr>
              <w:ind w:left="521" w:hanging="283"/>
              <w:rPr>
                <w:rFonts w:cs="Arial"/>
                <w:strike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Proposition d’améliorations pertinentes</w:t>
            </w:r>
          </w:p>
        </w:tc>
      </w:tr>
      <w:tr w:rsidR="00D97FD4" w:rsidRPr="00166CBE" w14:paraId="0DDAF146" w14:textId="77777777" w:rsidTr="00E34821">
        <w:trPr>
          <w:trHeight w:val="445"/>
        </w:trPr>
        <w:tc>
          <w:tcPr>
            <w:tcW w:w="15062" w:type="dxa"/>
            <w:gridSpan w:val="4"/>
            <w:shd w:val="clear" w:color="auto" w:fill="C0C0C0"/>
          </w:tcPr>
          <w:p w14:paraId="4ECE1F3E" w14:textId="48C53471" w:rsidR="00247924" w:rsidRDefault="00D97FD4" w:rsidP="00D97FD4">
            <w:pPr>
              <w:pStyle w:val="TableParagraph"/>
              <w:spacing w:before="91"/>
              <w:ind w:left="155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1563F9">
              <w:rPr>
                <w:rFonts w:ascii="Arial" w:hAnsi="Arial" w:cs="Arial"/>
                <w:b/>
                <w:sz w:val="18"/>
                <w:szCs w:val="18"/>
                <w:lang w:val="fr-CA"/>
              </w:rPr>
              <w:lastRenderedPageBreak/>
              <w:t xml:space="preserve">TÂCHE </w:t>
            </w:r>
            <w:r>
              <w:rPr>
                <w:rFonts w:ascii="Arial" w:hAnsi="Arial" w:cs="Arial"/>
                <w:b/>
                <w:sz w:val="18"/>
                <w:szCs w:val="18"/>
                <w:lang w:val="fr-CA"/>
              </w:rPr>
              <w:t>5</w:t>
            </w:r>
            <w:r w:rsidRPr="001563F9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 : Effectuer le dépannage d’un système </w:t>
            </w:r>
            <w:r>
              <w:rPr>
                <w:rFonts w:ascii="Arial" w:hAnsi="Arial" w:cs="Arial"/>
                <w:b/>
                <w:sz w:val="18"/>
                <w:szCs w:val="18"/>
                <w:lang w:val="fr-CA"/>
              </w:rPr>
              <w:t>automatisé</w:t>
            </w:r>
          </w:p>
          <w:p w14:paraId="18CE98B6" w14:textId="77777777" w:rsidR="00D97FD4" w:rsidRDefault="00247924" w:rsidP="00D97FD4">
            <w:pPr>
              <w:pStyle w:val="TableParagraph"/>
              <w:spacing w:before="91"/>
              <w:ind w:left="155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                   </w:t>
            </w:r>
            <w:r w:rsidR="00F6324D">
              <w:rPr>
                <w:rFonts w:ascii="Arial" w:hAnsi="Arial" w:cs="Arial"/>
                <w:b/>
                <w:sz w:val="18"/>
                <w:szCs w:val="18"/>
                <w:lang w:val="fr-CA"/>
              </w:rPr>
              <w:t>L’électromécanicien devrait faire le dépannage en premier.</w:t>
            </w:r>
            <w:r>
              <w:rPr>
                <w:rFonts w:ascii="Arial" w:hAnsi="Arial" w:cs="Arial"/>
                <w:b/>
                <w:sz w:val="18"/>
                <w:szCs w:val="18"/>
                <w:lang w:val="fr-CA"/>
              </w:rPr>
              <w:br/>
              <w:t xml:space="preserve">                   </w:t>
            </w:r>
            <w:r w:rsidR="00F6324D">
              <w:rPr>
                <w:rFonts w:ascii="Arial" w:hAnsi="Arial" w:cs="Arial"/>
                <w:b/>
                <w:sz w:val="18"/>
                <w:szCs w:val="18"/>
                <w:lang w:val="fr-CA"/>
              </w:rPr>
              <w:t>Le spécialiste en automatisation intervient seulement s’il y a des problèmes précis qui n’ont pas pu être réglés par l’électromécanicien.</w:t>
            </w:r>
          </w:p>
          <w:p w14:paraId="0F641734" w14:textId="0864A9B1" w:rsidR="00247924" w:rsidRPr="00247924" w:rsidRDefault="00247924" w:rsidP="00D97FD4">
            <w:pPr>
              <w:pStyle w:val="TableParagraph"/>
              <w:spacing w:before="91"/>
              <w:ind w:left="155"/>
              <w:rPr>
                <w:rFonts w:ascii="Arial" w:hAnsi="Arial" w:cs="Arial"/>
                <w:b/>
                <w:strike/>
                <w:sz w:val="10"/>
                <w:szCs w:val="10"/>
                <w:lang w:val="fr-CA"/>
              </w:rPr>
            </w:pPr>
          </w:p>
        </w:tc>
      </w:tr>
      <w:tr w:rsidR="00D97FD4" w:rsidRPr="00166CBE" w14:paraId="5D78133B" w14:textId="77777777" w:rsidTr="00E34821">
        <w:trPr>
          <w:trHeight w:val="850"/>
        </w:trPr>
        <w:tc>
          <w:tcPr>
            <w:tcW w:w="3946" w:type="dxa"/>
          </w:tcPr>
          <w:p w14:paraId="2366B391" w14:textId="1669C245" w:rsidR="00D97FD4" w:rsidRPr="001563F9" w:rsidRDefault="00D97FD4" w:rsidP="00247924">
            <w:pPr>
              <w:pStyle w:val="TableParagraph"/>
              <w:spacing w:before="60"/>
              <w:ind w:left="143" w:right="12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5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 xml:space="preserve">.1 </w:t>
            </w:r>
            <w:r w:rsidR="00247924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>Recueillir l’information sur</w:t>
            </w:r>
            <w:r w:rsidR="00247924">
              <w:rPr>
                <w:rFonts w:ascii="Arial" w:hAnsi="Arial" w:cs="Arial"/>
                <w:sz w:val="18"/>
                <w:szCs w:val="18"/>
                <w:lang w:val="fr-CA"/>
              </w:rPr>
              <w:br/>
              <w:t xml:space="preserve">       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>la défectuosité et l’analyser</w:t>
            </w:r>
          </w:p>
          <w:p w14:paraId="360390CD" w14:textId="77777777" w:rsidR="00D97FD4" w:rsidRPr="001563F9" w:rsidRDefault="00D97FD4" w:rsidP="00D97FD4">
            <w:pPr>
              <w:pStyle w:val="TableParagraph"/>
              <w:spacing w:before="13"/>
              <w:ind w:left="68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946" w:type="dxa"/>
          </w:tcPr>
          <w:p w14:paraId="548A4A69" w14:textId="2E2FCB85" w:rsidR="00D97FD4" w:rsidRPr="00E27588" w:rsidRDefault="00D97FD4" w:rsidP="00F44EDC">
            <w:pPr>
              <w:pStyle w:val="TableParagraph"/>
              <w:numPr>
                <w:ilvl w:val="0"/>
                <w:numId w:val="6"/>
              </w:numPr>
              <w:tabs>
                <w:tab w:val="left" w:pos="585"/>
              </w:tabs>
              <w:autoSpaceDE w:val="0"/>
              <w:autoSpaceDN w:val="0"/>
              <w:spacing w:before="27"/>
              <w:ind w:right="635"/>
              <w:rPr>
                <w:rFonts w:ascii="Arial" w:hAnsi="Arial" w:cs="Arial"/>
                <w:sz w:val="18"/>
                <w:lang w:val="fr-CA"/>
              </w:rPr>
            </w:pPr>
            <w:r w:rsidRPr="00E27588">
              <w:rPr>
                <w:rFonts w:ascii="Arial" w:hAnsi="Arial" w:cs="Arial"/>
                <w:sz w:val="18"/>
                <w:lang w:val="fr-CA"/>
              </w:rPr>
              <w:t>Lois et réglementation</w:t>
            </w:r>
            <w:r w:rsidR="00247924">
              <w:rPr>
                <w:rFonts w:ascii="Arial" w:hAnsi="Arial" w:cs="Arial"/>
                <w:sz w:val="18"/>
                <w:lang w:val="fr-CA"/>
              </w:rPr>
              <w:br/>
            </w:r>
            <w:r w:rsidRPr="00E27588">
              <w:rPr>
                <w:rFonts w:ascii="Arial" w:hAnsi="Arial" w:cs="Arial"/>
                <w:sz w:val="18"/>
                <w:lang w:val="fr-CA"/>
              </w:rPr>
              <w:t>en santé et sécurité au</w:t>
            </w:r>
            <w:r w:rsidRPr="00E27588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E27588">
              <w:rPr>
                <w:rFonts w:ascii="Arial" w:hAnsi="Arial" w:cs="Arial"/>
                <w:sz w:val="18"/>
                <w:lang w:val="fr-CA"/>
              </w:rPr>
              <w:t>travail</w:t>
            </w:r>
          </w:p>
          <w:p w14:paraId="585572F6" w14:textId="77777777" w:rsidR="00D97FD4" w:rsidRPr="00813307" w:rsidRDefault="00D97FD4" w:rsidP="00F44EDC">
            <w:pPr>
              <w:pStyle w:val="TableParagraph"/>
              <w:numPr>
                <w:ilvl w:val="0"/>
                <w:numId w:val="6"/>
              </w:numPr>
              <w:tabs>
                <w:tab w:val="left" w:pos="585"/>
              </w:tabs>
              <w:autoSpaceDE w:val="0"/>
              <w:autoSpaceDN w:val="0"/>
              <w:spacing w:before="31"/>
              <w:rPr>
                <w:rFonts w:ascii="Arial" w:hAnsi="Arial" w:cs="Arial"/>
                <w:sz w:val="18"/>
              </w:rPr>
            </w:pPr>
            <w:r w:rsidRPr="00813307">
              <w:rPr>
                <w:rFonts w:ascii="Arial" w:hAnsi="Arial" w:cs="Arial"/>
                <w:sz w:val="18"/>
              </w:rPr>
              <w:t>Procédés et cycles de</w:t>
            </w:r>
            <w:r w:rsidRPr="00813307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813307">
              <w:rPr>
                <w:rFonts w:ascii="Arial" w:hAnsi="Arial" w:cs="Arial"/>
                <w:sz w:val="18"/>
              </w:rPr>
              <w:t>moulage</w:t>
            </w:r>
          </w:p>
          <w:p w14:paraId="612838E2" w14:textId="77777777" w:rsidR="00D97FD4" w:rsidRPr="00813307" w:rsidRDefault="00D97FD4" w:rsidP="00F44EDC">
            <w:pPr>
              <w:pStyle w:val="TableParagraph"/>
              <w:numPr>
                <w:ilvl w:val="0"/>
                <w:numId w:val="6"/>
              </w:numPr>
              <w:tabs>
                <w:tab w:val="left" w:pos="585"/>
              </w:tabs>
              <w:autoSpaceDE w:val="0"/>
              <w:autoSpaceDN w:val="0"/>
              <w:spacing w:before="1"/>
              <w:ind w:right="133"/>
              <w:rPr>
                <w:rFonts w:ascii="Arial" w:hAnsi="Arial" w:cs="Arial"/>
                <w:sz w:val="18"/>
                <w:lang w:val="fr-CA"/>
              </w:rPr>
            </w:pPr>
            <w:r w:rsidRPr="00813307">
              <w:rPr>
                <w:rFonts w:ascii="Arial" w:hAnsi="Arial" w:cs="Arial"/>
                <w:sz w:val="18"/>
                <w:lang w:val="fr-CA"/>
              </w:rPr>
              <w:t>Connaissance approfondie des</w:t>
            </w:r>
            <w:r w:rsidRPr="00813307">
              <w:rPr>
                <w:rFonts w:ascii="Arial" w:hAnsi="Arial" w:cs="Arial"/>
                <w:spacing w:val="-19"/>
                <w:sz w:val="18"/>
                <w:lang w:val="fr-CA"/>
              </w:rPr>
              <w:t xml:space="preserve"> </w:t>
            </w:r>
            <w:r w:rsidRPr="00813307">
              <w:rPr>
                <w:rFonts w:ascii="Arial" w:hAnsi="Arial" w:cs="Arial"/>
                <w:sz w:val="18"/>
                <w:lang w:val="fr-CA"/>
              </w:rPr>
              <w:t>principes des systèmes électriques, hydrauliques, pneumatiques</w:t>
            </w:r>
            <w:r>
              <w:rPr>
                <w:rFonts w:ascii="Arial" w:hAnsi="Arial" w:cs="Arial"/>
                <w:sz w:val="18"/>
                <w:lang w:val="fr-CA"/>
              </w:rPr>
              <w:t xml:space="preserve"> et électromécaniques</w:t>
            </w:r>
          </w:p>
          <w:p w14:paraId="5F1B170F" w14:textId="77777777" w:rsidR="00D97FD4" w:rsidRDefault="00D97FD4" w:rsidP="00F44EDC">
            <w:pPr>
              <w:pStyle w:val="TableParagraph"/>
              <w:numPr>
                <w:ilvl w:val="0"/>
                <w:numId w:val="6"/>
              </w:numPr>
              <w:tabs>
                <w:tab w:val="left" w:pos="585"/>
              </w:tabs>
              <w:autoSpaceDE w:val="0"/>
              <w:autoSpaceDN w:val="0"/>
              <w:ind w:right="133"/>
              <w:rPr>
                <w:rFonts w:ascii="Arial" w:hAnsi="Arial" w:cs="Arial"/>
                <w:sz w:val="18"/>
                <w:lang w:val="fr-CA"/>
              </w:rPr>
            </w:pPr>
            <w:r w:rsidRPr="00813307">
              <w:rPr>
                <w:rFonts w:ascii="Arial" w:hAnsi="Arial" w:cs="Arial"/>
                <w:sz w:val="18"/>
                <w:lang w:val="fr-CA"/>
              </w:rPr>
              <w:t>Connaissance approfondie des</w:t>
            </w:r>
            <w:r w:rsidRPr="00813307">
              <w:rPr>
                <w:rFonts w:ascii="Arial" w:hAnsi="Arial" w:cs="Arial"/>
                <w:spacing w:val="-19"/>
                <w:sz w:val="18"/>
                <w:lang w:val="fr-CA"/>
              </w:rPr>
              <w:t xml:space="preserve"> </w:t>
            </w:r>
            <w:r w:rsidRPr="00813307">
              <w:rPr>
                <w:rFonts w:ascii="Arial" w:hAnsi="Arial" w:cs="Arial"/>
                <w:sz w:val="18"/>
                <w:lang w:val="fr-CA"/>
              </w:rPr>
              <w:t>principes de la mécanique industrielle et des organes de</w:t>
            </w:r>
            <w:r w:rsidRPr="00813307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813307">
              <w:rPr>
                <w:rFonts w:ascii="Arial" w:hAnsi="Arial" w:cs="Arial"/>
                <w:sz w:val="18"/>
                <w:lang w:val="fr-CA"/>
              </w:rPr>
              <w:t>machines</w:t>
            </w:r>
          </w:p>
          <w:p w14:paraId="02C949B7" w14:textId="77777777" w:rsidR="00D97FD4" w:rsidRPr="00813307" w:rsidRDefault="00D97FD4" w:rsidP="00F44EDC">
            <w:pPr>
              <w:pStyle w:val="TableParagraph"/>
              <w:numPr>
                <w:ilvl w:val="0"/>
                <w:numId w:val="6"/>
              </w:numPr>
              <w:tabs>
                <w:tab w:val="left" w:pos="585"/>
              </w:tabs>
              <w:autoSpaceDE w:val="0"/>
              <w:autoSpaceDN w:val="0"/>
              <w:ind w:right="133"/>
              <w:rPr>
                <w:rFonts w:ascii="Arial" w:hAnsi="Arial" w:cs="Arial"/>
                <w:sz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Principes de travail d’équipe</w:t>
            </w:r>
          </w:p>
          <w:p w14:paraId="41D6DB1E" w14:textId="77777777" w:rsidR="00D97FD4" w:rsidRPr="001563F9" w:rsidRDefault="00D97FD4" w:rsidP="00D97FD4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31"/>
              <w:ind w:left="532" w:right="58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638" w:type="dxa"/>
          </w:tcPr>
          <w:p w14:paraId="2D263583" w14:textId="507AF4B4" w:rsidR="00D97FD4" w:rsidRDefault="00D97FD4" w:rsidP="00F44EDC">
            <w:pPr>
              <w:pStyle w:val="TableParagraph"/>
              <w:numPr>
                <w:ilvl w:val="0"/>
                <w:numId w:val="14"/>
              </w:numPr>
              <w:tabs>
                <w:tab w:val="left" w:pos="788"/>
                <w:tab w:val="left" w:pos="789"/>
              </w:tabs>
              <w:autoSpaceDE w:val="0"/>
              <w:autoSpaceDN w:val="0"/>
              <w:spacing w:line="219" w:lineRule="exact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Collecte d’informations</w:t>
            </w:r>
          </w:p>
          <w:p w14:paraId="180A6E64" w14:textId="3D215BA1" w:rsidR="00D97FD4" w:rsidRDefault="00D97FD4" w:rsidP="00F44EDC">
            <w:pPr>
              <w:pStyle w:val="TableParagraph"/>
              <w:numPr>
                <w:ilvl w:val="0"/>
                <w:numId w:val="14"/>
              </w:numPr>
              <w:tabs>
                <w:tab w:val="left" w:pos="788"/>
                <w:tab w:val="left" w:pos="789"/>
              </w:tabs>
              <w:autoSpaceDE w:val="0"/>
              <w:autoSpaceDN w:val="0"/>
              <w:spacing w:line="219" w:lineRule="exact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Procédure de transfert d’informations</w:t>
            </w:r>
          </w:p>
          <w:p w14:paraId="74152FDF" w14:textId="3522198A" w:rsidR="00D97FD4" w:rsidRDefault="00D97FD4" w:rsidP="00F44EDC">
            <w:pPr>
              <w:pStyle w:val="TableParagraph"/>
              <w:numPr>
                <w:ilvl w:val="0"/>
                <w:numId w:val="14"/>
              </w:numPr>
              <w:tabs>
                <w:tab w:val="left" w:pos="788"/>
                <w:tab w:val="left" w:pos="789"/>
              </w:tabs>
              <w:autoSpaceDE w:val="0"/>
              <w:autoSpaceDN w:val="0"/>
              <w:spacing w:line="219" w:lineRule="exact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Validation des historiques d’alarmes </w:t>
            </w:r>
          </w:p>
          <w:p w14:paraId="4BFF3CE0" w14:textId="4A733E83" w:rsidR="00D97FD4" w:rsidRDefault="00D97FD4" w:rsidP="00F44EDC">
            <w:pPr>
              <w:pStyle w:val="TableParagraph"/>
              <w:numPr>
                <w:ilvl w:val="0"/>
                <w:numId w:val="14"/>
              </w:numPr>
              <w:tabs>
                <w:tab w:val="left" w:pos="788"/>
                <w:tab w:val="left" w:pos="789"/>
              </w:tabs>
              <w:autoSpaceDE w:val="0"/>
              <w:autoSpaceDN w:val="0"/>
              <w:spacing w:line="219" w:lineRule="exact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Documentation de la défectuosité</w:t>
            </w:r>
          </w:p>
          <w:p w14:paraId="6AA0F526" w14:textId="7F1D9691" w:rsidR="00D97FD4" w:rsidRPr="001563F9" w:rsidRDefault="00D97FD4" w:rsidP="00D97FD4">
            <w:pPr>
              <w:pStyle w:val="TableParagraph"/>
              <w:tabs>
                <w:tab w:val="left" w:pos="788"/>
                <w:tab w:val="left" w:pos="789"/>
              </w:tabs>
              <w:autoSpaceDE w:val="0"/>
              <w:autoSpaceDN w:val="0"/>
              <w:spacing w:line="219" w:lineRule="exact"/>
              <w:ind w:left="58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532" w:type="dxa"/>
          </w:tcPr>
          <w:p w14:paraId="3BE9982F" w14:textId="53397069" w:rsidR="00D97FD4" w:rsidRPr="001563F9" w:rsidRDefault="00D97FD4" w:rsidP="00F44EDC">
            <w:pPr>
              <w:pStyle w:val="CritresFt"/>
              <w:numPr>
                <w:ilvl w:val="0"/>
                <w:numId w:val="14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Interprétation juste de l’appel</w:t>
            </w:r>
            <w:r w:rsidR="00247924">
              <w:rPr>
                <w:rFonts w:cs="Arial"/>
                <w:sz w:val="18"/>
                <w:szCs w:val="18"/>
              </w:rPr>
              <w:br/>
            </w:r>
            <w:r w:rsidRPr="001563F9">
              <w:rPr>
                <w:rFonts w:cs="Arial"/>
                <w:sz w:val="18"/>
                <w:szCs w:val="18"/>
              </w:rPr>
              <w:t>de service</w:t>
            </w:r>
          </w:p>
          <w:p w14:paraId="0B8013B3" w14:textId="4275999F" w:rsidR="00D97FD4" w:rsidRPr="001563F9" w:rsidRDefault="00D97FD4" w:rsidP="00F44EDC">
            <w:pPr>
              <w:pStyle w:val="CritresFt"/>
              <w:numPr>
                <w:ilvl w:val="0"/>
                <w:numId w:val="14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 xml:space="preserve">Collaboration appropriée avec </w:t>
            </w:r>
            <w:r w:rsidR="00247924">
              <w:rPr>
                <w:rFonts w:cs="Arial"/>
                <w:sz w:val="18"/>
                <w:szCs w:val="18"/>
              </w:rPr>
              <w:br/>
            </w:r>
            <w:r w:rsidRPr="001563F9">
              <w:rPr>
                <w:rFonts w:cs="Arial"/>
                <w:sz w:val="18"/>
                <w:szCs w:val="18"/>
              </w:rPr>
              <w:t>le personnel de production</w:t>
            </w:r>
            <w:r w:rsidR="00247924">
              <w:rPr>
                <w:rFonts w:cs="Arial"/>
                <w:sz w:val="18"/>
                <w:szCs w:val="18"/>
              </w:rPr>
              <w:br/>
            </w:r>
            <w:r w:rsidRPr="001563F9">
              <w:rPr>
                <w:rFonts w:cs="Arial"/>
                <w:sz w:val="18"/>
                <w:szCs w:val="18"/>
              </w:rPr>
              <w:t>et d’entretien</w:t>
            </w:r>
          </w:p>
          <w:p w14:paraId="4B807E96" w14:textId="3FBAAC4D" w:rsidR="00D97FD4" w:rsidRPr="001563F9" w:rsidRDefault="00D97FD4" w:rsidP="00F44EDC">
            <w:pPr>
              <w:pStyle w:val="CritresFt"/>
              <w:numPr>
                <w:ilvl w:val="0"/>
                <w:numId w:val="14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Utilisation appropriée de l’historique des pannes</w:t>
            </w:r>
          </w:p>
          <w:p w14:paraId="1B85220D" w14:textId="7770E068" w:rsidR="00D97FD4" w:rsidRPr="001563F9" w:rsidRDefault="00D97FD4" w:rsidP="00F44EDC">
            <w:pPr>
              <w:pStyle w:val="TableParagraph"/>
              <w:numPr>
                <w:ilvl w:val="0"/>
                <w:numId w:val="14"/>
              </w:numPr>
              <w:tabs>
                <w:tab w:val="left" w:pos="663"/>
              </w:tabs>
              <w:autoSpaceDE w:val="0"/>
              <w:autoSpaceDN w:val="0"/>
              <w:spacing w:before="13"/>
              <w:ind w:right="306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>Détermination correcte des urgences et des priorités</w:t>
            </w:r>
          </w:p>
        </w:tc>
      </w:tr>
      <w:tr w:rsidR="00D97FD4" w:rsidRPr="00166CBE" w14:paraId="43C72D15" w14:textId="77777777" w:rsidTr="00E34821">
        <w:trPr>
          <w:trHeight w:val="1324"/>
        </w:trPr>
        <w:tc>
          <w:tcPr>
            <w:tcW w:w="3946" w:type="dxa"/>
          </w:tcPr>
          <w:p w14:paraId="62869559" w14:textId="2522BED5" w:rsidR="00D97FD4" w:rsidRPr="001563F9" w:rsidRDefault="00D97FD4" w:rsidP="00D97FD4">
            <w:pPr>
              <w:pStyle w:val="TableParagraph"/>
              <w:spacing w:before="13"/>
              <w:ind w:left="68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5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 xml:space="preserve">.2 </w:t>
            </w:r>
            <w:r w:rsidR="00247924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>Diagnostiquer le problème</w:t>
            </w:r>
            <w:r w:rsidR="00247924">
              <w:rPr>
                <w:rFonts w:ascii="Arial" w:hAnsi="Arial" w:cs="Arial"/>
                <w:sz w:val="18"/>
                <w:szCs w:val="18"/>
                <w:lang w:val="fr-CA"/>
              </w:rPr>
              <w:br/>
              <w:t xml:space="preserve">       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>de fonctionnement</w:t>
            </w:r>
          </w:p>
        </w:tc>
        <w:tc>
          <w:tcPr>
            <w:tcW w:w="3946" w:type="dxa"/>
          </w:tcPr>
          <w:p w14:paraId="52EE3051" w14:textId="349338C9" w:rsidR="00D97FD4" w:rsidRPr="00E27588" w:rsidRDefault="00D97FD4" w:rsidP="00247924">
            <w:pPr>
              <w:pStyle w:val="TableParagraph"/>
              <w:numPr>
                <w:ilvl w:val="0"/>
                <w:numId w:val="6"/>
              </w:numPr>
              <w:tabs>
                <w:tab w:val="left" w:pos="585"/>
              </w:tabs>
              <w:autoSpaceDE w:val="0"/>
              <w:autoSpaceDN w:val="0"/>
              <w:ind w:left="533" w:right="635" w:hanging="363"/>
              <w:rPr>
                <w:rFonts w:ascii="Arial" w:hAnsi="Arial" w:cs="Arial"/>
                <w:sz w:val="18"/>
                <w:lang w:val="fr-CA"/>
              </w:rPr>
            </w:pPr>
            <w:r w:rsidRPr="00E27588">
              <w:rPr>
                <w:rFonts w:ascii="Arial" w:hAnsi="Arial" w:cs="Arial"/>
                <w:sz w:val="18"/>
                <w:lang w:val="fr-CA"/>
              </w:rPr>
              <w:t xml:space="preserve">Lois et réglementation </w:t>
            </w:r>
            <w:r w:rsidR="00247924">
              <w:rPr>
                <w:rFonts w:ascii="Arial" w:hAnsi="Arial" w:cs="Arial"/>
                <w:sz w:val="18"/>
                <w:lang w:val="fr-CA"/>
              </w:rPr>
              <w:br/>
            </w:r>
            <w:r w:rsidRPr="00E27588">
              <w:rPr>
                <w:rFonts w:ascii="Arial" w:hAnsi="Arial" w:cs="Arial"/>
                <w:sz w:val="18"/>
                <w:lang w:val="fr-CA"/>
              </w:rPr>
              <w:t>en santé et sécurité au</w:t>
            </w:r>
            <w:r w:rsidRPr="00E27588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E27588">
              <w:rPr>
                <w:rFonts w:ascii="Arial" w:hAnsi="Arial" w:cs="Arial"/>
                <w:sz w:val="18"/>
                <w:lang w:val="fr-CA"/>
              </w:rPr>
              <w:t>travail</w:t>
            </w:r>
          </w:p>
          <w:p w14:paraId="4902E1AE" w14:textId="77777777" w:rsidR="00D97FD4" w:rsidRPr="00813307" w:rsidRDefault="00D97FD4" w:rsidP="00247924">
            <w:pPr>
              <w:pStyle w:val="TableParagraph"/>
              <w:numPr>
                <w:ilvl w:val="0"/>
                <w:numId w:val="6"/>
              </w:numPr>
              <w:tabs>
                <w:tab w:val="left" w:pos="585"/>
              </w:tabs>
              <w:autoSpaceDE w:val="0"/>
              <w:autoSpaceDN w:val="0"/>
              <w:ind w:left="533" w:hanging="363"/>
              <w:rPr>
                <w:rFonts w:ascii="Arial" w:hAnsi="Arial" w:cs="Arial"/>
                <w:sz w:val="18"/>
              </w:rPr>
            </w:pPr>
            <w:r w:rsidRPr="00813307">
              <w:rPr>
                <w:rFonts w:ascii="Arial" w:hAnsi="Arial" w:cs="Arial"/>
                <w:sz w:val="18"/>
              </w:rPr>
              <w:t>Lecture de</w:t>
            </w:r>
            <w:r w:rsidRPr="00813307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813307">
              <w:rPr>
                <w:rFonts w:ascii="Arial" w:hAnsi="Arial" w:cs="Arial"/>
                <w:sz w:val="18"/>
              </w:rPr>
              <w:t>plans</w:t>
            </w:r>
          </w:p>
          <w:p w14:paraId="7CBEB203" w14:textId="65E940ED" w:rsidR="00D97FD4" w:rsidRDefault="00D97FD4" w:rsidP="00247924">
            <w:pPr>
              <w:pStyle w:val="TableParagraph"/>
              <w:numPr>
                <w:ilvl w:val="0"/>
                <w:numId w:val="6"/>
              </w:numPr>
              <w:tabs>
                <w:tab w:val="left" w:pos="532"/>
                <w:tab w:val="left" w:pos="533"/>
                <w:tab w:val="left" w:pos="585"/>
              </w:tabs>
              <w:autoSpaceDE w:val="0"/>
              <w:autoSpaceDN w:val="0"/>
              <w:ind w:left="533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Instruments de mesure</w:t>
            </w:r>
          </w:p>
          <w:p w14:paraId="278591B7" w14:textId="77777777" w:rsidR="00D97FD4" w:rsidRPr="00813307" w:rsidRDefault="00D97FD4" w:rsidP="00247924">
            <w:pPr>
              <w:pStyle w:val="TableParagraph"/>
              <w:numPr>
                <w:ilvl w:val="0"/>
                <w:numId w:val="6"/>
              </w:numPr>
              <w:tabs>
                <w:tab w:val="left" w:pos="585"/>
              </w:tabs>
              <w:autoSpaceDE w:val="0"/>
              <w:autoSpaceDN w:val="0"/>
              <w:ind w:left="533" w:hanging="363"/>
              <w:rPr>
                <w:rFonts w:ascii="Arial" w:hAnsi="Arial" w:cs="Arial"/>
                <w:sz w:val="18"/>
              </w:rPr>
            </w:pPr>
            <w:r w:rsidRPr="00813307">
              <w:rPr>
                <w:rFonts w:ascii="Arial" w:hAnsi="Arial" w:cs="Arial"/>
                <w:sz w:val="18"/>
              </w:rPr>
              <w:t>Procédés et cycles de</w:t>
            </w:r>
            <w:r w:rsidRPr="00813307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813307">
              <w:rPr>
                <w:rFonts w:ascii="Arial" w:hAnsi="Arial" w:cs="Arial"/>
                <w:sz w:val="18"/>
              </w:rPr>
              <w:t>moulage</w:t>
            </w:r>
          </w:p>
          <w:p w14:paraId="4A33E814" w14:textId="54BF5589" w:rsidR="00D97FD4" w:rsidRPr="00813307" w:rsidRDefault="00D97FD4" w:rsidP="00247924">
            <w:pPr>
              <w:pStyle w:val="TableParagraph"/>
              <w:numPr>
                <w:ilvl w:val="0"/>
                <w:numId w:val="6"/>
              </w:numPr>
              <w:tabs>
                <w:tab w:val="left" w:pos="585"/>
              </w:tabs>
              <w:autoSpaceDE w:val="0"/>
              <w:autoSpaceDN w:val="0"/>
              <w:ind w:left="533" w:right="133" w:hanging="363"/>
              <w:rPr>
                <w:rFonts w:ascii="Arial" w:hAnsi="Arial" w:cs="Arial"/>
                <w:sz w:val="18"/>
                <w:lang w:val="fr-CA"/>
              </w:rPr>
            </w:pPr>
            <w:r w:rsidRPr="00813307">
              <w:rPr>
                <w:rFonts w:ascii="Arial" w:hAnsi="Arial" w:cs="Arial"/>
                <w:sz w:val="18"/>
                <w:lang w:val="fr-CA"/>
              </w:rPr>
              <w:t>Connaissance approfondie des</w:t>
            </w:r>
            <w:r w:rsidRPr="00813307">
              <w:rPr>
                <w:rFonts w:ascii="Arial" w:hAnsi="Arial" w:cs="Arial"/>
                <w:spacing w:val="-19"/>
                <w:sz w:val="18"/>
                <w:lang w:val="fr-CA"/>
              </w:rPr>
              <w:t xml:space="preserve"> </w:t>
            </w:r>
            <w:r w:rsidRPr="00813307">
              <w:rPr>
                <w:rFonts w:ascii="Arial" w:hAnsi="Arial" w:cs="Arial"/>
                <w:sz w:val="18"/>
                <w:lang w:val="fr-CA"/>
              </w:rPr>
              <w:t xml:space="preserve">principes des systèmes électriques, </w:t>
            </w:r>
            <w:r>
              <w:rPr>
                <w:rFonts w:ascii="Arial" w:hAnsi="Arial" w:cs="Arial"/>
                <w:sz w:val="18"/>
                <w:lang w:val="fr-CA"/>
              </w:rPr>
              <w:t>et électromécaniques</w:t>
            </w:r>
          </w:p>
          <w:p w14:paraId="406CC31A" w14:textId="4EB87EE3" w:rsidR="00D97FD4" w:rsidRPr="007E6988" w:rsidRDefault="00D97FD4" w:rsidP="00247924">
            <w:pPr>
              <w:pStyle w:val="TableParagraph"/>
              <w:numPr>
                <w:ilvl w:val="0"/>
                <w:numId w:val="6"/>
              </w:numPr>
              <w:tabs>
                <w:tab w:val="left" w:pos="585"/>
              </w:tabs>
              <w:autoSpaceDE w:val="0"/>
              <w:autoSpaceDN w:val="0"/>
              <w:ind w:left="533" w:right="133" w:hanging="363"/>
              <w:rPr>
                <w:rFonts w:ascii="Arial" w:hAnsi="Arial" w:cs="Arial"/>
                <w:sz w:val="18"/>
                <w:lang w:val="fr-CA"/>
              </w:rPr>
            </w:pPr>
            <w:r w:rsidRPr="00813307">
              <w:rPr>
                <w:rFonts w:ascii="Arial" w:hAnsi="Arial" w:cs="Arial"/>
                <w:sz w:val="18"/>
                <w:lang w:val="fr-CA"/>
              </w:rPr>
              <w:t>Connaissance approfondie des</w:t>
            </w:r>
            <w:r w:rsidRPr="00813307">
              <w:rPr>
                <w:rFonts w:ascii="Arial" w:hAnsi="Arial" w:cs="Arial"/>
                <w:spacing w:val="-19"/>
                <w:sz w:val="18"/>
                <w:lang w:val="fr-CA"/>
              </w:rPr>
              <w:t xml:space="preserve"> </w:t>
            </w:r>
            <w:r w:rsidRPr="00813307">
              <w:rPr>
                <w:rFonts w:ascii="Arial" w:hAnsi="Arial" w:cs="Arial"/>
                <w:sz w:val="18"/>
                <w:lang w:val="fr-CA"/>
              </w:rPr>
              <w:t>principes de la mécanique industrielle et des organes de</w:t>
            </w:r>
            <w:r w:rsidRPr="00813307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813307">
              <w:rPr>
                <w:rFonts w:ascii="Arial" w:hAnsi="Arial" w:cs="Arial"/>
                <w:sz w:val="18"/>
                <w:lang w:val="fr-CA"/>
              </w:rPr>
              <w:t>machines</w:t>
            </w:r>
          </w:p>
          <w:p w14:paraId="601C6C25" w14:textId="0F39C403" w:rsidR="00D97FD4" w:rsidRPr="00F53A87" w:rsidRDefault="00D97FD4" w:rsidP="00247924">
            <w:pPr>
              <w:pStyle w:val="TableParagraph"/>
              <w:numPr>
                <w:ilvl w:val="0"/>
                <w:numId w:val="6"/>
              </w:numPr>
              <w:tabs>
                <w:tab w:val="left" w:pos="532"/>
                <w:tab w:val="left" w:pos="533"/>
                <w:tab w:val="left" w:pos="585"/>
              </w:tabs>
              <w:autoSpaceDE w:val="0"/>
              <w:autoSpaceDN w:val="0"/>
              <w:ind w:left="533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F53A87">
              <w:rPr>
                <w:rFonts w:ascii="Arial" w:hAnsi="Arial" w:cs="Arial"/>
                <w:sz w:val="18"/>
                <w:szCs w:val="18"/>
                <w:lang w:val="fr-CA"/>
              </w:rPr>
              <w:t>Équipement de puissance, unité de commande, appareils de la chaîne de mesure, éléments fina</w:t>
            </w:r>
            <w:r w:rsidR="00247924">
              <w:rPr>
                <w:rFonts w:ascii="Arial" w:hAnsi="Arial" w:cs="Arial"/>
                <w:sz w:val="18"/>
                <w:szCs w:val="18"/>
                <w:lang w:val="fr-CA"/>
              </w:rPr>
              <w:t>ls</w:t>
            </w:r>
            <w:r w:rsidRPr="00F53A87">
              <w:rPr>
                <w:rFonts w:ascii="Arial" w:hAnsi="Arial" w:cs="Arial"/>
                <w:sz w:val="18"/>
                <w:szCs w:val="18"/>
                <w:lang w:val="fr-CA"/>
              </w:rPr>
              <w:t xml:space="preserve"> de contrôle </w:t>
            </w:r>
            <w:r w:rsidR="00247924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F53A87">
              <w:rPr>
                <w:rFonts w:ascii="Arial" w:hAnsi="Arial" w:cs="Arial"/>
                <w:sz w:val="18"/>
                <w:szCs w:val="18"/>
                <w:lang w:val="fr-CA"/>
              </w:rPr>
              <w:t>et réseaux</w:t>
            </w:r>
          </w:p>
        </w:tc>
        <w:tc>
          <w:tcPr>
            <w:tcW w:w="3638" w:type="dxa"/>
          </w:tcPr>
          <w:p w14:paraId="2E2C13CC" w14:textId="5EC602F2" w:rsidR="00D97FD4" w:rsidRDefault="00D97FD4" w:rsidP="00247924">
            <w:pPr>
              <w:pStyle w:val="TableParagraph"/>
              <w:numPr>
                <w:ilvl w:val="0"/>
                <w:numId w:val="6"/>
              </w:numPr>
              <w:tabs>
                <w:tab w:val="left" w:pos="610"/>
              </w:tabs>
              <w:autoSpaceDE w:val="0"/>
              <w:autoSpaceDN w:val="0"/>
              <w:ind w:hanging="363"/>
              <w:rPr>
                <w:rFonts w:ascii="Arial" w:hAnsi="Arial" w:cs="Arial"/>
                <w:sz w:val="18"/>
              </w:rPr>
            </w:pPr>
            <w:r w:rsidRPr="00813307">
              <w:rPr>
                <w:rFonts w:ascii="Arial" w:hAnsi="Arial" w:cs="Arial"/>
                <w:sz w:val="18"/>
              </w:rPr>
              <w:t>Interprétation de</w:t>
            </w:r>
            <w:r w:rsidRPr="00813307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813307">
              <w:rPr>
                <w:rFonts w:ascii="Arial" w:hAnsi="Arial" w:cs="Arial"/>
                <w:sz w:val="18"/>
              </w:rPr>
              <w:t>plans</w:t>
            </w:r>
          </w:p>
          <w:p w14:paraId="6D6BEC5B" w14:textId="6C6E199D" w:rsidR="00D97FD4" w:rsidRPr="00813307" w:rsidRDefault="00D97FD4" w:rsidP="00247924">
            <w:pPr>
              <w:pStyle w:val="TableParagraph"/>
              <w:numPr>
                <w:ilvl w:val="0"/>
                <w:numId w:val="6"/>
              </w:numPr>
              <w:tabs>
                <w:tab w:val="left" w:pos="610"/>
              </w:tabs>
              <w:autoSpaceDE w:val="0"/>
              <w:autoSpaceDN w:val="0"/>
              <w:ind w:hanging="36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Séquence de programmation</w:t>
            </w:r>
          </w:p>
          <w:p w14:paraId="6C003F2A" w14:textId="6904E462" w:rsidR="00D97FD4" w:rsidRDefault="00D97FD4" w:rsidP="00247924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  <w:tab w:val="left" w:pos="610"/>
              </w:tabs>
              <w:autoSpaceDE w:val="0"/>
              <w:autoSpaceDN w:val="0"/>
              <w:ind w:right="42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B0E99">
              <w:rPr>
                <w:rFonts w:ascii="Arial" w:hAnsi="Arial" w:cs="Arial"/>
                <w:sz w:val="18"/>
                <w:szCs w:val="18"/>
                <w:lang w:val="fr-CA"/>
              </w:rPr>
              <w:t xml:space="preserve">Fonctionnement des instruments </w:t>
            </w:r>
            <w:r w:rsidR="00247924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4B0E99">
              <w:rPr>
                <w:rFonts w:ascii="Arial" w:hAnsi="Arial" w:cs="Arial"/>
                <w:sz w:val="18"/>
                <w:szCs w:val="18"/>
                <w:lang w:val="fr-CA"/>
              </w:rPr>
              <w:t>de mesure</w:t>
            </w:r>
          </w:p>
          <w:p w14:paraId="596C9E02" w14:textId="10A9D857" w:rsidR="00D97FD4" w:rsidRPr="00247924" w:rsidRDefault="00247924" w:rsidP="00247924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  <w:tab w:val="left" w:pos="610"/>
              </w:tabs>
              <w:autoSpaceDE w:val="0"/>
              <w:autoSpaceDN w:val="0"/>
              <w:ind w:right="42" w:hanging="363"/>
              <w:rPr>
                <w:rFonts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Fonctionnement et utilité des </w:t>
            </w:r>
            <w:r w:rsidR="00D97FD4" w:rsidRPr="00247924">
              <w:rPr>
                <w:rFonts w:ascii="Arial" w:hAnsi="Arial" w:cs="Arial"/>
                <w:sz w:val="18"/>
                <w:szCs w:val="18"/>
                <w:lang w:val="fr-CA"/>
              </w:rPr>
              <w:t>composants, de l’équipement de puissance, de l’unité de commande, des appareils de la chaîne de mesure, des éléments finals de contrôle et des réseaux</w:t>
            </w:r>
          </w:p>
          <w:p w14:paraId="7D865275" w14:textId="4784788E" w:rsidR="00D97FD4" w:rsidRPr="004B0E99" w:rsidRDefault="00D97FD4" w:rsidP="00247924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  <w:tab w:val="left" w:pos="610"/>
              </w:tabs>
              <w:autoSpaceDE w:val="0"/>
              <w:autoSpaceDN w:val="0"/>
              <w:ind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4B0E99">
              <w:rPr>
                <w:rFonts w:ascii="Arial" w:hAnsi="Arial" w:cs="Arial"/>
                <w:sz w:val="18"/>
                <w:szCs w:val="18"/>
              </w:rPr>
              <w:t xml:space="preserve">onctionnement du </w:t>
            </w:r>
            <w:r>
              <w:rPr>
                <w:rFonts w:ascii="Arial" w:hAnsi="Arial" w:cs="Arial"/>
                <w:sz w:val="18"/>
                <w:szCs w:val="18"/>
              </w:rPr>
              <w:t>procédé</w:t>
            </w:r>
          </w:p>
          <w:p w14:paraId="2E447A51" w14:textId="77777777" w:rsidR="00D97FD4" w:rsidRDefault="00D97FD4" w:rsidP="00247924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  <w:tab w:val="left" w:pos="610"/>
              </w:tabs>
              <w:autoSpaceDE w:val="0"/>
              <w:autoSpaceDN w:val="0"/>
              <w:ind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B0E99">
              <w:rPr>
                <w:rFonts w:ascii="Arial" w:hAnsi="Arial" w:cs="Arial"/>
                <w:sz w:val="18"/>
                <w:szCs w:val="18"/>
                <w:lang w:val="fr-CA"/>
              </w:rPr>
              <w:t>Utilisation du guide de d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épannage</w:t>
            </w:r>
          </w:p>
          <w:p w14:paraId="718331D4" w14:textId="5EDD409E" w:rsidR="00D97FD4" w:rsidRDefault="00D97FD4" w:rsidP="00247924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  <w:tab w:val="left" w:pos="610"/>
              </w:tabs>
              <w:autoSpaceDE w:val="0"/>
              <w:autoSpaceDN w:val="0"/>
              <w:ind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Fonctionnement des commandes </w:t>
            </w:r>
            <w:r w:rsidR="00247924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de dépannage</w:t>
            </w:r>
          </w:p>
          <w:p w14:paraId="3C624D83" w14:textId="6772034D" w:rsidR="00D97FD4" w:rsidRDefault="00D97FD4" w:rsidP="00247924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  <w:tab w:val="left" w:pos="610"/>
              </w:tabs>
              <w:autoSpaceDE w:val="0"/>
              <w:autoSpaceDN w:val="0"/>
              <w:ind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Analyse de la procédure de travail</w:t>
            </w:r>
          </w:p>
          <w:p w14:paraId="3D6DA819" w14:textId="3137685E" w:rsidR="00D97FD4" w:rsidRPr="001563F9" w:rsidRDefault="00D97FD4" w:rsidP="00247924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  <w:tab w:val="left" w:pos="610"/>
              </w:tabs>
              <w:autoSpaceDE w:val="0"/>
              <w:autoSpaceDN w:val="0"/>
              <w:ind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Résolution de problèmes</w:t>
            </w:r>
          </w:p>
        </w:tc>
        <w:tc>
          <w:tcPr>
            <w:tcW w:w="3532" w:type="dxa"/>
          </w:tcPr>
          <w:p w14:paraId="29CA2476" w14:textId="6152EC46" w:rsidR="00D97FD4" w:rsidRPr="001563F9" w:rsidRDefault="00D97FD4" w:rsidP="00F44EDC">
            <w:pPr>
              <w:pStyle w:val="CritresFt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 xml:space="preserve">Vérification appropriée de l’état </w:t>
            </w:r>
            <w:r w:rsidR="00C113DE">
              <w:rPr>
                <w:rFonts w:cs="Arial"/>
                <w:sz w:val="18"/>
                <w:szCs w:val="18"/>
              </w:rPr>
              <w:br/>
            </w:r>
            <w:r w:rsidRPr="001563F9">
              <w:rPr>
                <w:rFonts w:cs="Arial"/>
                <w:sz w:val="18"/>
                <w:szCs w:val="18"/>
              </w:rPr>
              <w:t>des composants</w:t>
            </w:r>
          </w:p>
          <w:p w14:paraId="4AE58122" w14:textId="453F1CA2" w:rsidR="00D97FD4" w:rsidRPr="001563F9" w:rsidRDefault="00D97FD4" w:rsidP="00F44EDC">
            <w:pPr>
              <w:pStyle w:val="CritresFt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 xml:space="preserve">Analyse juste du fonctionnement </w:t>
            </w:r>
            <w:r w:rsidR="00C113DE">
              <w:rPr>
                <w:rFonts w:cs="Arial"/>
                <w:sz w:val="18"/>
                <w:szCs w:val="18"/>
              </w:rPr>
              <w:br/>
            </w:r>
            <w:r w:rsidRPr="001563F9">
              <w:rPr>
                <w:rFonts w:cs="Arial"/>
                <w:sz w:val="18"/>
                <w:szCs w:val="18"/>
              </w:rPr>
              <w:t>du procédé</w:t>
            </w:r>
          </w:p>
          <w:p w14:paraId="6197CD04" w14:textId="348EC2B4" w:rsidR="00D97FD4" w:rsidRPr="001563F9" w:rsidRDefault="00D97FD4" w:rsidP="00F44EDC">
            <w:pPr>
              <w:pStyle w:val="CritresFt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Vérification appropriée du fonctionnement de l’équipement de puissance, de l’unité de commande, des appareils de la chaîne de mesure, des éléments fina</w:t>
            </w:r>
            <w:r>
              <w:rPr>
                <w:rFonts w:cs="Arial"/>
                <w:sz w:val="18"/>
                <w:szCs w:val="18"/>
              </w:rPr>
              <w:t>ls</w:t>
            </w:r>
            <w:r w:rsidRPr="001563F9">
              <w:rPr>
                <w:rFonts w:cs="Arial"/>
                <w:sz w:val="18"/>
                <w:szCs w:val="18"/>
              </w:rPr>
              <w:t xml:space="preserve"> de contrôle et des réseaux</w:t>
            </w:r>
          </w:p>
          <w:p w14:paraId="16926885" w14:textId="213A5F93" w:rsidR="00D97FD4" w:rsidRPr="001563F9" w:rsidRDefault="00D97FD4" w:rsidP="00F44EDC">
            <w:pPr>
              <w:pStyle w:val="CritresFt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 xml:space="preserve">Utilisation appropriée des commandes de dépannage </w:t>
            </w:r>
            <w:r w:rsidR="00C113DE">
              <w:rPr>
                <w:rFonts w:cs="Arial"/>
                <w:sz w:val="18"/>
                <w:szCs w:val="18"/>
              </w:rPr>
              <w:br/>
            </w:r>
            <w:r w:rsidRPr="001563F9">
              <w:rPr>
                <w:rFonts w:cs="Arial"/>
                <w:sz w:val="18"/>
                <w:szCs w:val="18"/>
              </w:rPr>
              <w:t>des logiciels</w:t>
            </w:r>
          </w:p>
          <w:p w14:paraId="09C079AE" w14:textId="5676E896" w:rsidR="00D97FD4" w:rsidRPr="001563F9" w:rsidRDefault="00D97FD4" w:rsidP="00F44EDC">
            <w:pPr>
              <w:pStyle w:val="CritresFt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Détermination correcte de la nature et de la cause du problème de fonctionnement</w:t>
            </w:r>
          </w:p>
          <w:p w14:paraId="3808C700" w14:textId="5B0F8B9E" w:rsidR="00D97FD4" w:rsidRPr="001563F9" w:rsidRDefault="00D97FD4" w:rsidP="00D97FD4">
            <w:pPr>
              <w:pStyle w:val="TableParagraph"/>
              <w:tabs>
                <w:tab w:val="left" w:pos="508"/>
                <w:tab w:val="left" w:pos="509"/>
              </w:tabs>
              <w:autoSpaceDE w:val="0"/>
              <w:autoSpaceDN w:val="0"/>
              <w:ind w:left="547" w:right="226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D97FD4" w:rsidRPr="00166CBE" w14:paraId="022F95C6" w14:textId="77777777" w:rsidTr="00E34821">
        <w:trPr>
          <w:trHeight w:val="566"/>
        </w:trPr>
        <w:tc>
          <w:tcPr>
            <w:tcW w:w="3946" w:type="dxa"/>
          </w:tcPr>
          <w:p w14:paraId="4B194F8D" w14:textId="57715362" w:rsidR="00D97FD4" w:rsidRPr="001563F9" w:rsidRDefault="00D97FD4" w:rsidP="00D97FD4">
            <w:pPr>
              <w:pStyle w:val="TableParagraph"/>
              <w:spacing w:before="13"/>
              <w:ind w:left="404" w:right="580" w:hanging="335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5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 xml:space="preserve">.3 </w:t>
            </w:r>
            <w:r w:rsidR="00C113DE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Corriger le problème</w:t>
            </w:r>
          </w:p>
        </w:tc>
        <w:tc>
          <w:tcPr>
            <w:tcW w:w="3946" w:type="dxa"/>
          </w:tcPr>
          <w:p w14:paraId="16C07AC1" w14:textId="55367C74" w:rsidR="00D97FD4" w:rsidRPr="00E27588" w:rsidRDefault="00D97FD4" w:rsidP="00134CC4">
            <w:pPr>
              <w:pStyle w:val="TableParagraph"/>
              <w:numPr>
                <w:ilvl w:val="0"/>
                <w:numId w:val="41"/>
              </w:numPr>
              <w:autoSpaceDE w:val="0"/>
              <w:autoSpaceDN w:val="0"/>
              <w:spacing w:before="27"/>
              <w:ind w:right="635"/>
              <w:rPr>
                <w:rFonts w:ascii="Arial" w:hAnsi="Arial" w:cs="Arial"/>
                <w:sz w:val="18"/>
                <w:lang w:val="fr-CA"/>
              </w:rPr>
            </w:pPr>
            <w:r w:rsidRPr="00E27588">
              <w:rPr>
                <w:rFonts w:ascii="Arial" w:hAnsi="Arial" w:cs="Arial"/>
                <w:sz w:val="18"/>
                <w:lang w:val="fr-CA"/>
              </w:rPr>
              <w:t xml:space="preserve">Lois et réglementation </w:t>
            </w:r>
            <w:r w:rsidR="00C113DE">
              <w:rPr>
                <w:rFonts w:ascii="Arial" w:hAnsi="Arial" w:cs="Arial"/>
                <w:sz w:val="18"/>
                <w:lang w:val="fr-CA"/>
              </w:rPr>
              <w:br/>
            </w:r>
            <w:r w:rsidRPr="00E27588">
              <w:rPr>
                <w:rFonts w:ascii="Arial" w:hAnsi="Arial" w:cs="Arial"/>
                <w:sz w:val="18"/>
                <w:lang w:val="fr-CA"/>
              </w:rPr>
              <w:t>en santé et sécurité au</w:t>
            </w:r>
            <w:r w:rsidRPr="00E27588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E27588">
              <w:rPr>
                <w:rFonts w:ascii="Arial" w:hAnsi="Arial" w:cs="Arial"/>
                <w:sz w:val="18"/>
                <w:lang w:val="fr-CA"/>
              </w:rPr>
              <w:t>travail</w:t>
            </w:r>
          </w:p>
          <w:p w14:paraId="38AEB7C8" w14:textId="78AFDE40" w:rsidR="00D97FD4" w:rsidRDefault="00D97FD4" w:rsidP="00134CC4">
            <w:pPr>
              <w:pStyle w:val="TableParagraph"/>
              <w:numPr>
                <w:ilvl w:val="0"/>
                <w:numId w:val="41"/>
              </w:numPr>
              <w:autoSpaceDE w:val="0"/>
              <w:autoSpaceDN w:val="0"/>
              <w:ind w:left="544" w:hanging="357"/>
              <w:rPr>
                <w:rFonts w:ascii="Arial" w:hAnsi="Arial" w:cs="Arial"/>
                <w:sz w:val="18"/>
              </w:rPr>
            </w:pPr>
            <w:r w:rsidRPr="00813307">
              <w:rPr>
                <w:rFonts w:ascii="Arial" w:hAnsi="Arial" w:cs="Arial"/>
                <w:sz w:val="18"/>
              </w:rPr>
              <w:t>Lecture de</w:t>
            </w:r>
            <w:r w:rsidRPr="00813307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813307">
              <w:rPr>
                <w:rFonts w:ascii="Arial" w:hAnsi="Arial" w:cs="Arial"/>
                <w:sz w:val="18"/>
              </w:rPr>
              <w:t>plans</w:t>
            </w:r>
          </w:p>
          <w:p w14:paraId="0DEE3C42" w14:textId="16E8B7B7" w:rsidR="00D97FD4" w:rsidRDefault="00D97FD4" w:rsidP="00134CC4">
            <w:pPr>
              <w:pStyle w:val="TableParagraph"/>
              <w:numPr>
                <w:ilvl w:val="0"/>
                <w:numId w:val="41"/>
              </w:numPr>
              <w:autoSpaceDE w:val="0"/>
              <w:autoSpaceDN w:val="0"/>
              <w:ind w:left="544" w:hanging="35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Instruments de mesure</w:t>
            </w:r>
          </w:p>
          <w:p w14:paraId="413A45CC" w14:textId="77777777" w:rsidR="00D97FD4" w:rsidRPr="00813307" w:rsidRDefault="00D97FD4" w:rsidP="00134CC4">
            <w:pPr>
              <w:pStyle w:val="TableParagraph"/>
              <w:numPr>
                <w:ilvl w:val="0"/>
                <w:numId w:val="41"/>
              </w:numPr>
              <w:autoSpaceDE w:val="0"/>
              <w:autoSpaceDN w:val="0"/>
              <w:ind w:left="544" w:hanging="357"/>
              <w:rPr>
                <w:rFonts w:ascii="Arial" w:hAnsi="Arial" w:cs="Arial"/>
                <w:sz w:val="18"/>
              </w:rPr>
            </w:pPr>
            <w:r w:rsidRPr="00813307">
              <w:rPr>
                <w:rFonts w:ascii="Arial" w:hAnsi="Arial" w:cs="Arial"/>
                <w:sz w:val="18"/>
              </w:rPr>
              <w:t>Procédés et cycles de</w:t>
            </w:r>
            <w:r w:rsidRPr="00813307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813307">
              <w:rPr>
                <w:rFonts w:ascii="Arial" w:hAnsi="Arial" w:cs="Arial"/>
                <w:sz w:val="18"/>
              </w:rPr>
              <w:t>moulage</w:t>
            </w:r>
          </w:p>
          <w:p w14:paraId="739485A3" w14:textId="261C923D" w:rsidR="00D97FD4" w:rsidRPr="00813307" w:rsidRDefault="00D97FD4" w:rsidP="00134CC4">
            <w:pPr>
              <w:pStyle w:val="TableParagraph"/>
              <w:numPr>
                <w:ilvl w:val="0"/>
                <w:numId w:val="41"/>
              </w:numPr>
              <w:autoSpaceDE w:val="0"/>
              <w:autoSpaceDN w:val="0"/>
              <w:ind w:left="544" w:right="133" w:hanging="357"/>
              <w:rPr>
                <w:rFonts w:ascii="Arial" w:hAnsi="Arial" w:cs="Arial"/>
                <w:sz w:val="18"/>
                <w:lang w:val="fr-CA"/>
              </w:rPr>
            </w:pPr>
            <w:r w:rsidRPr="00813307">
              <w:rPr>
                <w:rFonts w:ascii="Arial" w:hAnsi="Arial" w:cs="Arial"/>
                <w:sz w:val="18"/>
                <w:lang w:val="fr-CA"/>
              </w:rPr>
              <w:t>Connaissance approfondie des</w:t>
            </w:r>
            <w:r w:rsidRPr="00813307">
              <w:rPr>
                <w:rFonts w:ascii="Arial" w:hAnsi="Arial" w:cs="Arial"/>
                <w:spacing w:val="-19"/>
                <w:sz w:val="18"/>
                <w:lang w:val="fr-CA"/>
              </w:rPr>
              <w:t xml:space="preserve"> </w:t>
            </w:r>
            <w:r w:rsidRPr="00813307">
              <w:rPr>
                <w:rFonts w:ascii="Arial" w:hAnsi="Arial" w:cs="Arial"/>
                <w:sz w:val="18"/>
                <w:lang w:val="fr-CA"/>
              </w:rPr>
              <w:t xml:space="preserve">principes des systèmes électriques </w:t>
            </w:r>
            <w:r>
              <w:rPr>
                <w:rFonts w:ascii="Arial" w:hAnsi="Arial" w:cs="Arial"/>
                <w:sz w:val="18"/>
                <w:lang w:val="fr-CA"/>
              </w:rPr>
              <w:t>et électromécaniques</w:t>
            </w:r>
          </w:p>
          <w:p w14:paraId="78DC9482" w14:textId="0E5D94FF" w:rsidR="00D97FD4" w:rsidRPr="007E6988" w:rsidRDefault="00D97FD4" w:rsidP="00134CC4">
            <w:pPr>
              <w:pStyle w:val="TableParagraph"/>
              <w:numPr>
                <w:ilvl w:val="0"/>
                <w:numId w:val="41"/>
              </w:numPr>
              <w:autoSpaceDE w:val="0"/>
              <w:autoSpaceDN w:val="0"/>
              <w:ind w:right="133"/>
              <w:rPr>
                <w:rFonts w:ascii="Arial" w:hAnsi="Arial" w:cs="Arial"/>
                <w:sz w:val="18"/>
                <w:lang w:val="fr-CA"/>
              </w:rPr>
            </w:pPr>
            <w:r w:rsidRPr="00813307">
              <w:rPr>
                <w:rFonts w:ascii="Arial" w:hAnsi="Arial" w:cs="Arial"/>
                <w:sz w:val="18"/>
                <w:lang w:val="fr-CA"/>
              </w:rPr>
              <w:lastRenderedPageBreak/>
              <w:t>Connaissance approfondie des</w:t>
            </w:r>
            <w:r w:rsidRPr="00813307">
              <w:rPr>
                <w:rFonts w:ascii="Arial" w:hAnsi="Arial" w:cs="Arial"/>
                <w:spacing w:val="-19"/>
                <w:sz w:val="18"/>
                <w:lang w:val="fr-CA"/>
              </w:rPr>
              <w:t xml:space="preserve"> </w:t>
            </w:r>
            <w:r w:rsidRPr="00813307">
              <w:rPr>
                <w:rFonts w:ascii="Arial" w:hAnsi="Arial" w:cs="Arial"/>
                <w:sz w:val="18"/>
                <w:lang w:val="fr-CA"/>
              </w:rPr>
              <w:t>principes de la mécanique industrielle et des organes de</w:t>
            </w:r>
            <w:r w:rsidRPr="00813307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813307">
              <w:rPr>
                <w:rFonts w:ascii="Arial" w:hAnsi="Arial" w:cs="Arial"/>
                <w:sz w:val="18"/>
                <w:lang w:val="fr-CA"/>
              </w:rPr>
              <w:t>machines</w:t>
            </w:r>
          </w:p>
          <w:p w14:paraId="250DB4A8" w14:textId="3EEFEBEE" w:rsidR="00D97FD4" w:rsidRPr="001563F9" w:rsidRDefault="00D97FD4" w:rsidP="00D97FD4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ind w:left="431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638" w:type="dxa"/>
          </w:tcPr>
          <w:p w14:paraId="205C60F6" w14:textId="1FA7C096" w:rsidR="00D97FD4" w:rsidRPr="00813307" w:rsidRDefault="00D97FD4" w:rsidP="00493F97">
            <w:pPr>
              <w:pStyle w:val="TableParagraph"/>
              <w:numPr>
                <w:ilvl w:val="0"/>
                <w:numId w:val="6"/>
              </w:numPr>
              <w:autoSpaceDE w:val="0"/>
              <w:autoSpaceDN w:val="0"/>
              <w:spacing w:line="207" w:lineRule="exact"/>
              <w:rPr>
                <w:rFonts w:ascii="Arial" w:hAnsi="Arial" w:cs="Arial"/>
                <w:sz w:val="18"/>
              </w:rPr>
            </w:pPr>
            <w:r w:rsidRPr="00813307">
              <w:rPr>
                <w:rFonts w:ascii="Arial" w:hAnsi="Arial" w:cs="Arial"/>
                <w:sz w:val="18"/>
              </w:rPr>
              <w:lastRenderedPageBreak/>
              <w:t>Interprétation de</w:t>
            </w:r>
            <w:r w:rsidRPr="00813307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813307">
              <w:rPr>
                <w:rFonts w:ascii="Arial" w:hAnsi="Arial" w:cs="Arial"/>
                <w:sz w:val="18"/>
              </w:rPr>
              <w:t>plans</w:t>
            </w:r>
          </w:p>
          <w:p w14:paraId="63A5EF0C" w14:textId="019401FA" w:rsidR="00D97FD4" w:rsidRDefault="00D97FD4" w:rsidP="00493F97">
            <w:pPr>
              <w:pStyle w:val="TableParagraph"/>
              <w:numPr>
                <w:ilvl w:val="0"/>
                <w:numId w:val="4"/>
              </w:numPr>
              <w:tabs>
                <w:tab w:val="left" w:pos="547"/>
                <w:tab w:val="left" w:pos="548"/>
                <w:tab w:val="left" w:pos="610"/>
              </w:tabs>
              <w:autoSpaceDE w:val="0"/>
              <w:autoSpaceDN w:val="0"/>
              <w:spacing w:before="13"/>
              <w:ind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B0E99">
              <w:rPr>
                <w:rFonts w:ascii="Arial" w:hAnsi="Arial" w:cs="Arial"/>
                <w:sz w:val="18"/>
                <w:szCs w:val="18"/>
                <w:lang w:val="fr-CA"/>
              </w:rPr>
              <w:t xml:space="preserve">Fonctionnement et utilité </w:t>
            </w:r>
            <w:r w:rsidR="00C113DE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4B0E99">
              <w:rPr>
                <w:rFonts w:ascii="Arial" w:hAnsi="Arial" w:cs="Arial"/>
                <w:sz w:val="18"/>
                <w:szCs w:val="18"/>
                <w:lang w:val="fr-CA"/>
              </w:rPr>
              <w:t>des composants</w:t>
            </w:r>
          </w:p>
          <w:p w14:paraId="6E988FA8" w14:textId="08AF2285" w:rsidR="00D97FD4" w:rsidRDefault="00D97FD4" w:rsidP="00493F97">
            <w:pPr>
              <w:pStyle w:val="TableParagraph"/>
              <w:numPr>
                <w:ilvl w:val="0"/>
                <w:numId w:val="4"/>
              </w:numPr>
              <w:tabs>
                <w:tab w:val="left" w:pos="547"/>
                <w:tab w:val="left" w:pos="548"/>
                <w:tab w:val="left" w:pos="610"/>
              </w:tabs>
              <w:autoSpaceDE w:val="0"/>
              <w:autoSpaceDN w:val="0"/>
              <w:spacing w:before="13"/>
              <w:ind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Méthodes de remplacement des composants ou des appareils défectueux</w:t>
            </w:r>
          </w:p>
          <w:p w14:paraId="41CBFF77" w14:textId="41D80842" w:rsidR="00D97FD4" w:rsidRDefault="00D97FD4" w:rsidP="00493F97">
            <w:pPr>
              <w:pStyle w:val="TableParagraph"/>
              <w:numPr>
                <w:ilvl w:val="0"/>
                <w:numId w:val="4"/>
              </w:numPr>
              <w:tabs>
                <w:tab w:val="left" w:pos="547"/>
                <w:tab w:val="left" w:pos="548"/>
                <w:tab w:val="left" w:pos="610"/>
              </w:tabs>
              <w:autoSpaceDE w:val="0"/>
              <w:autoSpaceDN w:val="0"/>
              <w:spacing w:before="13"/>
              <w:ind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1563F9">
              <w:rPr>
                <w:rFonts w:ascii="Arial" w:hAnsi="Arial" w:cs="Arial"/>
                <w:sz w:val="18"/>
                <w:szCs w:val="18"/>
              </w:rPr>
              <w:t>Faire les réglages nécessaires</w:t>
            </w:r>
            <w:r w:rsidR="00493F97">
              <w:rPr>
                <w:rFonts w:ascii="Arial" w:hAnsi="Arial" w:cs="Arial"/>
                <w:sz w:val="18"/>
                <w:szCs w:val="18"/>
              </w:rPr>
              <w:br/>
            </w:r>
          </w:p>
          <w:p w14:paraId="2940A4BC" w14:textId="77777777" w:rsidR="00D97FD4" w:rsidRDefault="00D97FD4" w:rsidP="00F44EDC">
            <w:pPr>
              <w:pStyle w:val="TableParagraph"/>
              <w:numPr>
                <w:ilvl w:val="0"/>
                <w:numId w:val="4"/>
              </w:numPr>
              <w:tabs>
                <w:tab w:val="left" w:pos="547"/>
                <w:tab w:val="left" w:pos="548"/>
                <w:tab w:val="left" w:pos="610"/>
              </w:tabs>
              <w:autoSpaceDE w:val="0"/>
              <w:autoSpaceDN w:val="0"/>
              <w:spacing w:before="13"/>
              <w:ind w:right="694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lastRenderedPageBreak/>
              <w:t>Correction ou renforcement de la procédure de travail</w:t>
            </w:r>
          </w:p>
          <w:p w14:paraId="19D8621B" w14:textId="35AF82FB" w:rsidR="00D97FD4" w:rsidRPr="001563F9" w:rsidRDefault="00D97FD4" w:rsidP="00D97FD4">
            <w:pPr>
              <w:pStyle w:val="TableParagraph"/>
              <w:tabs>
                <w:tab w:val="left" w:pos="547"/>
                <w:tab w:val="left" w:pos="548"/>
              </w:tabs>
              <w:autoSpaceDE w:val="0"/>
              <w:autoSpaceDN w:val="0"/>
              <w:spacing w:before="13"/>
              <w:ind w:left="547" w:right="694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532" w:type="dxa"/>
          </w:tcPr>
          <w:p w14:paraId="1D386DD1" w14:textId="23FA5316" w:rsidR="00D97FD4" w:rsidRPr="001563F9" w:rsidRDefault="00D97FD4" w:rsidP="00F44EDC">
            <w:pPr>
              <w:pStyle w:val="CritresFt"/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lastRenderedPageBreak/>
              <w:t xml:space="preserve">Interprétation juste des plans, </w:t>
            </w:r>
            <w:r w:rsidR="00C113DE">
              <w:rPr>
                <w:rFonts w:cs="Arial"/>
                <w:sz w:val="18"/>
                <w:szCs w:val="18"/>
              </w:rPr>
              <w:br/>
            </w:r>
            <w:r w:rsidRPr="001563F9">
              <w:rPr>
                <w:rFonts w:cs="Arial"/>
                <w:sz w:val="18"/>
                <w:szCs w:val="18"/>
              </w:rPr>
              <w:t xml:space="preserve">des schémas et de la </w:t>
            </w:r>
            <w:r w:rsidR="00C113DE">
              <w:rPr>
                <w:rFonts w:cs="Arial"/>
                <w:sz w:val="18"/>
                <w:szCs w:val="18"/>
              </w:rPr>
              <w:br/>
            </w:r>
            <w:r w:rsidRPr="001563F9">
              <w:rPr>
                <w:rFonts w:cs="Arial"/>
                <w:sz w:val="18"/>
                <w:szCs w:val="18"/>
              </w:rPr>
              <w:t>documentation technique</w:t>
            </w:r>
          </w:p>
          <w:p w14:paraId="18D9B3C2" w14:textId="1C40DF95" w:rsidR="00D97FD4" w:rsidRPr="001563F9" w:rsidRDefault="00D97FD4" w:rsidP="00F44EDC">
            <w:pPr>
              <w:pStyle w:val="CritresFt"/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Choix des composants ou des appareils appropriés</w:t>
            </w:r>
          </w:p>
          <w:p w14:paraId="78E0D995" w14:textId="7FCE2859" w:rsidR="00D97FD4" w:rsidRPr="001563F9" w:rsidRDefault="00D97FD4" w:rsidP="00F44EDC">
            <w:pPr>
              <w:pStyle w:val="CritresFt"/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Installation correcte des composants ou des appareils</w:t>
            </w:r>
          </w:p>
          <w:p w14:paraId="6508158C" w14:textId="7E6C2016" w:rsidR="00D97FD4" w:rsidRPr="001563F9" w:rsidRDefault="00D97FD4" w:rsidP="00D97FD4">
            <w:pPr>
              <w:pStyle w:val="TableParagraph"/>
              <w:tabs>
                <w:tab w:val="left" w:pos="508"/>
                <w:tab w:val="left" w:pos="509"/>
              </w:tabs>
              <w:autoSpaceDE w:val="0"/>
              <w:autoSpaceDN w:val="0"/>
              <w:spacing w:before="13"/>
              <w:ind w:left="547" w:right="504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D97FD4" w:rsidRPr="00166CBE" w14:paraId="354219F3" w14:textId="77777777" w:rsidTr="00322539">
        <w:trPr>
          <w:trHeight w:val="2764"/>
        </w:trPr>
        <w:tc>
          <w:tcPr>
            <w:tcW w:w="3946" w:type="dxa"/>
          </w:tcPr>
          <w:p w14:paraId="5357E16C" w14:textId="691B833C" w:rsidR="00D97FD4" w:rsidRPr="001563F9" w:rsidRDefault="00D97FD4" w:rsidP="00D97FD4">
            <w:pPr>
              <w:pStyle w:val="TableParagraph"/>
              <w:spacing w:before="13"/>
              <w:ind w:right="190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5.4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287242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 xml:space="preserve">Remettre en service </w:t>
            </w:r>
            <w:r w:rsidR="00287242">
              <w:rPr>
                <w:rFonts w:ascii="Arial" w:hAnsi="Arial" w:cs="Arial"/>
                <w:sz w:val="18"/>
                <w:szCs w:val="18"/>
                <w:lang w:val="fr-CA"/>
              </w:rPr>
              <w:br/>
              <w:t xml:space="preserve">       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 xml:space="preserve">le système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automatisé</w:t>
            </w:r>
          </w:p>
        </w:tc>
        <w:tc>
          <w:tcPr>
            <w:tcW w:w="3946" w:type="dxa"/>
          </w:tcPr>
          <w:p w14:paraId="26D3FF96" w14:textId="6ACBEB1A" w:rsidR="00D97FD4" w:rsidRPr="00E27588" w:rsidRDefault="00D97FD4" w:rsidP="00322539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ind w:left="533" w:right="635" w:hanging="363"/>
              <w:rPr>
                <w:rFonts w:ascii="Arial" w:hAnsi="Arial" w:cs="Arial"/>
                <w:sz w:val="18"/>
                <w:lang w:val="fr-CA"/>
              </w:rPr>
            </w:pPr>
            <w:r w:rsidRPr="00E27588">
              <w:rPr>
                <w:rFonts w:ascii="Arial" w:hAnsi="Arial" w:cs="Arial"/>
                <w:sz w:val="18"/>
                <w:lang w:val="fr-CA"/>
              </w:rPr>
              <w:t>Lois et réglementation</w:t>
            </w:r>
            <w:r w:rsidR="00322539">
              <w:rPr>
                <w:rFonts w:ascii="Arial" w:hAnsi="Arial" w:cs="Arial"/>
                <w:sz w:val="18"/>
                <w:lang w:val="fr-CA"/>
              </w:rPr>
              <w:br/>
            </w:r>
            <w:r w:rsidRPr="00E27588">
              <w:rPr>
                <w:rFonts w:ascii="Arial" w:hAnsi="Arial" w:cs="Arial"/>
                <w:sz w:val="18"/>
                <w:lang w:val="fr-CA"/>
              </w:rPr>
              <w:t>en santé et sécurité au</w:t>
            </w:r>
            <w:r w:rsidRPr="00E27588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E27588">
              <w:rPr>
                <w:rFonts w:ascii="Arial" w:hAnsi="Arial" w:cs="Arial"/>
                <w:sz w:val="18"/>
                <w:lang w:val="fr-CA"/>
              </w:rPr>
              <w:t>travail</w:t>
            </w:r>
          </w:p>
          <w:p w14:paraId="7CFE9D46" w14:textId="77777777" w:rsidR="00D97FD4" w:rsidRDefault="00D97FD4" w:rsidP="00322539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ind w:left="533" w:hanging="363"/>
              <w:rPr>
                <w:rFonts w:ascii="Arial" w:hAnsi="Arial" w:cs="Arial"/>
                <w:sz w:val="18"/>
              </w:rPr>
            </w:pPr>
            <w:r w:rsidRPr="00813307">
              <w:rPr>
                <w:rFonts w:ascii="Arial" w:hAnsi="Arial" w:cs="Arial"/>
                <w:sz w:val="18"/>
              </w:rPr>
              <w:t>Lecture de</w:t>
            </w:r>
            <w:r w:rsidRPr="00813307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813307">
              <w:rPr>
                <w:rFonts w:ascii="Arial" w:hAnsi="Arial" w:cs="Arial"/>
                <w:sz w:val="18"/>
              </w:rPr>
              <w:t>plans</w:t>
            </w:r>
          </w:p>
          <w:p w14:paraId="4EE49458" w14:textId="77777777" w:rsidR="00D97FD4" w:rsidRDefault="00D97FD4" w:rsidP="00322539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ind w:left="533" w:hanging="36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Instruments de mesure</w:t>
            </w:r>
          </w:p>
          <w:p w14:paraId="321BCF02" w14:textId="77777777" w:rsidR="00D97FD4" w:rsidRPr="00813307" w:rsidRDefault="00D97FD4" w:rsidP="00322539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ind w:left="533" w:hanging="363"/>
              <w:rPr>
                <w:rFonts w:ascii="Arial" w:hAnsi="Arial" w:cs="Arial"/>
                <w:sz w:val="18"/>
              </w:rPr>
            </w:pPr>
            <w:r w:rsidRPr="00813307">
              <w:rPr>
                <w:rFonts w:ascii="Arial" w:hAnsi="Arial" w:cs="Arial"/>
                <w:sz w:val="18"/>
              </w:rPr>
              <w:t>Procédés et cycles de</w:t>
            </w:r>
            <w:r w:rsidRPr="00813307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813307">
              <w:rPr>
                <w:rFonts w:ascii="Arial" w:hAnsi="Arial" w:cs="Arial"/>
                <w:sz w:val="18"/>
              </w:rPr>
              <w:t>moulage</w:t>
            </w:r>
          </w:p>
          <w:p w14:paraId="6FE14DCD" w14:textId="51FE15C0" w:rsidR="00D97FD4" w:rsidRPr="00813307" w:rsidRDefault="00D97FD4" w:rsidP="00322539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ind w:left="533" w:right="133" w:hanging="363"/>
              <w:rPr>
                <w:rFonts w:ascii="Arial" w:hAnsi="Arial" w:cs="Arial"/>
                <w:sz w:val="18"/>
                <w:lang w:val="fr-CA"/>
              </w:rPr>
            </w:pPr>
            <w:r w:rsidRPr="00813307">
              <w:rPr>
                <w:rFonts w:ascii="Arial" w:hAnsi="Arial" w:cs="Arial"/>
                <w:sz w:val="18"/>
                <w:lang w:val="fr-CA"/>
              </w:rPr>
              <w:t>Connaissance approfondie des</w:t>
            </w:r>
            <w:r w:rsidRPr="00813307">
              <w:rPr>
                <w:rFonts w:ascii="Arial" w:hAnsi="Arial" w:cs="Arial"/>
                <w:spacing w:val="-19"/>
                <w:sz w:val="18"/>
                <w:lang w:val="fr-CA"/>
              </w:rPr>
              <w:t xml:space="preserve"> </w:t>
            </w:r>
            <w:r w:rsidRPr="00813307">
              <w:rPr>
                <w:rFonts w:ascii="Arial" w:hAnsi="Arial" w:cs="Arial"/>
                <w:sz w:val="18"/>
                <w:lang w:val="fr-CA"/>
              </w:rPr>
              <w:t xml:space="preserve">principes des systèmes électriques </w:t>
            </w:r>
            <w:r>
              <w:rPr>
                <w:rFonts w:ascii="Arial" w:hAnsi="Arial" w:cs="Arial"/>
                <w:sz w:val="18"/>
                <w:lang w:val="fr-CA"/>
              </w:rPr>
              <w:t>et électromécaniques</w:t>
            </w:r>
          </w:p>
          <w:p w14:paraId="317295A7" w14:textId="77777777" w:rsidR="00D97FD4" w:rsidRPr="007E6988" w:rsidRDefault="00D97FD4" w:rsidP="00322539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ind w:left="533" w:right="133" w:hanging="363"/>
              <w:rPr>
                <w:rFonts w:ascii="Arial" w:hAnsi="Arial" w:cs="Arial"/>
                <w:sz w:val="18"/>
                <w:lang w:val="fr-CA"/>
              </w:rPr>
            </w:pPr>
            <w:r w:rsidRPr="00813307">
              <w:rPr>
                <w:rFonts w:ascii="Arial" w:hAnsi="Arial" w:cs="Arial"/>
                <w:sz w:val="18"/>
                <w:lang w:val="fr-CA"/>
              </w:rPr>
              <w:t>Connaissance approfondie des</w:t>
            </w:r>
            <w:r w:rsidRPr="00813307">
              <w:rPr>
                <w:rFonts w:ascii="Arial" w:hAnsi="Arial" w:cs="Arial"/>
                <w:spacing w:val="-19"/>
                <w:sz w:val="18"/>
                <w:lang w:val="fr-CA"/>
              </w:rPr>
              <w:t xml:space="preserve"> </w:t>
            </w:r>
            <w:r w:rsidRPr="00813307">
              <w:rPr>
                <w:rFonts w:ascii="Arial" w:hAnsi="Arial" w:cs="Arial"/>
                <w:sz w:val="18"/>
                <w:lang w:val="fr-CA"/>
              </w:rPr>
              <w:t>principes de la mécanique industrielle et des organes de</w:t>
            </w:r>
            <w:r w:rsidRPr="00813307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813307">
              <w:rPr>
                <w:rFonts w:ascii="Arial" w:hAnsi="Arial" w:cs="Arial"/>
                <w:sz w:val="18"/>
                <w:lang w:val="fr-CA"/>
              </w:rPr>
              <w:t>machines</w:t>
            </w:r>
          </w:p>
          <w:p w14:paraId="6D6FDD4C" w14:textId="2C45F378" w:rsidR="00D97FD4" w:rsidRPr="001563F9" w:rsidRDefault="00D97FD4" w:rsidP="00322539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  <w:tab w:val="left" w:pos="585"/>
              </w:tabs>
              <w:autoSpaceDE w:val="0"/>
              <w:autoSpaceDN w:val="0"/>
              <w:ind w:left="533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Logiciels</w:t>
            </w:r>
          </w:p>
        </w:tc>
        <w:tc>
          <w:tcPr>
            <w:tcW w:w="3638" w:type="dxa"/>
          </w:tcPr>
          <w:p w14:paraId="490C8066" w14:textId="77777777" w:rsidR="00D97FD4" w:rsidRPr="007E6988" w:rsidRDefault="00D97FD4" w:rsidP="00F44EDC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autoSpaceDE w:val="0"/>
              <w:autoSpaceDN w:val="0"/>
              <w:spacing w:before="13"/>
              <w:ind w:right="934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7E6988">
              <w:rPr>
                <w:rFonts w:ascii="Arial" w:hAnsi="Arial" w:cs="Arial"/>
                <w:sz w:val="18"/>
                <w:szCs w:val="18"/>
              </w:rPr>
              <w:t>Procédure de démarrage</w:t>
            </w:r>
          </w:p>
          <w:p w14:paraId="7789B07B" w14:textId="22DCCD85" w:rsidR="00D97FD4" w:rsidRPr="001563F9" w:rsidRDefault="00D97FD4" w:rsidP="00F44EDC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autoSpaceDE w:val="0"/>
              <w:autoSpaceDN w:val="0"/>
              <w:spacing w:before="13"/>
              <w:ind w:right="934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7E6988">
              <w:rPr>
                <w:rFonts w:ascii="Arial" w:hAnsi="Arial" w:cs="Arial"/>
                <w:sz w:val="18"/>
                <w:szCs w:val="18"/>
              </w:rPr>
              <w:t>Fonctionnement du procédé</w:t>
            </w:r>
          </w:p>
        </w:tc>
        <w:tc>
          <w:tcPr>
            <w:tcW w:w="3532" w:type="dxa"/>
          </w:tcPr>
          <w:p w14:paraId="784452E5" w14:textId="54508BED" w:rsidR="00D97FD4" w:rsidRPr="001563F9" w:rsidRDefault="00D97FD4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Application correcte de la procédure de démarrage</w:t>
            </w:r>
          </w:p>
          <w:p w14:paraId="702D10E7" w14:textId="3114F750" w:rsidR="00D97FD4" w:rsidRPr="001563F9" w:rsidRDefault="00D97FD4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Vérification appropriée du fonctionnement du procédé</w:t>
            </w:r>
          </w:p>
          <w:p w14:paraId="0BEE558C" w14:textId="0C608757" w:rsidR="00D97FD4" w:rsidRPr="001563F9" w:rsidRDefault="00D97FD4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Pertinence des directives données au personnel de production</w:t>
            </w:r>
          </w:p>
          <w:p w14:paraId="5154976D" w14:textId="4EA8301F" w:rsidR="00D97FD4" w:rsidRPr="001563F9" w:rsidRDefault="00D97FD4" w:rsidP="00D97FD4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D81667" w:rsidRPr="00166CBE" w14:paraId="2A60FB8A" w14:textId="77777777" w:rsidTr="0024707C">
        <w:trPr>
          <w:trHeight w:val="3142"/>
        </w:trPr>
        <w:tc>
          <w:tcPr>
            <w:tcW w:w="3946" w:type="dxa"/>
          </w:tcPr>
          <w:p w14:paraId="1BBC4EC8" w14:textId="5F868CE8" w:rsidR="00D81667" w:rsidRDefault="00D81667" w:rsidP="00D81667">
            <w:pPr>
              <w:pStyle w:val="TableParagraph"/>
              <w:spacing w:before="13"/>
              <w:ind w:right="190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5.5</w:t>
            </w:r>
            <w:r w:rsidRPr="001563F9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287242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1563F9">
              <w:rPr>
                <w:rFonts w:ascii="Arial" w:eastAsia="Arial" w:hAnsi="Arial" w:cs="Arial"/>
                <w:sz w:val="18"/>
                <w:szCs w:val="18"/>
                <w:lang w:val="fr-CA"/>
              </w:rPr>
              <w:t>Compléter la documentation</w:t>
            </w:r>
          </w:p>
        </w:tc>
        <w:tc>
          <w:tcPr>
            <w:tcW w:w="3946" w:type="dxa"/>
          </w:tcPr>
          <w:p w14:paraId="6BB753A3" w14:textId="77777777" w:rsidR="00D81667" w:rsidRDefault="00D81667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Informations présentes dans la documentation</w:t>
            </w:r>
          </w:p>
          <w:p w14:paraId="73107AF0" w14:textId="77777777" w:rsidR="00D81667" w:rsidRDefault="00D81667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Vocabulaire utilisé dans la documentation</w:t>
            </w:r>
          </w:p>
          <w:p w14:paraId="09742111" w14:textId="77777777" w:rsidR="00D81667" w:rsidRDefault="00D81667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Règles de rédaction</w:t>
            </w:r>
          </w:p>
          <w:p w14:paraId="22270415" w14:textId="416A6E5D" w:rsidR="00D81667" w:rsidRDefault="00D81667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Historique des pannes</w:t>
            </w:r>
          </w:p>
        </w:tc>
        <w:tc>
          <w:tcPr>
            <w:tcW w:w="3638" w:type="dxa"/>
          </w:tcPr>
          <w:p w14:paraId="48BF5101" w14:textId="77777777" w:rsidR="00D81667" w:rsidRDefault="00D81667" w:rsidP="0024707C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176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Correction de plans</w:t>
            </w:r>
          </w:p>
          <w:p w14:paraId="6E937E82" w14:textId="1FACFAD8" w:rsidR="00D81667" w:rsidRDefault="00D81667" w:rsidP="0024707C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176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Rédaction de procédures </w:t>
            </w:r>
            <w:r w:rsidR="0024707C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de fonctionnement</w:t>
            </w:r>
          </w:p>
          <w:p w14:paraId="2B6937B1" w14:textId="6E8F10DA" w:rsidR="00D81667" w:rsidRDefault="00D81667" w:rsidP="0024707C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176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Gestion des sauvegardes et </w:t>
            </w:r>
            <w:r w:rsidR="0024707C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des modifications du système (sauvegarde, PLC, robot, recette </w:t>
            </w:r>
            <w:r w:rsidR="0024707C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de la presse, etc.) </w:t>
            </w:r>
          </w:p>
          <w:p w14:paraId="7E8A3B84" w14:textId="77777777" w:rsidR="00D81667" w:rsidRDefault="00D81667" w:rsidP="0024707C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176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Comparatif avant et après l’optimisation</w:t>
            </w:r>
          </w:p>
          <w:p w14:paraId="181A3C54" w14:textId="77777777" w:rsidR="00D81667" w:rsidRDefault="00D81667" w:rsidP="0024707C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176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Rédaction de consignes </w:t>
            </w:r>
          </w:p>
          <w:p w14:paraId="41892248" w14:textId="4680E390" w:rsidR="00D81667" w:rsidRDefault="00D81667" w:rsidP="0024707C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176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D86C2F">
              <w:rPr>
                <w:rFonts w:ascii="Arial" w:hAnsi="Arial" w:cs="Arial"/>
                <w:sz w:val="18"/>
                <w:szCs w:val="18"/>
                <w:lang w:val="fr-CA"/>
              </w:rPr>
              <w:t>Suggestion d’améliorations</w:t>
            </w:r>
            <w:r w:rsidR="0024707C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pour éviter de nouveaux bris</w:t>
            </w:r>
          </w:p>
          <w:p w14:paraId="4DD460A9" w14:textId="71B288F4" w:rsidR="00D81667" w:rsidRDefault="00D81667" w:rsidP="0024707C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176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Tenue d’un registre</w:t>
            </w:r>
            <w:r w:rsidR="0024707C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des pannes</w:t>
            </w:r>
          </w:p>
        </w:tc>
        <w:tc>
          <w:tcPr>
            <w:tcW w:w="3532" w:type="dxa"/>
          </w:tcPr>
          <w:p w14:paraId="44F4EDBC" w14:textId="77777777" w:rsidR="00D81667" w:rsidRPr="001563F9" w:rsidRDefault="00D81667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Description claire des problèmes rencontrés et des solutions apportées</w:t>
            </w:r>
          </w:p>
          <w:p w14:paraId="03512D60" w14:textId="693CF4DF" w:rsidR="00D81667" w:rsidRPr="001563F9" w:rsidRDefault="00D81667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>Correction appropriée des plans</w:t>
            </w:r>
          </w:p>
          <w:p w14:paraId="678D14B9" w14:textId="628AEF25" w:rsidR="00D81667" w:rsidRPr="001563F9" w:rsidRDefault="00D81667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1563F9">
              <w:rPr>
                <w:rFonts w:cs="Arial"/>
                <w:sz w:val="18"/>
                <w:szCs w:val="18"/>
              </w:rPr>
              <w:t xml:space="preserve">Rédaction claire des consignes </w:t>
            </w:r>
            <w:r w:rsidR="0024707C">
              <w:rPr>
                <w:rFonts w:cs="Arial"/>
                <w:sz w:val="18"/>
                <w:szCs w:val="18"/>
              </w:rPr>
              <w:br/>
            </w:r>
            <w:r w:rsidRPr="001563F9">
              <w:rPr>
                <w:rFonts w:cs="Arial"/>
                <w:sz w:val="18"/>
                <w:szCs w:val="18"/>
              </w:rPr>
              <w:t>de fonctionnement</w:t>
            </w:r>
          </w:p>
        </w:tc>
      </w:tr>
      <w:tr w:rsidR="00D81667" w:rsidRPr="00A04113" w14:paraId="102BB89D" w14:textId="77777777" w:rsidTr="0024707C">
        <w:trPr>
          <w:trHeight w:val="1436"/>
        </w:trPr>
        <w:tc>
          <w:tcPr>
            <w:tcW w:w="3946" w:type="dxa"/>
          </w:tcPr>
          <w:p w14:paraId="3A51CC2A" w14:textId="003F83B9" w:rsidR="00D81667" w:rsidRPr="001563F9" w:rsidRDefault="00D81667" w:rsidP="00D81667">
            <w:pPr>
              <w:pStyle w:val="TableParagraph"/>
              <w:spacing w:before="13"/>
              <w:ind w:right="190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5.6 </w:t>
            </w:r>
            <w:r w:rsidR="0024707C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Mettre à niveau et améliorer de manière</w:t>
            </w:r>
            <w:r w:rsidR="0024707C">
              <w:rPr>
                <w:rFonts w:ascii="Arial" w:hAnsi="Arial" w:cs="Arial"/>
                <w:sz w:val="18"/>
                <w:szCs w:val="18"/>
                <w:lang w:val="fr-CA"/>
              </w:rPr>
              <w:br/>
              <w:t xml:space="preserve">      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continue les systèmes automatisés</w:t>
            </w:r>
          </w:p>
        </w:tc>
        <w:tc>
          <w:tcPr>
            <w:tcW w:w="3946" w:type="dxa"/>
          </w:tcPr>
          <w:p w14:paraId="51F169B2" w14:textId="77777777" w:rsidR="00D81667" w:rsidRDefault="00D81667" w:rsidP="00134CC4">
            <w:pPr>
              <w:pStyle w:val="TableParagraph"/>
              <w:numPr>
                <w:ilvl w:val="0"/>
                <w:numId w:val="42"/>
              </w:numPr>
              <w:autoSpaceDE w:val="0"/>
              <w:autoSpaceDN w:val="0"/>
              <w:ind w:left="544" w:right="233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Avancées technologiques</w:t>
            </w:r>
          </w:p>
          <w:p w14:paraId="3570B432" w14:textId="77777777" w:rsidR="00D81667" w:rsidRPr="0005482E" w:rsidRDefault="00D81667" w:rsidP="00134CC4">
            <w:pPr>
              <w:pStyle w:val="TableParagraph"/>
              <w:numPr>
                <w:ilvl w:val="0"/>
                <w:numId w:val="42"/>
              </w:numPr>
              <w:autoSpaceDE w:val="0"/>
              <w:autoSpaceDN w:val="0"/>
              <w:ind w:left="544" w:right="233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Besoins et objectifs de l’entreprise</w:t>
            </w:r>
          </w:p>
          <w:p w14:paraId="3FBDB689" w14:textId="77777777" w:rsidR="00D81667" w:rsidRDefault="00D81667" w:rsidP="00134CC4">
            <w:pPr>
              <w:pStyle w:val="TableParagraph"/>
              <w:numPr>
                <w:ilvl w:val="0"/>
                <w:numId w:val="42"/>
              </w:numPr>
              <w:autoSpaceDE w:val="0"/>
              <w:autoSpaceDN w:val="0"/>
              <w:ind w:left="544" w:right="233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Budget de l’entreprise</w:t>
            </w:r>
          </w:p>
          <w:p w14:paraId="6C106D79" w14:textId="77777777" w:rsidR="00D81667" w:rsidRDefault="00D81667" w:rsidP="00134CC4">
            <w:pPr>
              <w:pStyle w:val="TableParagraph"/>
              <w:numPr>
                <w:ilvl w:val="0"/>
                <w:numId w:val="42"/>
              </w:numPr>
              <w:autoSpaceDE w:val="0"/>
              <w:autoSpaceDN w:val="0"/>
              <w:ind w:left="544" w:right="233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Standard et inventaire de roulement</w:t>
            </w:r>
          </w:p>
          <w:p w14:paraId="6F123B1A" w14:textId="77777777" w:rsidR="00D81667" w:rsidRDefault="00D81667" w:rsidP="00D81667">
            <w:pPr>
              <w:pStyle w:val="TableParagraph"/>
              <w:tabs>
                <w:tab w:val="left" w:pos="532"/>
                <w:tab w:val="left" w:pos="533"/>
              </w:tabs>
              <w:autoSpaceDE w:val="0"/>
              <w:autoSpaceDN w:val="0"/>
              <w:ind w:left="532" w:right="385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638" w:type="dxa"/>
          </w:tcPr>
          <w:p w14:paraId="4D44B4A4" w14:textId="77777777" w:rsidR="00D81667" w:rsidRDefault="00D81667" w:rsidP="0024707C">
            <w:pPr>
              <w:pStyle w:val="CritresFt"/>
              <w:numPr>
                <w:ilvl w:val="0"/>
                <w:numId w:val="2"/>
              </w:numPr>
              <w:ind w:left="5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 tenir à jour des avancées technologiques</w:t>
            </w:r>
          </w:p>
          <w:p w14:paraId="5FD2D0D1" w14:textId="54BBF062" w:rsidR="00D81667" w:rsidRDefault="00D81667" w:rsidP="0024707C">
            <w:pPr>
              <w:pStyle w:val="CritresFt"/>
              <w:numPr>
                <w:ilvl w:val="0"/>
                <w:numId w:val="2"/>
              </w:numPr>
              <w:ind w:left="5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Méthode de recherche</w:t>
            </w:r>
            <w:r w:rsidR="0024707C"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sz w:val="18"/>
                <w:szCs w:val="18"/>
              </w:rPr>
              <w:t>et de développement</w:t>
            </w:r>
          </w:p>
          <w:p w14:paraId="2972381A" w14:textId="63F4618C" w:rsidR="00D81667" w:rsidRPr="00D81667" w:rsidRDefault="00D81667" w:rsidP="0024707C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934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D81667">
              <w:rPr>
                <w:rFonts w:ascii="Arial" w:hAnsi="Arial" w:cs="Arial"/>
                <w:sz w:val="18"/>
                <w:szCs w:val="18"/>
                <w:lang w:val="fr-CA"/>
              </w:rPr>
              <w:t>Calcul de retour</w:t>
            </w:r>
            <w:r w:rsidR="0024707C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D81667">
              <w:rPr>
                <w:rFonts w:ascii="Arial" w:hAnsi="Arial" w:cs="Arial"/>
                <w:sz w:val="18"/>
                <w:szCs w:val="18"/>
                <w:lang w:val="fr-CA"/>
              </w:rPr>
              <w:t>sur investissement</w:t>
            </w:r>
          </w:p>
        </w:tc>
        <w:tc>
          <w:tcPr>
            <w:tcW w:w="3532" w:type="dxa"/>
          </w:tcPr>
          <w:p w14:paraId="1DDF0767" w14:textId="1A98A9C3" w:rsidR="00D81667" w:rsidRPr="001563F9" w:rsidRDefault="00D81667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Proposition d’améliorations pertinentes</w:t>
            </w:r>
          </w:p>
        </w:tc>
      </w:tr>
    </w:tbl>
    <w:p w14:paraId="6B1441CA" w14:textId="1B8FF5CD" w:rsidR="009A22BB" w:rsidRPr="00E34496" w:rsidRDefault="009A22BB" w:rsidP="00045F3B">
      <w:pPr>
        <w:spacing w:before="10"/>
        <w:ind w:right="-1134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sectPr w:rsidR="009A22BB" w:rsidRPr="00E34496" w:rsidSect="00E34821">
      <w:footerReference w:type="default" r:id="rId13"/>
      <w:pgSz w:w="15840" w:h="12240" w:orient="landscape" w:code="1"/>
      <w:pgMar w:top="1134" w:right="1134" w:bottom="1134" w:left="1134" w:header="1134" w:footer="567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1C9D7" w14:textId="77777777" w:rsidR="00332D9E" w:rsidRDefault="00332D9E">
      <w:r>
        <w:separator/>
      </w:r>
    </w:p>
  </w:endnote>
  <w:endnote w:type="continuationSeparator" w:id="0">
    <w:p w14:paraId="1AD04D95" w14:textId="77777777" w:rsidR="00332D9E" w:rsidRDefault="0033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0933170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271ECFE" w14:textId="768A31BD" w:rsidR="00475D7A" w:rsidRDefault="00475D7A" w:rsidP="00475D7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697A3C1" w14:textId="77777777" w:rsidR="00475D7A" w:rsidRDefault="00475D7A" w:rsidP="00FB7C7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3CEE1" w14:textId="77777777" w:rsidR="00475D7A" w:rsidRPr="009A7F64" w:rsidRDefault="00475D7A" w:rsidP="009A7F64">
    <w:pPr>
      <w:pStyle w:val="Titre1"/>
      <w:ind w:left="124"/>
      <w:rPr>
        <w:lang w:val="fr-CA"/>
      </w:rPr>
    </w:pPr>
    <w:r w:rsidRPr="00C213A2">
      <w:rPr>
        <w:spacing w:val="-2"/>
        <w:lang w:val="fr-CA"/>
      </w:rPr>
      <w:t>Profil</w:t>
    </w:r>
    <w:r w:rsidRPr="00C213A2">
      <w:rPr>
        <w:spacing w:val="3"/>
        <w:lang w:val="fr-CA"/>
      </w:rPr>
      <w:t xml:space="preserve"> </w:t>
    </w:r>
    <w:r w:rsidRPr="00C213A2">
      <w:rPr>
        <w:spacing w:val="-1"/>
        <w:lang w:val="fr-CA"/>
      </w:rPr>
      <w:t>de</w:t>
    </w:r>
    <w:r w:rsidRPr="00C213A2">
      <w:rPr>
        <w:spacing w:val="2"/>
        <w:lang w:val="fr-CA"/>
      </w:rPr>
      <w:t xml:space="preserve"> </w:t>
    </w:r>
    <w:r w:rsidRPr="00C213A2">
      <w:rPr>
        <w:spacing w:val="-2"/>
        <w:lang w:val="fr-CA"/>
      </w:rPr>
      <w:t>fonction</w:t>
    </w:r>
    <w:r w:rsidRPr="00C213A2">
      <w:rPr>
        <w:spacing w:val="2"/>
        <w:lang w:val="fr-CA"/>
      </w:rPr>
      <w:t xml:space="preserve"> </w:t>
    </w:r>
    <w:r w:rsidRPr="00C213A2">
      <w:rPr>
        <w:spacing w:val="-1"/>
        <w:lang w:val="fr-CA"/>
      </w:rPr>
      <w:t>de</w:t>
    </w:r>
    <w:r w:rsidRPr="00C213A2">
      <w:rPr>
        <w:spacing w:val="3"/>
        <w:lang w:val="fr-CA"/>
      </w:rPr>
      <w:t xml:space="preserve"> </w:t>
    </w:r>
    <w:r w:rsidRPr="00C213A2">
      <w:rPr>
        <w:spacing w:val="-2"/>
        <w:lang w:val="fr-CA"/>
      </w:rPr>
      <w:t>travail</w:t>
    </w:r>
    <w:r w:rsidRPr="00C213A2">
      <w:rPr>
        <w:spacing w:val="2"/>
        <w:lang w:val="fr-CA"/>
      </w:rPr>
      <w:t xml:space="preserve"> </w:t>
    </w:r>
    <w:r w:rsidRPr="00C213A2">
      <w:rPr>
        <w:lang w:val="fr-CA"/>
      </w:rPr>
      <w:t>–</w:t>
    </w:r>
    <w:r w:rsidRPr="00C213A2">
      <w:rPr>
        <w:spacing w:val="2"/>
        <w:lang w:val="fr-CA"/>
      </w:rPr>
      <w:t xml:space="preserve"> </w:t>
    </w:r>
    <w:r w:rsidRPr="00C213A2">
      <w:rPr>
        <w:spacing w:val="-2"/>
        <w:lang w:val="fr-CA"/>
      </w:rPr>
      <w:t>Technicien de production en injection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5FC61" w14:textId="77777777" w:rsidR="001869B3" w:rsidRPr="00FB7C7A" w:rsidRDefault="001869B3" w:rsidP="001869B3">
    <w:pPr>
      <w:pStyle w:val="Titre1"/>
      <w:ind w:left="124"/>
      <w:rPr>
        <w:lang w:val="fr-CA"/>
      </w:rPr>
    </w:pPr>
    <w:r w:rsidRPr="00FB7C7A">
      <w:rPr>
        <w:spacing w:val="-2"/>
        <w:lang w:val="fr-CA"/>
      </w:rPr>
      <w:t>Profil</w:t>
    </w:r>
    <w:r w:rsidRPr="00FB7C7A">
      <w:rPr>
        <w:spacing w:val="3"/>
        <w:lang w:val="fr-CA"/>
      </w:rPr>
      <w:t xml:space="preserve"> </w:t>
    </w:r>
    <w:r w:rsidRPr="00FB7C7A">
      <w:rPr>
        <w:spacing w:val="-1"/>
        <w:lang w:val="fr-CA"/>
      </w:rPr>
      <w:t>de la</w:t>
    </w:r>
    <w:r w:rsidRPr="00FB7C7A">
      <w:rPr>
        <w:spacing w:val="2"/>
        <w:lang w:val="fr-CA"/>
      </w:rPr>
      <w:t xml:space="preserve"> </w:t>
    </w:r>
    <w:r w:rsidRPr="00FB7C7A">
      <w:rPr>
        <w:spacing w:val="-2"/>
        <w:lang w:val="fr-CA"/>
      </w:rPr>
      <w:t>fonction</w:t>
    </w:r>
    <w:r w:rsidRPr="00FB7C7A">
      <w:rPr>
        <w:spacing w:val="2"/>
        <w:lang w:val="fr-CA"/>
      </w:rPr>
      <w:t xml:space="preserve"> </w:t>
    </w:r>
    <w:r w:rsidRPr="00FB7C7A">
      <w:rPr>
        <w:spacing w:val="-1"/>
        <w:lang w:val="fr-CA"/>
      </w:rPr>
      <w:t>de</w:t>
    </w:r>
    <w:r w:rsidRPr="00FB7C7A">
      <w:rPr>
        <w:spacing w:val="3"/>
        <w:lang w:val="fr-CA"/>
      </w:rPr>
      <w:t xml:space="preserve"> </w:t>
    </w:r>
    <w:r w:rsidRPr="00FB7C7A">
      <w:rPr>
        <w:spacing w:val="-2"/>
        <w:lang w:val="fr-CA"/>
      </w:rPr>
      <w:t>travail</w:t>
    </w:r>
    <w:r w:rsidRPr="00FB7C7A">
      <w:rPr>
        <w:spacing w:val="2"/>
        <w:lang w:val="fr-CA"/>
      </w:rPr>
      <w:t xml:space="preserve"> </w:t>
    </w:r>
    <w:r w:rsidRPr="00FB7C7A">
      <w:rPr>
        <w:lang w:val="fr-CA"/>
      </w:rPr>
      <w:t>–</w:t>
    </w:r>
    <w:r w:rsidRPr="00FB7C7A">
      <w:rPr>
        <w:spacing w:val="2"/>
        <w:lang w:val="fr-CA"/>
      </w:rPr>
      <w:t xml:space="preserve"> </w:t>
    </w:r>
    <w:r w:rsidRPr="00FB7C7A">
      <w:rPr>
        <w:spacing w:val="-2"/>
        <w:lang w:val="fr-CA"/>
      </w:rPr>
      <w:t>Spécialiste en automatisation</w:t>
    </w:r>
    <w:r w:rsidRPr="00FB7C7A">
      <w:rPr>
        <w:spacing w:val="2"/>
        <w:lang w:val="fr-CA"/>
      </w:rPr>
      <w:t xml:space="preserve"> </w:t>
    </w:r>
    <w:r w:rsidRPr="00FB7C7A">
      <w:rPr>
        <w:lang w:val="fr-CA"/>
      </w:rPr>
      <w:t>–</w:t>
    </w:r>
    <w:r w:rsidRPr="00FB7C7A">
      <w:rPr>
        <w:spacing w:val="2"/>
        <w:lang w:val="fr-CA"/>
      </w:rPr>
      <w:t xml:space="preserve"> </w:t>
    </w:r>
    <w:r w:rsidRPr="00FB7C7A">
      <w:rPr>
        <w:spacing w:val="-2"/>
        <w:lang w:val="fr-CA"/>
      </w:rPr>
      <w:t xml:space="preserve">2020 </w:t>
    </w:r>
    <w:r>
      <w:rPr>
        <w:spacing w:val="-2"/>
        <w:lang w:val="fr-CA"/>
      </w:rPr>
      <w:t> </w:t>
    </w:r>
  </w:p>
  <w:p w14:paraId="2D20F052" w14:textId="77777777" w:rsidR="001869B3" w:rsidRDefault="001869B3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92026205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BD39EE1" w14:textId="5746E5A9" w:rsidR="00475D7A" w:rsidRDefault="00475D7A" w:rsidP="00FB7C7A">
        <w:pPr>
          <w:pStyle w:val="Pieddepage"/>
          <w:framePr w:wrap="none" w:vAnchor="text" w:hAnchor="page" w:x="15007" w:y="116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A64ACF">
          <w:rPr>
            <w:rStyle w:val="Numrodepage"/>
            <w:noProof/>
          </w:rPr>
          <w:t>5</w:t>
        </w:r>
        <w:r>
          <w:rPr>
            <w:rStyle w:val="Numrodepage"/>
          </w:rPr>
          <w:fldChar w:fldCharType="end"/>
        </w:r>
      </w:p>
    </w:sdtContent>
  </w:sdt>
  <w:p w14:paraId="062EBA91" w14:textId="559B77CA" w:rsidR="00475D7A" w:rsidRPr="00FB7C7A" w:rsidRDefault="00475D7A" w:rsidP="00776878">
    <w:pPr>
      <w:pStyle w:val="Pieddepage"/>
      <w:ind w:left="-709" w:right="360"/>
      <w:rPr>
        <w:b/>
        <w:bCs/>
        <w:sz w:val="16"/>
        <w:szCs w:val="16"/>
        <w:lang w:val="fr-CA"/>
      </w:rPr>
    </w:pPr>
    <w:r w:rsidRPr="00FB7C7A">
      <w:rPr>
        <w:b/>
        <w:bCs/>
        <w:spacing w:val="-2"/>
        <w:sz w:val="16"/>
        <w:szCs w:val="16"/>
        <w:lang w:val="fr-CA"/>
      </w:rPr>
      <w:t>Profil</w:t>
    </w:r>
    <w:r w:rsidRPr="00FB7C7A">
      <w:rPr>
        <w:b/>
        <w:bCs/>
        <w:spacing w:val="3"/>
        <w:sz w:val="16"/>
        <w:szCs w:val="16"/>
        <w:lang w:val="fr-CA"/>
      </w:rPr>
      <w:t xml:space="preserve"> </w:t>
    </w:r>
    <w:r w:rsidRPr="00FB7C7A">
      <w:rPr>
        <w:b/>
        <w:bCs/>
        <w:spacing w:val="-1"/>
        <w:sz w:val="16"/>
        <w:szCs w:val="16"/>
        <w:lang w:val="fr-CA"/>
      </w:rPr>
      <w:t>de la</w:t>
    </w:r>
    <w:r w:rsidRPr="00FB7C7A">
      <w:rPr>
        <w:b/>
        <w:bCs/>
        <w:spacing w:val="2"/>
        <w:sz w:val="16"/>
        <w:szCs w:val="16"/>
        <w:lang w:val="fr-CA"/>
      </w:rPr>
      <w:t xml:space="preserve"> </w:t>
    </w:r>
    <w:r w:rsidRPr="00FB7C7A">
      <w:rPr>
        <w:b/>
        <w:bCs/>
        <w:spacing w:val="-2"/>
        <w:sz w:val="16"/>
        <w:szCs w:val="16"/>
        <w:lang w:val="fr-CA"/>
      </w:rPr>
      <w:t>fonction</w:t>
    </w:r>
    <w:r w:rsidRPr="00FB7C7A">
      <w:rPr>
        <w:b/>
        <w:bCs/>
        <w:spacing w:val="2"/>
        <w:sz w:val="16"/>
        <w:szCs w:val="16"/>
        <w:lang w:val="fr-CA"/>
      </w:rPr>
      <w:t xml:space="preserve"> </w:t>
    </w:r>
    <w:r w:rsidRPr="00FB7C7A">
      <w:rPr>
        <w:b/>
        <w:bCs/>
        <w:spacing w:val="-1"/>
        <w:sz w:val="16"/>
        <w:szCs w:val="16"/>
        <w:lang w:val="fr-CA"/>
      </w:rPr>
      <w:t>de</w:t>
    </w:r>
    <w:r w:rsidRPr="00FB7C7A">
      <w:rPr>
        <w:b/>
        <w:bCs/>
        <w:spacing w:val="3"/>
        <w:sz w:val="16"/>
        <w:szCs w:val="16"/>
        <w:lang w:val="fr-CA"/>
      </w:rPr>
      <w:t xml:space="preserve"> </w:t>
    </w:r>
    <w:r w:rsidRPr="00FB7C7A">
      <w:rPr>
        <w:b/>
        <w:bCs/>
        <w:spacing w:val="-2"/>
        <w:sz w:val="16"/>
        <w:szCs w:val="16"/>
        <w:lang w:val="fr-CA"/>
      </w:rPr>
      <w:t>travail</w:t>
    </w:r>
    <w:r w:rsidRPr="00FB7C7A">
      <w:rPr>
        <w:b/>
        <w:bCs/>
        <w:spacing w:val="2"/>
        <w:sz w:val="16"/>
        <w:szCs w:val="16"/>
        <w:lang w:val="fr-CA"/>
      </w:rPr>
      <w:t xml:space="preserve"> </w:t>
    </w:r>
    <w:r w:rsidRPr="00FB7C7A">
      <w:rPr>
        <w:b/>
        <w:bCs/>
        <w:sz w:val="16"/>
        <w:szCs w:val="16"/>
        <w:lang w:val="fr-CA"/>
      </w:rPr>
      <w:t>–</w:t>
    </w:r>
    <w:r w:rsidRPr="00FB7C7A">
      <w:rPr>
        <w:b/>
        <w:bCs/>
        <w:spacing w:val="2"/>
        <w:sz w:val="16"/>
        <w:szCs w:val="16"/>
        <w:lang w:val="fr-CA"/>
      </w:rPr>
      <w:t xml:space="preserve"> </w:t>
    </w:r>
    <w:r w:rsidRPr="00FB7C7A">
      <w:rPr>
        <w:b/>
        <w:bCs/>
        <w:spacing w:val="-2"/>
        <w:sz w:val="16"/>
        <w:szCs w:val="16"/>
        <w:lang w:val="fr-CA"/>
      </w:rPr>
      <w:t>Spécialiste en automatisation</w:t>
    </w:r>
    <w:r w:rsidRPr="00FB7C7A">
      <w:rPr>
        <w:b/>
        <w:bCs/>
        <w:spacing w:val="2"/>
        <w:sz w:val="16"/>
        <w:szCs w:val="16"/>
        <w:lang w:val="fr-CA"/>
      </w:rPr>
      <w:t xml:space="preserve"> </w:t>
    </w:r>
    <w:r w:rsidRPr="00FB7C7A">
      <w:rPr>
        <w:b/>
        <w:bCs/>
        <w:sz w:val="16"/>
        <w:szCs w:val="16"/>
        <w:lang w:val="fr-CA"/>
      </w:rPr>
      <w:t>–</w:t>
    </w:r>
    <w:r w:rsidRPr="00FB7C7A">
      <w:rPr>
        <w:b/>
        <w:bCs/>
        <w:spacing w:val="2"/>
        <w:sz w:val="16"/>
        <w:szCs w:val="16"/>
        <w:lang w:val="fr-CA"/>
      </w:rPr>
      <w:t xml:space="preserve"> </w:t>
    </w:r>
    <w:r w:rsidR="001869B3">
      <w:rPr>
        <w:b/>
        <w:bCs/>
        <w:spacing w:val="-2"/>
        <w:sz w:val="16"/>
        <w:szCs w:val="16"/>
        <w:lang w:val="fr-CA"/>
      </w:rPr>
      <w:t>2020  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EDB5B" w14:textId="77777777" w:rsidR="00332D9E" w:rsidRDefault="00332D9E">
      <w:r>
        <w:separator/>
      </w:r>
    </w:p>
  </w:footnote>
  <w:footnote w:type="continuationSeparator" w:id="0">
    <w:p w14:paraId="54F81980" w14:textId="77777777" w:rsidR="00332D9E" w:rsidRDefault="00332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5AC62" w14:textId="241A89B9" w:rsidR="00475D7A" w:rsidRDefault="0071188C">
    <w:pPr>
      <w:pStyle w:val="En-tte"/>
    </w:pPr>
    <w:r>
      <w:rPr>
        <w:rFonts w:ascii="Times New Roman"/>
        <w:noProof/>
        <w:sz w:val="20"/>
        <w:lang w:val="fr-CA" w:eastAsia="fr-CA"/>
      </w:rPr>
      <w:drawing>
        <wp:anchor distT="0" distB="0" distL="114300" distR="114300" simplePos="0" relativeHeight="251661312" behindDoc="0" locked="0" layoutInCell="1" allowOverlap="1" wp14:anchorId="5740D3B9" wp14:editId="4B14CF6C">
          <wp:simplePos x="0" y="0"/>
          <wp:positionH relativeFrom="column">
            <wp:posOffset>-338825</wp:posOffset>
          </wp:positionH>
          <wp:positionV relativeFrom="paragraph">
            <wp:posOffset>-540090</wp:posOffset>
          </wp:positionV>
          <wp:extent cx="942975" cy="613410"/>
          <wp:effectExtent l="0" t="0" r="9525" b="0"/>
          <wp:wrapThrough wrapText="bothSides">
            <wp:wrapPolygon edited="0">
              <wp:start x="0" y="0"/>
              <wp:lineTo x="0" y="20795"/>
              <wp:lineTo x="21382" y="20795"/>
              <wp:lineTo x="21382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296"/>
    <w:multiLevelType w:val="hybridMultilevel"/>
    <w:tmpl w:val="81B2F450"/>
    <w:lvl w:ilvl="0" w:tplc="9B50E1B4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360E312E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03900034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2BF018F2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4990B180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1B94617A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20223FB6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8D92AF7A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857C76C0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1" w15:restartNumberingAfterBreak="0">
    <w:nsid w:val="01861C72"/>
    <w:multiLevelType w:val="hybridMultilevel"/>
    <w:tmpl w:val="F55C794A"/>
    <w:lvl w:ilvl="0" w:tplc="4ACE30DC">
      <w:numFmt w:val="bullet"/>
      <w:lvlText w:val=""/>
      <w:lvlJc w:val="left"/>
      <w:pPr>
        <w:ind w:left="546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980BE4E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4C00249C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D1AA2338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74C8AB02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1AB62BA0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E4C61A24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1BD060FE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4BB02C9A">
      <w:numFmt w:val="bullet"/>
      <w:lvlText w:val="•"/>
      <w:lvlJc w:val="left"/>
      <w:pPr>
        <w:ind w:left="3098" w:hanging="361"/>
      </w:pPr>
      <w:rPr>
        <w:rFonts w:hint="default"/>
      </w:rPr>
    </w:lvl>
  </w:abstractNum>
  <w:abstractNum w:abstractNumId="2" w15:restartNumberingAfterBreak="0">
    <w:nsid w:val="024077F4"/>
    <w:multiLevelType w:val="hybridMultilevel"/>
    <w:tmpl w:val="1A56A7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73941"/>
    <w:multiLevelType w:val="hybridMultilevel"/>
    <w:tmpl w:val="7430E1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E1668"/>
    <w:multiLevelType w:val="hybridMultilevel"/>
    <w:tmpl w:val="AED46DFC"/>
    <w:lvl w:ilvl="0" w:tplc="CC6E212E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D5E5CE6">
      <w:numFmt w:val="bullet"/>
      <w:lvlText w:val="➢"/>
      <w:lvlJc w:val="left"/>
      <w:pPr>
        <w:ind w:left="982" w:hanging="415"/>
      </w:pPr>
      <w:rPr>
        <w:rFonts w:ascii="Arial" w:eastAsia="Arial" w:hAnsi="Arial" w:cs="Arial" w:hint="default"/>
        <w:w w:val="105"/>
        <w:sz w:val="18"/>
        <w:szCs w:val="18"/>
      </w:rPr>
    </w:lvl>
    <w:lvl w:ilvl="2" w:tplc="5A141260">
      <w:numFmt w:val="bullet"/>
      <w:lvlText w:val="•"/>
      <w:lvlJc w:val="left"/>
      <w:pPr>
        <w:ind w:left="1307" w:hanging="415"/>
      </w:pPr>
      <w:rPr>
        <w:rFonts w:hint="default"/>
      </w:rPr>
    </w:lvl>
    <w:lvl w:ilvl="3" w:tplc="3350FE84">
      <w:numFmt w:val="bullet"/>
      <w:lvlText w:val="•"/>
      <w:lvlJc w:val="left"/>
      <w:pPr>
        <w:ind w:left="1635" w:hanging="415"/>
      </w:pPr>
      <w:rPr>
        <w:rFonts w:hint="default"/>
      </w:rPr>
    </w:lvl>
    <w:lvl w:ilvl="4" w:tplc="D55842B0">
      <w:numFmt w:val="bullet"/>
      <w:lvlText w:val="•"/>
      <w:lvlJc w:val="left"/>
      <w:pPr>
        <w:ind w:left="1963" w:hanging="415"/>
      </w:pPr>
      <w:rPr>
        <w:rFonts w:hint="default"/>
      </w:rPr>
    </w:lvl>
    <w:lvl w:ilvl="5" w:tplc="E6284902">
      <w:numFmt w:val="bullet"/>
      <w:lvlText w:val="•"/>
      <w:lvlJc w:val="left"/>
      <w:pPr>
        <w:ind w:left="2291" w:hanging="415"/>
      </w:pPr>
      <w:rPr>
        <w:rFonts w:hint="default"/>
      </w:rPr>
    </w:lvl>
    <w:lvl w:ilvl="6" w:tplc="59CEAEF2">
      <w:numFmt w:val="bullet"/>
      <w:lvlText w:val="•"/>
      <w:lvlJc w:val="left"/>
      <w:pPr>
        <w:ind w:left="2619" w:hanging="415"/>
      </w:pPr>
      <w:rPr>
        <w:rFonts w:hint="default"/>
      </w:rPr>
    </w:lvl>
    <w:lvl w:ilvl="7" w:tplc="F83E16EE">
      <w:numFmt w:val="bullet"/>
      <w:lvlText w:val="•"/>
      <w:lvlJc w:val="left"/>
      <w:pPr>
        <w:ind w:left="2947" w:hanging="415"/>
      </w:pPr>
      <w:rPr>
        <w:rFonts w:hint="default"/>
      </w:rPr>
    </w:lvl>
    <w:lvl w:ilvl="8" w:tplc="00B0D3C0">
      <w:numFmt w:val="bullet"/>
      <w:lvlText w:val="•"/>
      <w:lvlJc w:val="left"/>
      <w:pPr>
        <w:ind w:left="3275" w:hanging="415"/>
      </w:pPr>
      <w:rPr>
        <w:rFonts w:hint="default"/>
      </w:rPr>
    </w:lvl>
  </w:abstractNum>
  <w:abstractNum w:abstractNumId="5" w15:restartNumberingAfterBreak="0">
    <w:nsid w:val="074A45E9"/>
    <w:multiLevelType w:val="hybridMultilevel"/>
    <w:tmpl w:val="633C8622"/>
    <w:lvl w:ilvl="0" w:tplc="9B50E1B4">
      <w:numFmt w:val="bullet"/>
      <w:lvlText w:val=""/>
      <w:lvlJc w:val="left"/>
      <w:pPr>
        <w:ind w:left="431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980BE4E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4C00249C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D1AA2338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74C8AB02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1AB62BA0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E4C61A24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1BD060FE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4BB02C9A">
      <w:numFmt w:val="bullet"/>
      <w:lvlText w:val="•"/>
      <w:lvlJc w:val="left"/>
      <w:pPr>
        <w:ind w:left="3098" w:hanging="361"/>
      </w:pPr>
      <w:rPr>
        <w:rFonts w:hint="default"/>
      </w:rPr>
    </w:lvl>
  </w:abstractNum>
  <w:abstractNum w:abstractNumId="6" w15:restartNumberingAfterBreak="0">
    <w:nsid w:val="154072B6"/>
    <w:multiLevelType w:val="hybridMultilevel"/>
    <w:tmpl w:val="2508F0FA"/>
    <w:lvl w:ilvl="0" w:tplc="9B50E1B4">
      <w:numFmt w:val="bullet"/>
      <w:lvlText w:val=""/>
      <w:lvlJc w:val="left"/>
      <w:pPr>
        <w:ind w:left="431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980BE4E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4C00249C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D1AA2338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74C8AB02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1AB62BA0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E4C61A24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1BD060FE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4BB02C9A">
      <w:numFmt w:val="bullet"/>
      <w:lvlText w:val="•"/>
      <w:lvlJc w:val="left"/>
      <w:pPr>
        <w:ind w:left="3098" w:hanging="361"/>
      </w:pPr>
      <w:rPr>
        <w:rFonts w:hint="default"/>
      </w:rPr>
    </w:lvl>
  </w:abstractNum>
  <w:abstractNum w:abstractNumId="7" w15:restartNumberingAfterBreak="0">
    <w:nsid w:val="16322FD4"/>
    <w:multiLevelType w:val="hybridMultilevel"/>
    <w:tmpl w:val="1EC85EF0"/>
    <w:lvl w:ilvl="0" w:tplc="9B50E1B4">
      <w:numFmt w:val="bullet"/>
      <w:lvlText w:val=""/>
      <w:lvlJc w:val="left"/>
      <w:pPr>
        <w:ind w:left="431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32BD1"/>
    <w:multiLevelType w:val="hybridMultilevel"/>
    <w:tmpl w:val="77A0B44A"/>
    <w:lvl w:ilvl="0" w:tplc="9B50E1B4">
      <w:numFmt w:val="bullet"/>
      <w:lvlText w:val=""/>
      <w:lvlJc w:val="left"/>
      <w:pPr>
        <w:ind w:left="790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 w15:restartNumberingAfterBreak="0">
    <w:nsid w:val="19D2408B"/>
    <w:multiLevelType w:val="hybridMultilevel"/>
    <w:tmpl w:val="93689626"/>
    <w:lvl w:ilvl="0" w:tplc="9B50E1B4">
      <w:numFmt w:val="bullet"/>
      <w:lvlText w:val=""/>
      <w:lvlJc w:val="left"/>
      <w:pPr>
        <w:ind w:left="4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989C3230">
      <w:numFmt w:val="bullet"/>
      <w:lvlText w:val="•"/>
      <w:lvlJc w:val="left"/>
      <w:pPr>
        <w:ind w:left="765" w:hanging="361"/>
      </w:pPr>
      <w:rPr>
        <w:rFonts w:hint="default"/>
      </w:rPr>
    </w:lvl>
    <w:lvl w:ilvl="2" w:tplc="C1986FF6">
      <w:numFmt w:val="bullet"/>
      <w:lvlText w:val="•"/>
      <w:lvlJc w:val="left"/>
      <w:pPr>
        <w:ind w:left="1091" w:hanging="361"/>
      </w:pPr>
      <w:rPr>
        <w:rFonts w:hint="default"/>
      </w:rPr>
    </w:lvl>
    <w:lvl w:ilvl="3" w:tplc="BA04AE18">
      <w:numFmt w:val="bullet"/>
      <w:lvlText w:val="•"/>
      <w:lvlJc w:val="left"/>
      <w:pPr>
        <w:ind w:left="1417" w:hanging="361"/>
      </w:pPr>
      <w:rPr>
        <w:rFonts w:hint="default"/>
      </w:rPr>
    </w:lvl>
    <w:lvl w:ilvl="4" w:tplc="45CE6ECE">
      <w:numFmt w:val="bullet"/>
      <w:lvlText w:val="•"/>
      <w:lvlJc w:val="left"/>
      <w:pPr>
        <w:ind w:left="1743" w:hanging="361"/>
      </w:pPr>
      <w:rPr>
        <w:rFonts w:hint="default"/>
      </w:rPr>
    </w:lvl>
    <w:lvl w:ilvl="5" w:tplc="3C6412EA">
      <w:numFmt w:val="bullet"/>
      <w:lvlText w:val="•"/>
      <w:lvlJc w:val="left"/>
      <w:pPr>
        <w:ind w:left="2069" w:hanging="361"/>
      </w:pPr>
      <w:rPr>
        <w:rFonts w:hint="default"/>
      </w:rPr>
    </w:lvl>
    <w:lvl w:ilvl="6" w:tplc="1272F8AC">
      <w:numFmt w:val="bullet"/>
      <w:lvlText w:val="•"/>
      <w:lvlJc w:val="left"/>
      <w:pPr>
        <w:ind w:left="2394" w:hanging="361"/>
      </w:pPr>
      <w:rPr>
        <w:rFonts w:hint="default"/>
      </w:rPr>
    </w:lvl>
    <w:lvl w:ilvl="7" w:tplc="7A161EF0">
      <w:numFmt w:val="bullet"/>
      <w:lvlText w:val="•"/>
      <w:lvlJc w:val="left"/>
      <w:pPr>
        <w:ind w:left="2720" w:hanging="361"/>
      </w:pPr>
      <w:rPr>
        <w:rFonts w:hint="default"/>
      </w:rPr>
    </w:lvl>
    <w:lvl w:ilvl="8" w:tplc="3D5A1F6C">
      <w:numFmt w:val="bullet"/>
      <w:lvlText w:val="•"/>
      <w:lvlJc w:val="left"/>
      <w:pPr>
        <w:ind w:left="3046" w:hanging="361"/>
      </w:pPr>
      <w:rPr>
        <w:rFonts w:hint="default"/>
      </w:rPr>
    </w:lvl>
  </w:abstractNum>
  <w:abstractNum w:abstractNumId="10" w15:restartNumberingAfterBreak="0">
    <w:nsid w:val="19DD7626"/>
    <w:multiLevelType w:val="hybridMultilevel"/>
    <w:tmpl w:val="DFE61CD2"/>
    <w:lvl w:ilvl="0" w:tplc="9B50E1B4">
      <w:numFmt w:val="bullet"/>
      <w:lvlText w:val=""/>
      <w:lvlJc w:val="left"/>
      <w:pPr>
        <w:ind w:left="546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0090003">
      <w:start w:val="1"/>
      <w:numFmt w:val="bullet"/>
      <w:lvlText w:val="o"/>
      <w:lvlJc w:val="left"/>
      <w:pPr>
        <w:ind w:left="12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</w:abstractNum>
  <w:abstractNum w:abstractNumId="11" w15:restartNumberingAfterBreak="0">
    <w:nsid w:val="1B0C59EB"/>
    <w:multiLevelType w:val="hybridMultilevel"/>
    <w:tmpl w:val="8CF0761C"/>
    <w:lvl w:ilvl="0" w:tplc="990E1320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4FE7EFC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12FEF4BA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19B822AE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E12004F6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B42EFE1C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04D0E9DC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1AACAC32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96FCB916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12" w15:restartNumberingAfterBreak="0">
    <w:nsid w:val="1F4C70CB"/>
    <w:multiLevelType w:val="hybridMultilevel"/>
    <w:tmpl w:val="ECC04910"/>
    <w:lvl w:ilvl="0" w:tplc="5478F914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A90885C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9208C15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49629878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E012D434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7D3861AA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530B1DE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122CA1BA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0F5228BE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13" w15:restartNumberingAfterBreak="0">
    <w:nsid w:val="27785586"/>
    <w:multiLevelType w:val="hybridMultilevel"/>
    <w:tmpl w:val="688429BA"/>
    <w:lvl w:ilvl="0" w:tplc="9B50E1B4">
      <w:numFmt w:val="bullet"/>
      <w:lvlText w:val=""/>
      <w:lvlJc w:val="left"/>
      <w:pPr>
        <w:ind w:left="431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459CD674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D38E8C02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9E0A60FE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585EA730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68505594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91AE51B0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25489F62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01E85D82">
      <w:numFmt w:val="bullet"/>
      <w:lvlText w:val="•"/>
      <w:lvlJc w:val="left"/>
      <w:pPr>
        <w:ind w:left="3098" w:hanging="361"/>
      </w:pPr>
      <w:rPr>
        <w:rFonts w:hint="default"/>
      </w:rPr>
    </w:lvl>
  </w:abstractNum>
  <w:abstractNum w:abstractNumId="14" w15:restartNumberingAfterBreak="0">
    <w:nsid w:val="27D728BC"/>
    <w:multiLevelType w:val="hybridMultilevel"/>
    <w:tmpl w:val="E36093D6"/>
    <w:lvl w:ilvl="0" w:tplc="FF249AD6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6726988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F2E28024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427E2CAE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5C6E83EC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92809ED8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5DF8746E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15E41296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5EE255C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15" w15:restartNumberingAfterBreak="0">
    <w:nsid w:val="282552A3"/>
    <w:multiLevelType w:val="hybridMultilevel"/>
    <w:tmpl w:val="032276B8"/>
    <w:lvl w:ilvl="0" w:tplc="D8968276">
      <w:numFmt w:val="bullet"/>
      <w:lvlText w:val=""/>
      <w:lvlJc w:val="left"/>
      <w:pPr>
        <w:ind w:left="532" w:hanging="389"/>
      </w:pPr>
      <w:rPr>
        <w:rFonts w:ascii="Symbol" w:eastAsia="Symbol" w:hAnsi="Symbol" w:cs="Symbol" w:hint="default"/>
        <w:w w:val="100"/>
        <w:sz w:val="18"/>
        <w:szCs w:val="18"/>
      </w:rPr>
    </w:lvl>
    <w:lvl w:ilvl="1" w:tplc="64EACE2A">
      <w:numFmt w:val="bullet"/>
      <w:lvlText w:val="•"/>
      <w:lvlJc w:val="left"/>
      <w:pPr>
        <w:ind w:left="879" w:hanging="389"/>
      </w:pPr>
      <w:rPr>
        <w:rFonts w:hint="default"/>
      </w:rPr>
    </w:lvl>
    <w:lvl w:ilvl="2" w:tplc="9ABA81E0">
      <w:numFmt w:val="bullet"/>
      <w:lvlText w:val="•"/>
      <w:lvlJc w:val="left"/>
      <w:pPr>
        <w:ind w:left="1218" w:hanging="389"/>
      </w:pPr>
      <w:rPr>
        <w:rFonts w:hint="default"/>
      </w:rPr>
    </w:lvl>
    <w:lvl w:ilvl="3" w:tplc="D2FA50E8">
      <w:numFmt w:val="bullet"/>
      <w:lvlText w:val="•"/>
      <w:lvlJc w:val="left"/>
      <w:pPr>
        <w:ind w:left="1557" w:hanging="389"/>
      </w:pPr>
      <w:rPr>
        <w:rFonts w:hint="default"/>
      </w:rPr>
    </w:lvl>
    <w:lvl w:ilvl="4" w:tplc="678CDF50">
      <w:numFmt w:val="bullet"/>
      <w:lvlText w:val="•"/>
      <w:lvlJc w:val="left"/>
      <w:pPr>
        <w:ind w:left="1896" w:hanging="389"/>
      </w:pPr>
      <w:rPr>
        <w:rFonts w:hint="default"/>
      </w:rPr>
    </w:lvl>
    <w:lvl w:ilvl="5" w:tplc="8AD21F3E">
      <w:numFmt w:val="bullet"/>
      <w:lvlText w:val="•"/>
      <w:lvlJc w:val="left"/>
      <w:pPr>
        <w:ind w:left="2235" w:hanging="389"/>
      </w:pPr>
      <w:rPr>
        <w:rFonts w:hint="default"/>
      </w:rPr>
    </w:lvl>
    <w:lvl w:ilvl="6" w:tplc="D346D0AC">
      <w:numFmt w:val="bullet"/>
      <w:lvlText w:val="•"/>
      <w:lvlJc w:val="left"/>
      <w:pPr>
        <w:ind w:left="2574" w:hanging="389"/>
      </w:pPr>
      <w:rPr>
        <w:rFonts w:hint="default"/>
      </w:rPr>
    </w:lvl>
    <w:lvl w:ilvl="7" w:tplc="E5B04256">
      <w:numFmt w:val="bullet"/>
      <w:lvlText w:val="•"/>
      <w:lvlJc w:val="left"/>
      <w:pPr>
        <w:ind w:left="2913" w:hanging="389"/>
      </w:pPr>
      <w:rPr>
        <w:rFonts w:hint="default"/>
      </w:rPr>
    </w:lvl>
    <w:lvl w:ilvl="8" w:tplc="5F1C11AE">
      <w:numFmt w:val="bullet"/>
      <w:lvlText w:val="•"/>
      <w:lvlJc w:val="left"/>
      <w:pPr>
        <w:ind w:left="3252" w:hanging="389"/>
      </w:pPr>
      <w:rPr>
        <w:rFonts w:hint="default"/>
      </w:rPr>
    </w:lvl>
  </w:abstractNum>
  <w:abstractNum w:abstractNumId="16" w15:restartNumberingAfterBreak="0">
    <w:nsid w:val="2B080052"/>
    <w:multiLevelType w:val="hybridMultilevel"/>
    <w:tmpl w:val="F768FFBC"/>
    <w:lvl w:ilvl="0" w:tplc="4ACE30DC">
      <w:numFmt w:val="bullet"/>
      <w:lvlText w:val=""/>
      <w:lvlJc w:val="left"/>
      <w:pPr>
        <w:ind w:left="531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989C3230">
      <w:numFmt w:val="bullet"/>
      <w:lvlText w:val="•"/>
      <w:lvlJc w:val="left"/>
      <w:pPr>
        <w:ind w:left="765" w:hanging="361"/>
      </w:pPr>
      <w:rPr>
        <w:rFonts w:hint="default"/>
      </w:rPr>
    </w:lvl>
    <w:lvl w:ilvl="2" w:tplc="C1986FF6">
      <w:numFmt w:val="bullet"/>
      <w:lvlText w:val="•"/>
      <w:lvlJc w:val="left"/>
      <w:pPr>
        <w:ind w:left="1091" w:hanging="361"/>
      </w:pPr>
      <w:rPr>
        <w:rFonts w:hint="default"/>
      </w:rPr>
    </w:lvl>
    <w:lvl w:ilvl="3" w:tplc="BA04AE18">
      <w:numFmt w:val="bullet"/>
      <w:lvlText w:val="•"/>
      <w:lvlJc w:val="left"/>
      <w:pPr>
        <w:ind w:left="1417" w:hanging="361"/>
      </w:pPr>
      <w:rPr>
        <w:rFonts w:hint="default"/>
      </w:rPr>
    </w:lvl>
    <w:lvl w:ilvl="4" w:tplc="45CE6ECE">
      <w:numFmt w:val="bullet"/>
      <w:lvlText w:val="•"/>
      <w:lvlJc w:val="left"/>
      <w:pPr>
        <w:ind w:left="1743" w:hanging="361"/>
      </w:pPr>
      <w:rPr>
        <w:rFonts w:hint="default"/>
      </w:rPr>
    </w:lvl>
    <w:lvl w:ilvl="5" w:tplc="3C6412EA">
      <w:numFmt w:val="bullet"/>
      <w:lvlText w:val="•"/>
      <w:lvlJc w:val="left"/>
      <w:pPr>
        <w:ind w:left="2069" w:hanging="361"/>
      </w:pPr>
      <w:rPr>
        <w:rFonts w:hint="default"/>
      </w:rPr>
    </w:lvl>
    <w:lvl w:ilvl="6" w:tplc="1272F8AC">
      <w:numFmt w:val="bullet"/>
      <w:lvlText w:val="•"/>
      <w:lvlJc w:val="left"/>
      <w:pPr>
        <w:ind w:left="2394" w:hanging="361"/>
      </w:pPr>
      <w:rPr>
        <w:rFonts w:hint="default"/>
      </w:rPr>
    </w:lvl>
    <w:lvl w:ilvl="7" w:tplc="7A161EF0">
      <w:numFmt w:val="bullet"/>
      <w:lvlText w:val="•"/>
      <w:lvlJc w:val="left"/>
      <w:pPr>
        <w:ind w:left="2720" w:hanging="361"/>
      </w:pPr>
      <w:rPr>
        <w:rFonts w:hint="default"/>
      </w:rPr>
    </w:lvl>
    <w:lvl w:ilvl="8" w:tplc="3D5A1F6C">
      <w:numFmt w:val="bullet"/>
      <w:lvlText w:val="•"/>
      <w:lvlJc w:val="left"/>
      <w:pPr>
        <w:ind w:left="3046" w:hanging="361"/>
      </w:pPr>
      <w:rPr>
        <w:rFonts w:hint="default"/>
      </w:rPr>
    </w:lvl>
  </w:abstractNum>
  <w:abstractNum w:abstractNumId="17" w15:restartNumberingAfterBreak="0">
    <w:nsid w:val="2B1035D8"/>
    <w:multiLevelType w:val="hybridMultilevel"/>
    <w:tmpl w:val="B5C86AF0"/>
    <w:lvl w:ilvl="0" w:tplc="109CB5D0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9E42D19C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0C8A8720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45CE878A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3F70FAA6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5A609C0E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58BEEA8A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66EA837C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A18A954A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18" w15:restartNumberingAfterBreak="0">
    <w:nsid w:val="2BCC781D"/>
    <w:multiLevelType w:val="hybridMultilevel"/>
    <w:tmpl w:val="7BDAD912"/>
    <w:lvl w:ilvl="0" w:tplc="19AC5656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7B2CA720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16680F4A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DDBC078C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E80CAADC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35463790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091CE11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C80606AC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2089064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19" w15:restartNumberingAfterBreak="0">
    <w:nsid w:val="2DE56FBE"/>
    <w:multiLevelType w:val="hybridMultilevel"/>
    <w:tmpl w:val="21980FEE"/>
    <w:lvl w:ilvl="0" w:tplc="9B50E1B4">
      <w:numFmt w:val="bullet"/>
      <w:lvlText w:val=""/>
      <w:lvlJc w:val="left"/>
      <w:pPr>
        <w:ind w:left="431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A7B8C2C2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2200C9AC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62523C96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A76C66F6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486CEF2E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42226CF0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D2C20CB8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3C3AD030">
      <w:numFmt w:val="bullet"/>
      <w:lvlText w:val="•"/>
      <w:lvlJc w:val="left"/>
      <w:pPr>
        <w:ind w:left="3098" w:hanging="361"/>
      </w:pPr>
      <w:rPr>
        <w:rFonts w:hint="default"/>
      </w:rPr>
    </w:lvl>
  </w:abstractNum>
  <w:abstractNum w:abstractNumId="20" w15:restartNumberingAfterBreak="0">
    <w:nsid w:val="2E972568"/>
    <w:multiLevelType w:val="hybridMultilevel"/>
    <w:tmpl w:val="82488B56"/>
    <w:lvl w:ilvl="0" w:tplc="9B50E1B4">
      <w:numFmt w:val="bullet"/>
      <w:lvlText w:val=""/>
      <w:lvlJc w:val="left"/>
      <w:pPr>
        <w:ind w:left="431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980BE4E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4C00249C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D1AA2338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74C8AB02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1AB62BA0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E4C61A24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1BD060FE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4BB02C9A">
      <w:numFmt w:val="bullet"/>
      <w:lvlText w:val="•"/>
      <w:lvlJc w:val="left"/>
      <w:pPr>
        <w:ind w:left="3098" w:hanging="361"/>
      </w:pPr>
      <w:rPr>
        <w:rFonts w:hint="default"/>
      </w:rPr>
    </w:lvl>
  </w:abstractNum>
  <w:abstractNum w:abstractNumId="21" w15:restartNumberingAfterBreak="0">
    <w:nsid w:val="3198493C"/>
    <w:multiLevelType w:val="hybridMultilevel"/>
    <w:tmpl w:val="85768D3C"/>
    <w:lvl w:ilvl="0" w:tplc="4ACE30DC">
      <w:numFmt w:val="bullet"/>
      <w:lvlText w:val=""/>
      <w:lvlJc w:val="left"/>
      <w:pPr>
        <w:ind w:left="546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FC76EC3E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9DA0955A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3A0C447A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5EFE9DB2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516AC82C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EE2C8B88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5838EB42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C73254DC">
      <w:numFmt w:val="bullet"/>
      <w:lvlText w:val="•"/>
      <w:lvlJc w:val="left"/>
      <w:pPr>
        <w:ind w:left="3098" w:hanging="361"/>
      </w:pPr>
      <w:rPr>
        <w:rFonts w:hint="default"/>
      </w:rPr>
    </w:lvl>
  </w:abstractNum>
  <w:abstractNum w:abstractNumId="22" w15:restartNumberingAfterBreak="0">
    <w:nsid w:val="3454406F"/>
    <w:multiLevelType w:val="hybridMultilevel"/>
    <w:tmpl w:val="3C32ABD6"/>
    <w:lvl w:ilvl="0" w:tplc="9B50E1B4">
      <w:numFmt w:val="bullet"/>
      <w:lvlText w:val=""/>
      <w:lvlJc w:val="left"/>
      <w:pPr>
        <w:ind w:left="431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459CD674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D38E8C02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9E0A60FE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585EA730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68505594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91AE51B0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25489F62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01E85D82">
      <w:numFmt w:val="bullet"/>
      <w:lvlText w:val="•"/>
      <w:lvlJc w:val="left"/>
      <w:pPr>
        <w:ind w:left="3098" w:hanging="361"/>
      </w:pPr>
      <w:rPr>
        <w:rFonts w:hint="default"/>
      </w:rPr>
    </w:lvl>
  </w:abstractNum>
  <w:abstractNum w:abstractNumId="23" w15:restartNumberingAfterBreak="0">
    <w:nsid w:val="424351E3"/>
    <w:multiLevelType w:val="hybridMultilevel"/>
    <w:tmpl w:val="5CE4FE64"/>
    <w:lvl w:ilvl="0" w:tplc="F5742156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F260B88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CC7C6250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287EF592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A2365C98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9BD4A56E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E61A29C6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F418ECA8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986CDF7E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24" w15:restartNumberingAfterBreak="0">
    <w:nsid w:val="46142EC0"/>
    <w:multiLevelType w:val="hybridMultilevel"/>
    <w:tmpl w:val="7D3E535C"/>
    <w:lvl w:ilvl="0" w:tplc="81A8A52C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3D2BE60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DC02E53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893EA46E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77F2DE3E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B308C676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29A7C9E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2698005C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2BB07542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25" w15:restartNumberingAfterBreak="0">
    <w:nsid w:val="49225E19"/>
    <w:multiLevelType w:val="hybridMultilevel"/>
    <w:tmpl w:val="3496D390"/>
    <w:lvl w:ilvl="0" w:tplc="5F884A26">
      <w:start w:val="1"/>
      <w:numFmt w:val="bullet"/>
      <w:pStyle w:val="CritresF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705313"/>
    <w:multiLevelType w:val="hybridMultilevel"/>
    <w:tmpl w:val="7B9224B0"/>
    <w:lvl w:ilvl="0" w:tplc="9B50E1B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60F6D"/>
    <w:multiLevelType w:val="hybridMultilevel"/>
    <w:tmpl w:val="FF3C6F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2E01ED"/>
    <w:multiLevelType w:val="hybridMultilevel"/>
    <w:tmpl w:val="1D62AE3E"/>
    <w:lvl w:ilvl="0" w:tplc="9B50E1B4">
      <w:numFmt w:val="bullet"/>
      <w:lvlText w:val=""/>
      <w:lvlJc w:val="left"/>
      <w:pPr>
        <w:ind w:left="431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980BE4E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4C00249C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D1AA2338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74C8AB02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1AB62BA0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E4C61A24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1BD060FE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4BB02C9A">
      <w:numFmt w:val="bullet"/>
      <w:lvlText w:val="•"/>
      <w:lvlJc w:val="left"/>
      <w:pPr>
        <w:ind w:left="3098" w:hanging="361"/>
      </w:pPr>
      <w:rPr>
        <w:rFonts w:hint="default"/>
      </w:rPr>
    </w:lvl>
  </w:abstractNum>
  <w:abstractNum w:abstractNumId="29" w15:restartNumberingAfterBreak="0">
    <w:nsid w:val="595B4B13"/>
    <w:multiLevelType w:val="hybridMultilevel"/>
    <w:tmpl w:val="BB66E942"/>
    <w:lvl w:ilvl="0" w:tplc="9B50E1B4">
      <w:numFmt w:val="bullet"/>
      <w:lvlText w:val=""/>
      <w:lvlJc w:val="left"/>
      <w:pPr>
        <w:ind w:left="431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980BE4E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4C00249C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D1AA2338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74C8AB02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1AB62BA0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E4C61A24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1BD060FE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4BB02C9A">
      <w:numFmt w:val="bullet"/>
      <w:lvlText w:val="•"/>
      <w:lvlJc w:val="left"/>
      <w:pPr>
        <w:ind w:left="3098" w:hanging="361"/>
      </w:pPr>
      <w:rPr>
        <w:rFonts w:hint="default"/>
      </w:rPr>
    </w:lvl>
  </w:abstractNum>
  <w:abstractNum w:abstractNumId="30" w15:restartNumberingAfterBreak="0">
    <w:nsid w:val="5A065E97"/>
    <w:multiLevelType w:val="hybridMultilevel"/>
    <w:tmpl w:val="0F4E7F26"/>
    <w:lvl w:ilvl="0" w:tplc="9B50E1B4">
      <w:numFmt w:val="bullet"/>
      <w:lvlText w:val=""/>
      <w:lvlJc w:val="left"/>
      <w:pPr>
        <w:ind w:left="431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980BE4E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4C00249C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D1AA2338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74C8AB02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1AB62BA0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E4C61A24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1BD060FE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4BB02C9A">
      <w:numFmt w:val="bullet"/>
      <w:lvlText w:val="•"/>
      <w:lvlJc w:val="left"/>
      <w:pPr>
        <w:ind w:left="3098" w:hanging="361"/>
      </w:pPr>
      <w:rPr>
        <w:rFonts w:hint="default"/>
      </w:rPr>
    </w:lvl>
  </w:abstractNum>
  <w:abstractNum w:abstractNumId="31" w15:restartNumberingAfterBreak="0">
    <w:nsid w:val="5A3E38B2"/>
    <w:multiLevelType w:val="hybridMultilevel"/>
    <w:tmpl w:val="9D6477A2"/>
    <w:lvl w:ilvl="0" w:tplc="4ACE30DC">
      <w:numFmt w:val="bullet"/>
      <w:lvlText w:val=""/>
      <w:lvlJc w:val="left"/>
      <w:pPr>
        <w:ind w:left="531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EA8E608">
      <w:numFmt w:val="bullet"/>
      <w:lvlText w:val="•"/>
      <w:lvlJc w:val="left"/>
      <w:pPr>
        <w:ind w:left="765" w:hanging="361"/>
      </w:pPr>
      <w:rPr>
        <w:rFonts w:hint="default"/>
      </w:rPr>
    </w:lvl>
    <w:lvl w:ilvl="2" w:tplc="4A2E404C">
      <w:numFmt w:val="bullet"/>
      <w:lvlText w:val="•"/>
      <w:lvlJc w:val="left"/>
      <w:pPr>
        <w:ind w:left="1091" w:hanging="361"/>
      </w:pPr>
      <w:rPr>
        <w:rFonts w:hint="default"/>
      </w:rPr>
    </w:lvl>
    <w:lvl w:ilvl="3" w:tplc="1EACEF28">
      <w:numFmt w:val="bullet"/>
      <w:lvlText w:val="•"/>
      <w:lvlJc w:val="left"/>
      <w:pPr>
        <w:ind w:left="1417" w:hanging="361"/>
      </w:pPr>
      <w:rPr>
        <w:rFonts w:hint="default"/>
      </w:rPr>
    </w:lvl>
    <w:lvl w:ilvl="4" w:tplc="951E3A00">
      <w:numFmt w:val="bullet"/>
      <w:lvlText w:val="•"/>
      <w:lvlJc w:val="left"/>
      <w:pPr>
        <w:ind w:left="1743" w:hanging="361"/>
      </w:pPr>
      <w:rPr>
        <w:rFonts w:hint="default"/>
      </w:rPr>
    </w:lvl>
    <w:lvl w:ilvl="5" w:tplc="A5345410">
      <w:numFmt w:val="bullet"/>
      <w:lvlText w:val="•"/>
      <w:lvlJc w:val="left"/>
      <w:pPr>
        <w:ind w:left="2069" w:hanging="361"/>
      </w:pPr>
      <w:rPr>
        <w:rFonts w:hint="default"/>
      </w:rPr>
    </w:lvl>
    <w:lvl w:ilvl="6" w:tplc="60C60D90">
      <w:numFmt w:val="bullet"/>
      <w:lvlText w:val="•"/>
      <w:lvlJc w:val="left"/>
      <w:pPr>
        <w:ind w:left="2394" w:hanging="361"/>
      </w:pPr>
      <w:rPr>
        <w:rFonts w:hint="default"/>
      </w:rPr>
    </w:lvl>
    <w:lvl w:ilvl="7" w:tplc="AF92DF96">
      <w:numFmt w:val="bullet"/>
      <w:lvlText w:val="•"/>
      <w:lvlJc w:val="left"/>
      <w:pPr>
        <w:ind w:left="2720" w:hanging="361"/>
      </w:pPr>
      <w:rPr>
        <w:rFonts w:hint="default"/>
      </w:rPr>
    </w:lvl>
    <w:lvl w:ilvl="8" w:tplc="36C6C360">
      <w:numFmt w:val="bullet"/>
      <w:lvlText w:val="•"/>
      <w:lvlJc w:val="left"/>
      <w:pPr>
        <w:ind w:left="3046" w:hanging="361"/>
      </w:pPr>
      <w:rPr>
        <w:rFonts w:hint="default"/>
      </w:rPr>
    </w:lvl>
  </w:abstractNum>
  <w:abstractNum w:abstractNumId="32" w15:restartNumberingAfterBreak="0">
    <w:nsid w:val="5ABC1A4B"/>
    <w:multiLevelType w:val="hybridMultilevel"/>
    <w:tmpl w:val="A6104DAA"/>
    <w:lvl w:ilvl="0" w:tplc="9B50E1B4">
      <w:numFmt w:val="bullet"/>
      <w:lvlText w:val=""/>
      <w:lvlJc w:val="left"/>
      <w:pPr>
        <w:ind w:left="431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980BE4E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4C00249C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D1AA2338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74C8AB02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1AB62BA0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E4C61A24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1BD060FE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4BB02C9A">
      <w:numFmt w:val="bullet"/>
      <w:lvlText w:val="•"/>
      <w:lvlJc w:val="left"/>
      <w:pPr>
        <w:ind w:left="3098" w:hanging="361"/>
      </w:pPr>
      <w:rPr>
        <w:rFonts w:hint="default"/>
      </w:rPr>
    </w:lvl>
  </w:abstractNum>
  <w:abstractNum w:abstractNumId="33" w15:restartNumberingAfterBreak="0">
    <w:nsid w:val="5B534DDE"/>
    <w:multiLevelType w:val="hybridMultilevel"/>
    <w:tmpl w:val="E59C3EA0"/>
    <w:lvl w:ilvl="0" w:tplc="9B50E1B4">
      <w:numFmt w:val="bullet"/>
      <w:lvlText w:val=""/>
      <w:lvlJc w:val="left"/>
      <w:pPr>
        <w:ind w:left="431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980BE4E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4C00249C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D1AA2338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74C8AB02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1AB62BA0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E4C61A24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1BD060FE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4BB02C9A">
      <w:numFmt w:val="bullet"/>
      <w:lvlText w:val="•"/>
      <w:lvlJc w:val="left"/>
      <w:pPr>
        <w:ind w:left="3098" w:hanging="361"/>
      </w:pPr>
      <w:rPr>
        <w:rFonts w:hint="default"/>
      </w:rPr>
    </w:lvl>
  </w:abstractNum>
  <w:abstractNum w:abstractNumId="34" w15:restartNumberingAfterBreak="0">
    <w:nsid w:val="5FAD3255"/>
    <w:multiLevelType w:val="hybridMultilevel"/>
    <w:tmpl w:val="227E8520"/>
    <w:lvl w:ilvl="0" w:tplc="C034248A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84420AC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BEDC98CC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758A9404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01DA812A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B52C0B0E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99AAA0A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ACE098D4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9BC8AE6E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35" w15:restartNumberingAfterBreak="0">
    <w:nsid w:val="63783F2E"/>
    <w:multiLevelType w:val="hybridMultilevel"/>
    <w:tmpl w:val="1250F9AC"/>
    <w:lvl w:ilvl="0" w:tplc="4ACE30DC">
      <w:numFmt w:val="bullet"/>
      <w:lvlText w:val=""/>
      <w:lvlJc w:val="left"/>
      <w:pPr>
        <w:ind w:left="531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989C3230">
      <w:numFmt w:val="bullet"/>
      <w:lvlText w:val="•"/>
      <w:lvlJc w:val="left"/>
      <w:pPr>
        <w:ind w:left="765" w:hanging="361"/>
      </w:pPr>
      <w:rPr>
        <w:rFonts w:hint="default"/>
      </w:rPr>
    </w:lvl>
    <w:lvl w:ilvl="2" w:tplc="C1986FF6">
      <w:numFmt w:val="bullet"/>
      <w:lvlText w:val="•"/>
      <w:lvlJc w:val="left"/>
      <w:pPr>
        <w:ind w:left="1091" w:hanging="361"/>
      </w:pPr>
      <w:rPr>
        <w:rFonts w:hint="default"/>
      </w:rPr>
    </w:lvl>
    <w:lvl w:ilvl="3" w:tplc="BA04AE18">
      <w:numFmt w:val="bullet"/>
      <w:lvlText w:val="•"/>
      <w:lvlJc w:val="left"/>
      <w:pPr>
        <w:ind w:left="1417" w:hanging="361"/>
      </w:pPr>
      <w:rPr>
        <w:rFonts w:hint="default"/>
      </w:rPr>
    </w:lvl>
    <w:lvl w:ilvl="4" w:tplc="45CE6ECE">
      <w:numFmt w:val="bullet"/>
      <w:lvlText w:val="•"/>
      <w:lvlJc w:val="left"/>
      <w:pPr>
        <w:ind w:left="1743" w:hanging="361"/>
      </w:pPr>
      <w:rPr>
        <w:rFonts w:hint="default"/>
      </w:rPr>
    </w:lvl>
    <w:lvl w:ilvl="5" w:tplc="3C6412EA">
      <w:numFmt w:val="bullet"/>
      <w:lvlText w:val="•"/>
      <w:lvlJc w:val="left"/>
      <w:pPr>
        <w:ind w:left="2069" w:hanging="361"/>
      </w:pPr>
      <w:rPr>
        <w:rFonts w:hint="default"/>
      </w:rPr>
    </w:lvl>
    <w:lvl w:ilvl="6" w:tplc="1272F8AC">
      <w:numFmt w:val="bullet"/>
      <w:lvlText w:val="•"/>
      <w:lvlJc w:val="left"/>
      <w:pPr>
        <w:ind w:left="2394" w:hanging="361"/>
      </w:pPr>
      <w:rPr>
        <w:rFonts w:hint="default"/>
      </w:rPr>
    </w:lvl>
    <w:lvl w:ilvl="7" w:tplc="7A161EF0">
      <w:numFmt w:val="bullet"/>
      <w:lvlText w:val="•"/>
      <w:lvlJc w:val="left"/>
      <w:pPr>
        <w:ind w:left="2720" w:hanging="361"/>
      </w:pPr>
      <w:rPr>
        <w:rFonts w:hint="default"/>
      </w:rPr>
    </w:lvl>
    <w:lvl w:ilvl="8" w:tplc="3D5A1F6C">
      <w:numFmt w:val="bullet"/>
      <w:lvlText w:val="•"/>
      <w:lvlJc w:val="left"/>
      <w:pPr>
        <w:ind w:left="3046" w:hanging="361"/>
      </w:pPr>
      <w:rPr>
        <w:rFonts w:hint="default"/>
      </w:rPr>
    </w:lvl>
  </w:abstractNum>
  <w:abstractNum w:abstractNumId="36" w15:restartNumberingAfterBreak="0">
    <w:nsid w:val="63FF7AFD"/>
    <w:multiLevelType w:val="hybridMultilevel"/>
    <w:tmpl w:val="27E25A40"/>
    <w:lvl w:ilvl="0" w:tplc="9B50E1B4">
      <w:numFmt w:val="bullet"/>
      <w:lvlText w:val=""/>
      <w:lvlJc w:val="left"/>
      <w:pPr>
        <w:ind w:left="431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980BE4E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4C00249C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D1AA2338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74C8AB02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1AB62BA0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E4C61A24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1BD060FE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4BB02C9A">
      <w:numFmt w:val="bullet"/>
      <w:lvlText w:val="•"/>
      <w:lvlJc w:val="left"/>
      <w:pPr>
        <w:ind w:left="3098" w:hanging="361"/>
      </w:pPr>
      <w:rPr>
        <w:rFonts w:hint="default"/>
      </w:rPr>
    </w:lvl>
  </w:abstractNum>
  <w:abstractNum w:abstractNumId="37" w15:restartNumberingAfterBreak="0">
    <w:nsid w:val="682B0F3F"/>
    <w:multiLevelType w:val="hybridMultilevel"/>
    <w:tmpl w:val="4C42CD12"/>
    <w:lvl w:ilvl="0" w:tplc="4ACE30DC">
      <w:numFmt w:val="bullet"/>
      <w:lvlText w:val=""/>
      <w:lvlJc w:val="left"/>
      <w:pPr>
        <w:ind w:left="531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5718D"/>
    <w:multiLevelType w:val="hybridMultilevel"/>
    <w:tmpl w:val="F1B41E5E"/>
    <w:lvl w:ilvl="0" w:tplc="486001E2">
      <w:numFmt w:val="bullet"/>
      <w:lvlText w:val=""/>
      <w:lvlJc w:val="left"/>
      <w:pPr>
        <w:ind w:left="587" w:hanging="436"/>
      </w:pPr>
      <w:rPr>
        <w:rFonts w:ascii="Symbol" w:eastAsia="Symbol" w:hAnsi="Symbol" w:cs="Symbol" w:hint="default"/>
        <w:w w:val="100"/>
        <w:sz w:val="18"/>
        <w:szCs w:val="18"/>
      </w:rPr>
    </w:lvl>
    <w:lvl w:ilvl="1" w:tplc="A1D6174A">
      <w:numFmt w:val="bullet"/>
      <w:lvlText w:val="•"/>
      <w:lvlJc w:val="left"/>
      <w:pPr>
        <w:ind w:left="913" w:hanging="436"/>
      </w:pPr>
      <w:rPr>
        <w:rFonts w:hint="default"/>
      </w:rPr>
    </w:lvl>
    <w:lvl w:ilvl="2" w:tplc="DCB6AEA2">
      <w:numFmt w:val="bullet"/>
      <w:lvlText w:val="•"/>
      <w:lvlJc w:val="left"/>
      <w:pPr>
        <w:ind w:left="1247" w:hanging="436"/>
      </w:pPr>
      <w:rPr>
        <w:rFonts w:hint="default"/>
      </w:rPr>
    </w:lvl>
    <w:lvl w:ilvl="3" w:tplc="0C0EBB86">
      <w:numFmt w:val="bullet"/>
      <w:lvlText w:val="•"/>
      <w:lvlJc w:val="left"/>
      <w:pPr>
        <w:ind w:left="1581" w:hanging="436"/>
      </w:pPr>
      <w:rPr>
        <w:rFonts w:hint="default"/>
      </w:rPr>
    </w:lvl>
    <w:lvl w:ilvl="4" w:tplc="74C087CE">
      <w:numFmt w:val="bullet"/>
      <w:lvlText w:val="•"/>
      <w:lvlJc w:val="left"/>
      <w:pPr>
        <w:ind w:left="1915" w:hanging="436"/>
      </w:pPr>
      <w:rPr>
        <w:rFonts w:hint="default"/>
      </w:rPr>
    </w:lvl>
    <w:lvl w:ilvl="5" w:tplc="56882EF6">
      <w:numFmt w:val="bullet"/>
      <w:lvlText w:val="•"/>
      <w:lvlJc w:val="left"/>
      <w:pPr>
        <w:ind w:left="2249" w:hanging="436"/>
      </w:pPr>
      <w:rPr>
        <w:rFonts w:hint="default"/>
      </w:rPr>
    </w:lvl>
    <w:lvl w:ilvl="6" w:tplc="E3F48A1E">
      <w:numFmt w:val="bullet"/>
      <w:lvlText w:val="•"/>
      <w:lvlJc w:val="left"/>
      <w:pPr>
        <w:ind w:left="2582" w:hanging="436"/>
      </w:pPr>
      <w:rPr>
        <w:rFonts w:hint="default"/>
      </w:rPr>
    </w:lvl>
    <w:lvl w:ilvl="7" w:tplc="4BA6A4B0">
      <w:numFmt w:val="bullet"/>
      <w:lvlText w:val="•"/>
      <w:lvlJc w:val="left"/>
      <w:pPr>
        <w:ind w:left="2916" w:hanging="436"/>
      </w:pPr>
      <w:rPr>
        <w:rFonts w:hint="default"/>
      </w:rPr>
    </w:lvl>
    <w:lvl w:ilvl="8" w:tplc="9C98E3A6">
      <w:numFmt w:val="bullet"/>
      <w:lvlText w:val="•"/>
      <w:lvlJc w:val="left"/>
      <w:pPr>
        <w:ind w:left="3250" w:hanging="436"/>
      </w:pPr>
      <w:rPr>
        <w:rFonts w:hint="default"/>
      </w:rPr>
    </w:lvl>
  </w:abstractNum>
  <w:abstractNum w:abstractNumId="39" w15:restartNumberingAfterBreak="0">
    <w:nsid w:val="732D6581"/>
    <w:multiLevelType w:val="hybridMultilevel"/>
    <w:tmpl w:val="907C723C"/>
    <w:lvl w:ilvl="0" w:tplc="4ACE30DC">
      <w:numFmt w:val="bullet"/>
      <w:lvlText w:val=""/>
      <w:lvlJc w:val="left"/>
      <w:pPr>
        <w:ind w:left="546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6726988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F2E28024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427E2CAE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5C6E83EC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92809ED8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5DF8746E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15E41296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5EE255C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40" w15:restartNumberingAfterBreak="0">
    <w:nsid w:val="7AF302A6"/>
    <w:multiLevelType w:val="hybridMultilevel"/>
    <w:tmpl w:val="7B340C5C"/>
    <w:lvl w:ilvl="0" w:tplc="91E6C6F6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6AE0979E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EC9EF944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5BC62E44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512694E2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42120D44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5E704546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E740100E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676E53E2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41" w15:restartNumberingAfterBreak="0">
    <w:nsid w:val="7FAC40E4"/>
    <w:multiLevelType w:val="hybridMultilevel"/>
    <w:tmpl w:val="37F07FC4"/>
    <w:lvl w:ilvl="0" w:tplc="4ACE30DC">
      <w:numFmt w:val="bullet"/>
      <w:lvlText w:val=""/>
      <w:lvlJc w:val="left"/>
      <w:pPr>
        <w:ind w:left="531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980BE4E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4C00249C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D1AA2338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74C8AB02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1AB62BA0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E4C61A24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1BD060FE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4BB02C9A">
      <w:numFmt w:val="bullet"/>
      <w:lvlText w:val="•"/>
      <w:lvlJc w:val="left"/>
      <w:pPr>
        <w:ind w:left="3098" w:hanging="361"/>
      </w:pPr>
      <w:rPr>
        <w:rFonts w:hint="default"/>
      </w:rPr>
    </w:lvl>
  </w:abstractNum>
  <w:num w:numId="1">
    <w:abstractNumId w:val="25"/>
  </w:num>
  <w:num w:numId="2">
    <w:abstractNumId w:val="0"/>
  </w:num>
  <w:num w:numId="3">
    <w:abstractNumId w:val="12"/>
  </w:num>
  <w:num w:numId="4">
    <w:abstractNumId w:val="23"/>
  </w:num>
  <w:num w:numId="5">
    <w:abstractNumId w:val="40"/>
  </w:num>
  <w:num w:numId="6">
    <w:abstractNumId w:val="17"/>
  </w:num>
  <w:num w:numId="7">
    <w:abstractNumId w:val="14"/>
  </w:num>
  <w:num w:numId="8">
    <w:abstractNumId w:val="24"/>
  </w:num>
  <w:num w:numId="9">
    <w:abstractNumId w:val="18"/>
  </w:num>
  <w:num w:numId="10">
    <w:abstractNumId w:val="34"/>
  </w:num>
  <w:num w:numId="11">
    <w:abstractNumId w:val="15"/>
  </w:num>
  <w:num w:numId="12">
    <w:abstractNumId w:val="11"/>
  </w:num>
  <w:num w:numId="13">
    <w:abstractNumId w:val="4"/>
  </w:num>
  <w:num w:numId="14">
    <w:abstractNumId w:val="38"/>
  </w:num>
  <w:num w:numId="15">
    <w:abstractNumId w:val="3"/>
  </w:num>
  <w:num w:numId="16">
    <w:abstractNumId w:val="7"/>
  </w:num>
  <w:num w:numId="17">
    <w:abstractNumId w:val="20"/>
  </w:num>
  <w:num w:numId="18">
    <w:abstractNumId w:val="36"/>
  </w:num>
  <w:num w:numId="19">
    <w:abstractNumId w:val="26"/>
  </w:num>
  <w:num w:numId="20">
    <w:abstractNumId w:val="8"/>
  </w:num>
  <w:num w:numId="21">
    <w:abstractNumId w:val="5"/>
  </w:num>
  <w:num w:numId="22">
    <w:abstractNumId w:val="28"/>
  </w:num>
  <w:num w:numId="23">
    <w:abstractNumId w:val="30"/>
  </w:num>
  <w:num w:numId="24">
    <w:abstractNumId w:val="6"/>
  </w:num>
  <w:num w:numId="25">
    <w:abstractNumId w:val="29"/>
  </w:num>
  <w:num w:numId="26">
    <w:abstractNumId w:val="32"/>
  </w:num>
  <w:num w:numId="27">
    <w:abstractNumId w:val="10"/>
  </w:num>
  <w:num w:numId="28">
    <w:abstractNumId w:val="19"/>
  </w:num>
  <w:num w:numId="29">
    <w:abstractNumId w:val="9"/>
  </w:num>
  <w:num w:numId="30">
    <w:abstractNumId w:val="33"/>
  </w:num>
  <w:num w:numId="31">
    <w:abstractNumId w:val="13"/>
  </w:num>
  <w:num w:numId="32">
    <w:abstractNumId w:val="22"/>
  </w:num>
  <w:num w:numId="33">
    <w:abstractNumId w:val="27"/>
  </w:num>
  <w:num w:numId="34">
    <w:abstractNumId w:val="2"/>
  </w:num>
  <w:num w:numId="35">
    <w:abstractNumId w:val="35"/>
  </w:num>
  <w:num w:numId="36">
    <w:abstractNumId w:val="16"/>
  </w:num>
  <w:num w:numId="37">
    <w:abstractNumId w:val="31"/>
  </w:num>
  <w:num w:numId="38">
    <w:abstractNumId w:val="41"/>
  </w:num>
  <w:num w:numId="39">
    <w:abstractNumId w:val="37"/>
  </w:num>
  <w:num w:numId="40">
    <w:abstractNumId w:val="39"/>
  </w:num>
  <w:num w:numId="41">
    <w:abstractNumId w:val="21"/>
  </w:num>
  <w:num w:numId="42">
    <w:abstractNumId w:val="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C7"/>
    <w:rsid w:val="000247ED"/>
    <w:rsid w:val="000257C6"/>
    <w:rsid w:val="00032029"/>
    <w:rsid w:val="000378E9"/>
    <w:rsid w:val="00044544"/>
    <w:rsid w:val="00044AB1"/>
    <w:rsid w:val="00045F3B"/>
    <w:rsid w:val="0005482E"/>
    <w:rsid w:val="000627AE"/>
    <w:rsid w:val="0007011D"/>
    <w:rsid w:val="0008520B"/>
    <w:rsid w:val="000B28F0"/>
    <w:rsid w:val="000B2BAB"/>
    <w:rsid w:val="000B582E"/>
    <w:rsid w:val="000C2C61"/>
    <w:rsid w:val="000D6825"/>
    <w:rsid w:val="000E0D42"/>
    <w:rsid w:val="000E1954"/>
    <w:rsid w:val="000E788A"/>
    <w:rsid w:val="000F7D82"/>
    <w:rsid w:val="00134CC4"/>
    <w:rsid w:val="00145BD9"/>
    <w:rsid w:val="00150C27"/>
    <w:rsid w:val="001513EC"/>
    <w:rsid w:val="001563F9"/>
    <w:rsid w:val="00166597"/>
    <w:rsid w:val="00166CBE"/>
    <w:rsid w:val="0017266C"/>
    <w:rsid w:val="001800FC"/>
    <w:rsid w:val="001869B3"/>
    <w:rsid w:val="00187928"/>
    <w:rsid w:val="00196138"/>
    <w:rsid w:val="001A51A9"/>
    <w:rsid w:val="001B4D30"/>
    <w:rsid w:val="001D7764"/>
    <w:rsid w:val="001F0DC4"/>
    <w:rsid w:val="001F407A"/>
    <w:rsid w:val="002235AE"/>
    <w:rsid w:val="00227124"/>
    <w:rsid w:val="002342A3"/>
    <w:rsid w:val="00234E92"/>
    <w:rsid w:val="002367B3"/>
    <w:rsid w:val="0024707C"/>
    <w:rsid w:val="00247924"/>
    <w:rsid w:val="00255231"/>
    <w:rsid w:val="00263988"/>
    <w:rsid w:val="00271A2E"/>
    <w:rsid w:val="002741C7"/>
    <w:rsid w:val="00275BCF"/>
    <w:rsid w:val="00277D31"/>
    <w:rsid w:val="00281783"/>
    <w:rsid w:val="00287242"/>
    <w:rsid w:val="002B6FC7"/>
    <w:rsid w:val="002C1907"/>
    <w:rsid w:val="002D2DCC"/>
    <w:rsid w:val="002E1C4B"/>
    <w:rsid w:val="002E4215"/>
    <w:rsid w:val="00310094"/>
    <w:rsid w:val="00322539"/>
    <w:rsid w:val="00332D9E"/>
    <w:rsid w:val="003346CB"/>
    <w:rsid w:val="00335A4B"/>
    <w:rsid w:val="00345A99"/>
    <w:rsid w:val="003621EF"/>
    <w:rsid w:val="0036658D"/>
    <w:rsid w:val="00394449"/>
    <w:rsid w:val="003B416E"/>
    <w:rsid w:val="003B4E12"/>
    <w:rsid w:val="003B6B81"/>
    <w:rsid w:val="003C5B93"/>
    <w:rsid w:val="003E4981"/>
    <w:rsid w:val="003F699D"/>
    <w:rsid w:val="003F7813"/>
    <w:rsid w:val="004011D6"/>
    <w:rsid w:val="00406065"/>
    <w:rsid w:val="004353DA"/>
    <w:rsid w:val="0044048C"/>
    <w:rsid w:val="004449E8"/>
    <w:rsid w:val="004454B5"/>
    <w:rsid w:val="004516B6"/>
    <w:rsid w:val="00453F4D"/>
    <w:rsid w:val="00475D7A"/>
    <w:rsid w:val="004801D3"/>
    <w:rsid w:val="004819E5"/>
    <w:rsid w:val="00493653"/>
    <w:rsid w:val="00493F97"/>
    <w:rsid w:val="004A7832"/>
    <w:rsid w:val="004B0E99"/>
    <w:rsid w:val="004C310A"/>
    <w:rsid w:val="004F1E0D"/>
    <w:rsid w:val="004F336B"/>
    <w:rsid w:val="004F33E6"/>
    <w:rsid w:val="00510F18"/>
    <w:rsid w:val="00513FAE"/>
    <w:rsid w:val="005257EE"/>
    <w:rsid w:val="00526BB5"/>
    <w:rsid w:val="0053550A"/>
    <w:rsid w:val="005700B8"/>
    <w:rsid w:val="00581F4F"/>
    <w:rsid w:val="00595DF3"/>
    <w:rsid w:val="005B254B"/>
    <w:rsid w:val="005B2AFF"/>
    <w:rsid w:val="005B2E07"/>
    <w:rsid w:val="005B3FA2"/>
    <w:rsid w:val="005C4B84"/>
    <w:rsid w:val="005D4219"/>
    <w:rsid w:val="005D475A"/>
    <w:rsid w:val="005F55BA"/>
    <w:rsid w:val="0060091C"/>
    <w:rsid w:val="006054A0"/>
    <w:rsid w:val="00610AA9"/>
    <w:rsid w:val="00612317"/>
    <w:rsid w:val="00613672"/>
    <w:rsid w:val="00615EB8"/>
    <w:rsid w:val="0061690A"/>
    <w:rsid w:val="00621763"/>
    <w:rsid w:val="006278F3"/>
    <w:rsid w:val="006322A5"/>
    <w:rsid w:val="00635BD7"/>
    <w:rsid w:val="00637995"/>
    <w:rsid w:val="006425DA"/>
    <w:rsid w:val="006431C3"/>
    <w:rsid w:val="00646D94"/>
    <w:rsid w:val="0065129A"/>
    <w:rsid w:val="00651989"/>
    <w:rsid w:val="00662980"/>
    <w:rsid w:val="00662B73"/>
    <w:rsid w:val="006646B3"/>
    <w:rsid w:val="006A680A"/>
    <w:rsid w:val="006B3D9F"/>
    <w:rsid w:val="006C6781"/>
    <w:rsid w:val="006F0768"/>
    <w:rsid w:val="0071188C"/>
    <w:rsid w:val="00726FC5"/>
    <w:rsid w:val="00747952"/>
    <w:rsid w:val="007511A8"/>
    <w:rsid w:val="00761A15"/>
    <w:rsid w:val="00762DA5"/>
    <w:rsid w:val="00776878"/>
    <w:rsid w:val="00781552"/>
    <w:rsid w:val="00787F29"/>
    <w:rsid w:val="00793FDE"/>
    <w:rsid w:val="007C2927"/>
    <w:rsid w:val="007C5929"/>
    <w:rsid w:val="007C7AD2"/>
    <w:rsid w:val="007D0610"/>
    <w:rsid w:val="007E6988"/>
    <w:rsid w:val="007F2B0F"/>
    <w:rsid w:val="0081095D"/>
    <w:rsid w:val="00813307"/>
    <w:rsid w:val="008139C0"/>
    <w:rsid w:val="00821E9C"/>
    <w:rsid w:val="0083091F"/>
    <w:rsid w:val="00834EB6"/>
    <w:rsid w:val="00837567"/>
    <w:rsid w:val="00840D6F"/>
    <w:rsid w:val="008413D4"/>
    <w:rsid w:val="00855445"/>
    <w:rsid w:val="00862DD7"/>
    <w:rsid w:val="00895EB3"/>
    <w:rsid w:val="008C25F0"/>
    <w:rsid w:val="008C4DBB"/>
    <w:rsid w:val="008D1169"/>
    <w:rsid w:val="008D3BE8"/>
    <w:rsid w:val="008D6C48"/>
    <w:rsid w:val="008D784A"/>
    <w:rsid w:val="008E4954"/>
    <w:rsid w:val="008E777B"/>
    <w:rsid w:val="00914BB0"/>
    <w:rsid w:val="009159C3"/>
    <w:rsid w:val="00922B94"/>
    <w:rsid w:val="00925B3C"/>
    <w:rsid w:val="00937E57"/>
    <w:rsid w:val="0096144E"/>
    <w:rsid w:val="00965C1D"/>
    <w:rsid w:val="0097232D"/>
    <w:rsid w:val="009751AF"/>
    <w:rsid w:val="00991125"/>
    <w:rsid w:val="00997887"/>
    <w:rsid w:val="009A22BB"/>
    <w:rsid w:val="009A7F64"/>
    <w:rsid w:val="009B07A3"/>
    <w:rsid w:val="009B1FF6"/>
    <w:rsid w:val="009B5B20"/>
    <w:rsid w:val="009B660B"/>
    <w:rsid w:val="009C0AEE"/>
    <w:rsid w:val="009C64CA"/>
    <w:rsid w:val="009C74DB"/>
    <w:rsid w:val="009D3C68"/>
    <w:rsid w:val="009F4DE8"/>
    <w:rsid w:val="00A04113"/>
    <w:rsid w:val="00A07829"/>
    <w:rsid w:val="00A30BCD"/>
    <w:rsid w:val="00A320F0"/>
    <w:rsid w:val="00A37AE5"/>
    <w:rsid w:val="00A44144"/>
    <w:rsid w:val="00A53493"/>
    <w:rsid w:val="00A64ACF"/>
    <w:rsid w:val="00A66285"/>
    <w:rsid w:val="00A66CBB"/>
    <w:rsid w:val="00A90B42"/>
    <w:rsid w:val="00AA60B4"/>
    <w:rsid w:val="00AC3B21"/>
    <w:rsid w:val="00AD2B02"/>
    <w:rsid w:val="00AD6C75"/>
    <w:rsid w:val="00AE6F92"/>
    <w:rsid w:val="00AF2DBA"/>
    <w:rsid w:val="00AF5423"/>
    <w:rsid w:val="00B155AF"/>
    <w:rsid w:val="00B305D1"/>
    <w:rsid w:val="00B35262"/>
    <w:rsid w:val="00B454A6"/>
    <w:rsid w:val="00B559E7"/>
    <w:rsid w:val="00B701C5"/>
    <w:rsid w:val="00B7304D"/>
    <w:rsid w:val="00B85186"/>
    <w:rsid w:val="00BB0874"/>
    <w:rsid w:val="00BC0609"/>
    <w:rsid w:val="00BC21AD"/>
    <w:rsid w:val="00BE03DD"/>
    <w:rsid w:val="00BF0B90"/>
    <w:rsid w:val="00BF678B"/>
    <w:rsid w:val="00C113DE"/>
    <w:rsid w:val="00C17737"/>
    <w:rsid w:val="00C213A2"/>
    <w:rsid w:val="00C463ED"/>
    <w:rsid w:val="00C46900"/>
    <w:rsid w:val="00C60C8E"/>
    <w:rsid w:val="00C9571A"/>
    <w:rsid w:val="00C96B59"/>
    <w:rsid w:val="00C97052"/>
    <w:rsid w:val="00CB3159"/>
    <w:rsid w:val="00CC545E"/>
    <w:rsid w:val="00CD1C6F"/>
    <w:rsid w:val="00CE5573"/>
    <w:rsid w:val="00CF1A2A"/>
    <w:rsid w:val="00CF30A4"/>
    <w:rsid w:val="00CF6F28"/>
    <w:rsid w:val="00CF7B72"/>
    <w:rsid w:val="00D14782"/>
    <w:rsid w:val="00D15321"/>
    <w:rsid w:val="00D21486"/>
    <w:rsid w:val="00D4146C"/>
    <w:rsid w:val="00D45300"/>
    <w:rsid w:val="00D601E0"/>
    <w:rsid w:val="00D644D4"/>
    <w:rsid w:val="00D66483"/>
    <w:rsid w:val="00D67D6C"/>
    <w:rsid w:val="00D70EC8"/>
    <w:rsid w:val="00D74DAD"/>
    <w:rsid w:val="00D77862"/>
    <w:rsid w:val="00D81667"/>
    <w:rsid w:val="00D853D2"/>
    <w:rsid w:val="00D86C2F"/>
    <w:rsid w:val="00D93BCD"/>
    <w:rsid w:val="00D97FD4"/>
    <w:rsid w:val="00DC01E9"/>
    <w:rsid w:val="00DE088E"/>
    <w:rsid w:val="00DE12EA"/>
    <w:rsid w:val="00DE1405"/>
    <w:rsid w:val="00E00A59"/>
    <w:rsid w:val="00E110C7"/>
    <w:rsid w:val="00E1724F"/>
    <w:rsid w:val="00E27588"/>
    <w:rsid w:val="00E32921"/>
    <w:rsid w:val="00E34496"/>
    <w:rsid w:val="00E34821"/>
    <w:rsid w:val="00E44CAE"/>
    <w:rsid w:val="00E6489F"/>
    <w:rsid w:val="00E64CE7"/>
    <w:rsid w:val="00E665A9"/>
    <w:rsid w:val="00E756B3"/>
    <w:rsid w:val="00E84837"/>
    <w:rsid w:val="00E91577"/>
    <w:rsid w:val="00E961DC"/>
    <w:rsid w:val="00EA6C9B"/>
    <w:rsid w:val="00EB2580"/>
    <w:rsid w:val="00EB392B"/>
    <w:rsid w:val="00EC563F"/>
    <w:rsid w:val="00EC6245"/>
    <w:rsid w:val="00EE3B0B"/>
    <w:rsid w:val="00EE6FC0"/>
    <w:rsid w:val="00F00837"/>
    <w:rsid w:val="00F02229"/>
    <w:rsid w:val="00F04AC2"/>
    <w:rsid w:val="00F156B1"/>
    <w:rsid w:val="00F311BE"/>
    <w:rsid w:val="00F44EDC"/>
    <w:rsid w:val="00F51376"/>
    <w:rsid w:val="00F53A87"/>
    <w:rsid w:val="00F54B9B"/>
    <w:rsid w:val="00F6324D"/>
    <w:rsid w:val="00F71DE0"/>
    <w:rsid w:val="00F766D7"/>
    <w:rsid w:val="00F8109D"/>
    <w:rsid w:val="00F83E2E"/>
    <w:rsid w:val="00FA0523"/>
    <w:rsid w:val="00FB7C7A"/>
    <w:rsid w:val="00FB7F61"/>
    <w:rsid w:val="00FD5505"/>
    <w:rsid w:val="00FD68F0"/>
    <w:rsid w:val="00FF5EEB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480809"/>
  <w15:docId w15:val="{E3811FC0-1C8F-4A0D-9870-71C5DC08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429" w:hanging="360"/>
    </w:pPr>
    <w:rPr>
      <w:rFonts w:ascii="Arial" w:eastAsia="Arial" w:hAnsi="Arial"/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F5137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51376"/>
  </w:style>
  <w:style w:type="paragraph" w:styleId="Pieddepage">
    <w:name w:val="footer"/>
    <w:basedOn w:val="Normal"/>
    <w:link w:val="PieddepageCar"/>
    <w:uiPriority w:val="99"/>
    <w:unhideWhenUsed/>
    <w:rsid w:val="00F5137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1376"/>
  </w:style>
  <w:style w:type="table" w:styleId="Grilledutableau">
    <w:name w:val="Table Grid"/>
    <w:basedOn w:val="TableauNormal"/>
    <w:uiPriority w:val="39"/>
    <w:rsid w:val="00E64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semiHidden/>
    <w:unhideWhenUsed/>
    <w:rsid w:val="00044A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44AB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44AB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4A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4AB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4AB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4AB1"/>
    <w:rPr>
      <w:rFonts w:ascii="Segoe UI" w:hAnsi="Segoe UI" w:cs="Segoe UI"/>
      <w:sz w:val="18"/>
      <w:szCs w:val="18"/>
    </w:rPr>
  </w:style>
  <w:style w:type="paragraph" w:customStyle="1" w:styleId="CritresFt">
    <w:name w:val="CritèresFt"/>
    <w:basedOn w:val="Normal"/>
    <w:rsid w:val="001F407A"/>
    <w:pPr>
      <w:widowControl/>
      <w:numPr>
        <w:numId w:val="1"/>
      </w:numPr>
      <w:tabs>
        <w:tab w:val="left" w:pos="216"/>
      </w:tabs>
    </w:pPr>
    <w:rPr>
      <w:rFonts w:ascii="Arial" w:eastAsia="Times New Roman" w:hAnsi="Arial" w:cs="Times New Roman"/>
      <w:sz w:val="20"/>
      <w:szCs w:val="24"/>
      <w:lang w:val="fr-CA" w:eastAsia="fr-FR"/>
    </w:rPr>
  </w:style>
  <w:style w:type="paragraph" w:styleId="TM1">
    <w:name w:val="toc 1"/>
    <w:basedOn w:val="Normal"/>
    <w:next w:val="Normal"/>
    <w:autoRedefine/>
    <w:semiHidden/>
    <w:rsid w:val="001B4D30"/>
    <w:pPr>
      <w:widowControl/>
      <w:tabs>
        <w:tab w:val="left" w:pos="600"/>
        <w:tab w:val="right" w:leader="dot" w:pos="9352"/>
      </w:tabs>
      <w:spacing w:before="80" w:after="80"/>
      <w:ind w:left="605" w:hanging="605"/>
    </w:pPr>
    <w:rPr>
      <w:rFonts w:ascii="Arial" w:eastAsia="Times New Roman" w:hAnsi="Arial" w:cs="Times New Roman"/>
      <w:noProof/>
      <w:sz w:val="20"/>
      <w:szCs w:val="24"/>
      <w:lang w:val="fr-CA" w:eastAsia="fr-FR"/>
    </w:rPr>
  </w:style>
  <w:style w:type="character" w:styleId="Numrodepage">
    <w:name w:val="page number"/>
    <w:basedOn w:val="Policepardfaut"/>
    <w:uiPriority w:val="99"/>
    <w:semiHidden/>
    <w:unhideWhenUsed/>
    <w:rsid w:val="00FB7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46987-C0D6-4C45-AF1B-0ABF2A2A3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15</Pages>
  <Words>4644</Words>
  <Characters>26801</Characters>
  <Application>Microsoft Office Word</Application>
  <DocSecurity>0</DocSecurity>
  <Lines>812</Lines>
  <Paragraphs>413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Thetford</Company>
  <LinksUpToDate>false</LinksUpToDate>
  <CharactersWithSpaces>31032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Sylvain Major</dc:creator>
  <cp:lastModifiedBy>Joannie Fortier St-Onge</cp:lastModifiedBy>
  <cp:revision>24</cp:revision>
  <dcterms:created xsi:type="dcterms:W3CDTF">2020-01-19T16:13:00Z</dcterms:created>
  <dcterms:modified xsi:type="dcterms:W3CDTF">2020-01-30T16:14:00Z</dcterms:modified>
</cp:coreProperties>
</file>