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F8D7" w14:textId="77777777" w:rsidR="008503EB" w:rsidRPr="00AD5CED" w:rsidRDefault="008503EB" w:rsidP="008503EB">
      <w:pPr>
        <w:rPr>
          <w:rFonts w:asciiTheme="minorHAnsi" w:hAnsiTheme="minorHAnsi" w:cstheme="minorHAnsi"/>
          <w:i/>
          <w:sz w:val="40"/>
        </w:rPr>
      </w:pPr>
      <w:r w:rsidRPr="00AD5CED">
        <w:rPr>
          <w:rFonts w:asciiTheme="minorHAnsi" w:hAnsiTheme="minorHAnsi" w:cstheme="minorHAnsi"/>
          <w:i/>
          <w:sz w:val="40"/>
        </w:rPr>
        <w:t>« Nom de votre entreprise »</w:t>
      </w:r>
    </w:p>
    <w:p w14:paraId="79B56FC5" w14:textId="77777777" w:rsidR="008503EB" w:rsidRPr="00AD5CED" w:rsidRDefault="00FC2EDA" w:rsidP="008503EB">
      <w:pPr>
        <w:pStyle w:val="Sous-titreAlia"/>
        <w:jc w:val="center"/>
        <w:rPr>
          <w:rFonts w:asciiTheme="minorHAnsi" w:hAnsiTheme="minorHAnsi" w:cstheme="minorHAnsi"/>
          <w:b/>
          <w:bCs/>
          <w:caps w:val="0"/>
          <w:color w:val="auto"/>
          <w:sz w:val="32"/>
          <w:szCs w:val="24"/>
        </w:rPr>
      </w:pPr>
      <w:bookmarkStart w:id="0" w:name="_GoBack"/>
      <w:r w:rsidRPr="00AD5CED">
        <w:rPr>
          <w:rFonts w:asciiTheme="minorHAnsi" w:hAnsiTheme="minorHAnsi" w:cstheme="minorHAnsi"/>
          <w:b/>
          <w:bCs/>
          <w:caps w:val="0"/>
          <w:color w:val="auto"/>
          <w:sz w:val="32"/>
          <w:szCs w:val="24"/>
        </w:rPr>
        <w:t xml:space="preserve">Statistiques sur les accidents et </w:t>
      </w:r>
      <w:r w:rsidR="00C136F4" w:rsidRPr="00AD5CED">
        <w:rPr>
          <w:rFonts w:asciiTheme="minorHAnsi" w:hAnsiTheme="minorHAnsi" w:cstheme="minorHAnsi"/>
          <w:b/>
          <w:bCs/>
          <w:caps w:val="0"/>
          <w:color w:val="auto"/>
          <w:sz w:val="32"/>
          <w:szCs w:val="24"/>
        </w:rPr>
        <w:t>lésions</w:t>
      </w:r>
    </w:p>
    <w:tbl>
      <w:tblPr>
        <w:tblW w:w="142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111"/>
        <w:gridCol w:w="1003"/>
        <w:gridCol w:w="1003"/>
        <w:gridCol w:w="1179"/>
        <w:gridCol w:w="1168"/>
        <w:gridCol w:w="732"/>
        <w:gridCol w:w="994"/>
        <w:gridCol w:w="896"/>
        <w:gridCol w:w="616"/>
        <w:gridCol w:w="742"/>
        <w:gridCol w:w="12"/>
        <w:gridCol w:w="926"/>
        <w:gridCol w:w="859"/>
        <w:gridCol w:w="924"/>
        <w:gridCol w:w="848"/>
        <w:gridCol w:w="13"/>
        <w:gridCol w:w="13"/>
      </w:tblGrid>
      <w:tr w:rsidR="002762BF" w:rsidRPr="00AD5CED" w14:paraId="42C7B32B" w14:textId="77777777" w:rsidTr="008503EB">
        <w:trPr>
          <w:trHeight w:val="57"/>
        </w:trPr>
        <w:tc>
          <w:tcPr>
            <w:tcW w:w="14267" w:type="dxa"/>
            <w:gridSpan w:val="18"/>
            <w:shd w:val="clear" w:color="auto" w:fill="7F7F7F" w:themeFill="text1" w:themeFillTint="80"/>
          </w:tcPr>
          <w:p w14:paraId="0115F795" w14:textId="40B3CDA8" w:rsidR="002762BF" w:rsidRPr="00AD5CED" w:rsidRDefault="00C136F4" w:rsidP="002762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AD5CED">
              <w:rPr>
                <w:rFonts w:asciiTheme="minorHAnsi" w:hAnsiTheme="minorHAnsi" w:cstheme="minorHAnsi"/>
                <w:b/>
                <w:bCs/>
                <w:caps/>
                <w:sz w:val="32"/>
                <w:szCs w:val="24"/>
              </w:rPr>
              <w:t xml:space="preserve"> </w:t>
            </w:r>
            <w:r w:rsidR="002762BF" w:rsidRPr="00AD5CE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Compilation des données sur les accidents et lésions</w:t>
            </w:r>
          </w:p>
        </w:tc>
      </w:tr>
      <w:tr w:rsidR="002762BF" w:rsidRPr="00AD5CED" w14:paraId="0D3F6E04" w14:textId="77777777" w:rsidTr="002762BF">
        <w:trPr>
          <w:gridAfter w:val="1"/>
          <w:wAfter w:w="13" w:type="dxa"/>
          <w:trHeight w:val="70"/>
        </w:trPr>
        <w:tc>
          <w:tcPr>
            <w:tcW w:w="1228" w:type="dxa"/>
            <w:vMerge w:val="restart"/>
            <w:shd w:val="clear" w:color="auto" w:fill="D9D9D9" w:themeFill="background1" w:themeFillShade="D9"/>
            <w:vAlign w:val="center"/>
          </w:tcPr>
          <w:p w14:paraId="023160A0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Année</w:t>
            </w:r>
          </w:p>
        </w:tc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14:paraId="3B549D90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total de travailleurs (T)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382D6313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de lésions (L)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403E9E81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 xml:space="preserve">Nombre de jours perdus 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br/>
              <w:t>(J)</w:t>
            </w:r>
          </w:p>
        </w:tc>
        <w:tc>
          <w:tcPr>
            <w:tcW w:w="1179" w:type="dxa"/>
            <w:vMerge w:val="restart"/>
            <w:shd w:val="clear" w:color="auto" w:fill="D9D9D9" w:themeFill="background1" w:themeFillShade="D9"/>
            <w:vAlign w:val="center"/>
          </w:tcPr>
          <w:p w14:paraId="3D538318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de lésions par travailleur (L/T)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47D90D74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de jours perdus par travailleur (J/T)</w:t>
            </w:r>
          </w:p>
        </w:tc>
        <w:tc>
          <w:tcPr>
            <w:tcW w:w="3992" w:type="dxa"/>
            <w:gridSpan w:val="6"/>
            <w:shd w:val="clear" w:color="auto" w:fill="D9D9D9" w:themeFill="background1" w:themeFillShade="D9"/>
            <w:vAlign w:val="center"/>
          </w:tcPr>
          <w:p w14:paraId="6CE5FDE5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de lésions selon la région affectée</w:t>
            </w:r>
          </w:p>
        </w:tc>
        <w:tc>
          <w:tcPr>
            <w:tcW w:w="3570" w:type="dxa"/>
            <w:gridSpan w:val="5"/>
            <w:shd w:val="clear" w:color="auto" w:fill="D9D9D9" w:themeFill="background1" w:themeFillShade="D9"/>
            <w:vAlign w:val="center"/>
          </w:tcPr>
          <w:p w14:paraId="4E4A2377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Nombre de lésions selon le département</w:t>
            </w:r>
          </w:p>
        </w:tc>
      </w:tr>
      <w:tr w:rsidR="002762BF" w:rsidRPr="00AD5CED" w14:paraId="4F388B6F" w14:textId="77777777" w:rsidTr="004F1A63">
        <w:trPr>
          <w:gridAfter w:val="2"/>
          <w:wAfter w:w="26" w:type="dxa"/>
          <w:trHeight w:val="57"/>
        </w:trPr>
        <w:tc>
          <w:tcPr>
            <w:tcW w:w="1228" w:type="dxa"/>
            <w:vMerge/>
          </w:tcPr>
          <w:p w14:paraId="556C4480" w14:textId="77777777" w:rsidR="002762BF" w:rsidRPr="00AD5CED" w:rsidRDefault="002762BF" w:rsidP="002762BF">
            <w:pPr>
              <w:spacing w:before="60" w:after="6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14:paraId="358CD36B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14:paraId="76977F71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14:paraId="2D010E82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14:paraId="1C965FD4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4FE7103F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6E671E9F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Dos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050E9C85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Membres supérieurs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C975D61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Membres inférieurs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5E61B84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Yeux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17BA8985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Autres</w:t>
            </w:r>
          </w:p>
        </w:tc>
        <w:tc>
          <w:tcPr>
            <w:tcW w:w="938" w:type="dxa"/>
            <w:gridSpan w:val="2"/>
            <w:shd w:val="clear" w:color="auto" w:fill="F2F2F2" w:themeFill="background1" w:themeFillShade="F2"/>
            <w:vAlign w:val="center"/>
          </w:tcPr>
          <w:p w14:paraId="6A3A82D0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Réception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61B95B0C" w14:textId="567859FF" w:rsidR="002762BF" w:rsidRPr="00AD5CED" w:rsidRDefault="004F1A63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Production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EE6D45F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Emballage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186E0167" w14:textId="77777777" w:rsidR="002762BF" w:rsidRPr="00AD5CED" w:rsidRDefault="002762BF" w:rsidP="002762BF">
            <w:pPr>
              <w:spacing w:before="60" w:after="60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Bureaux</w:t>
            </w:r>
          </w:p>
        </w:tc>
      </w:tr>
      <w:tr w:rsidR="002762BF" w:rsidRPr="00AD5CED" w14:paraId="1E0F2E0D" w14:textId="77777777" w:rsidTr="004F1A63">
        <w:trPr>
          <w:gridAfter w:val="2"/>
          <w:wAfter w:w="26" w:type="dxa"/>
          <w:trHeight w:val="1190"/>
        </w:trPr>
        <w:tc>
          <w:tcPr>
            <w:tcW w:w="1228" w:type="dxa"/>
            <w:vAlign w:val="center"/>
          </w:tcPr>
          <w:p w14:paraId="4749F1F2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1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vertAlign w:val="superscript"/>
              </w:rPr>
              <w:t>er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 xml:space="preserve"> trimestre</w:t>
            </w:r>
          </w:p>
        </w:tc>
        <w:tc>
          <w:tcPr>
            <w:tcW w:w="1111" w:type="dxa"/>
            <w:vAlign w:val="center"/>
          </w:tcPr>
          <w:p w14:paraId="7AD3BBD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27D9E24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6CCB6AA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52C68757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5430154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1696BC80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2FCA2AD4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79D9E6E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377CD8C2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B94490B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2C2F82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5CB78D4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08B36F6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6C4918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2762BF" w:rsidRPr="00AD5CED" w14:paraId="63662D1B" w14:textId="77777777" w:rsidTr="004F1A63">
        <w:trPr>
          <w:gridAfter w:val="2"/>
          <w:wAfter w:w="26" w:type="dxa"/>
          <w:trHeight w:val="1190"/>
        </w:trPr>
        <w:tc>
          <w:tcPr>
            <w:tcW w:w="1228" w:type="dxa"/>
            <w:vAlign w:val="center"/>
          </w:tcPr>
          <w:p w14:paraId="47666BE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2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vertAlign w:val="superscript"/>
              </w:rPr>
              <w:t>e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 xml:space="preserve"> trimestre</w:t>
            </w:r>
          </w:p>
        </w:tc>
        <w:tc>
          <w:tcPr>
            <w:tcW w:w="1111" w:type="dxa"/>
            <w:vAlign w:val="center"/>
          </w:tcPr>
          <w:p w14:paraId="3F47870B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361474F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49D7AB2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71CEC4D2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461A69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514019A9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2325547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6A254A0A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33965D6A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A8A880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F91F45A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D57D8D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6E25A5A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55044A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2762BF" w:rsidRPr="00AD5CED" w14:paraId="20EA8D3C" w14:textId="77777777" w:rsidTr="004F1A63">
        <w:trPr>
          <w:gridAfter w:val="2"/>
          <w:wAfter w:w="26" w:type="dxa"/>
          <w:trHeight w:val="1190"/>
        </w:trPr>
        <w:tc>
          <w:tcPr>
            <w:tcW w:w="1228" w:type="dxa"/>
            <w:vAlign w:val="center"/>
          </w:tcPr>
          <w:p w14:paraId="61DD435E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3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vertAlign w:val="superscript"/>
              </w:rPr>
              <w:t>e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 xml:space="preserve"> trimestre</w:t>
            </w:r>
          </w:p>
        </w:tc>
        <w:tc>
          <w:tcPr>
            <w:tcW w:w="1111" w:type="dxa"/>
            <w:vAlign w:val="center"/>
          </w:tcPr>
          <w:p w14:paraId="006E4FD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22F95A5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530AE19E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637E49F8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EE88FE6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3AE55E78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0C65FB70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3F6BA2F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1F58EA07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116DCC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5203D5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50DD3EC4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52BDC616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5650E8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2762BF" w:rsidRPr="00AD5CED" w14:paraId="33095A9A" w14:textId="77777777" w:rsidTr="004F1A63">
        <w:trPr>
          <w:gridAfter w:val="2"/>
          <w:wAfter w:w="26" w:type="dxa"/>
          <w:trHeight w:val="1190"/>
        </w:trPr>
        <w:tc>
          <w:tcPr>
            <w:tcW w:w="1228" w:type="dxa"/>
            <w:vAlign w:val="center"/>
          </w:tcPr>
          <w:p w14:paraId="613901E0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4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vertAlign w:val="superscript"/>
              </w:rPr>
              <w:t>e</w:t>
            </w: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 xml:space="preserve"> trimestre</w:t>
            </w:r>
          </w:p>
        </w:tc>
        <w:tc>
          <w:tcPr>
            <w:tcW w:w="1111" w:type="dxa"/>
            <w:vAlign w:val="center"/>
          </w:tcPr>
          <w:p w14:paraId="6309C85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09587766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21E92ED7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09B6BD15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2809357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59A139B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1930C5EE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7F25ECC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6CF8E29B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31A588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4C4305A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357FD4B2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040F8F0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3EDC0C6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2762BF" w:rsidRPr="00AD5CED" w14:paraId="688D96B5" w14:textId="77777777" w:rsidTr="004F1A63">
        <w:trPr>
          <w:gridAfter w:val="2"/>
          <w:wAfter w:w="26" w:type="dxa"/>
          <w:trHeight w:val="1190"/>
        </w:trPr>
        <w:tc>
          <w:tcPr>
            <w:tcW w:w="1228" w:type="dxa"/>
            <w:vAlign w:val="center"/>
          </w:tcPr>
          <w:p w14:paraId="08E5844A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</w:pPr>
            <w:r w:rsidRPr="00AD5CED">
              <w:rPr>
                <w:rFonts w:asciiTheme="minorHAnsi" w:hAnsiTheme="minorHAnsi" w:cstheme="minorHAnsi"/>
                <w:b/>
                <w:color w:val="333333"/>
                <w:sz w:val="16"/>
                <w:szCs w:val="16"/>
              </w:rPr>
              <w:t>Total annuel</w:t>
            </w:r>
          </w:p>
        </w:tc>
        <w:tc>
          <w:tcPr>
            <w:tcW w:w="1111" w:type="dxa"/>
            <w:vAlign w:val="center"/>
          </w:tcPr>
          <w:p w14:paraId="6810C327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661B98D1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4BC2681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7C20E05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44C936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58C07A4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6B1F48F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2A3FD3EC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6DB1DF9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BDCBD4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E559FC3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75DECF4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7FC3F0DF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AFC9FDD" w14:textId="77777777" w:rsidR="002762BF" w:rsidRPr="00AD5CED" w:rsidRDefault="002762BF" w:rsidP="002762BF">
            <w:pPr>
              <w:spacing w:before="240" w:after="24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</w:tbl>
    <w:p w14:paraId="6241AA72" w14:textId="32B56A4B" w:rsidR="00667E41" w:rsidRPr="00AD5CED" w:rsidRDefault="00667E41" w:rsidP="008503EB">
      <w:pPr>
        <w:pStyle w:val="TexteAlia"/>
        <w:spacing w:line="240" w:lineRule="auto"/>
        <w:jc w:val="center"/>
        <w:rPr>
          <w:rFonts w:asciiTheme="minorHAnsi" w:hAnsiTheme="minorHAnsi" w:cstheme="minorHAnsi"/>
          <w:i/>
        </w:rPr>
      </w:pPr>
      <w:r w:rsidRPr="00AD5CED">
        <w:rPr>
          <w:rFonts w:asciiTheme="minorHAnsi" w:hAnsiTheme="minorHAnsi" w:cstheme="minorHAnsi"/>
        </w:rPr>
        <w:t>Date : _______________________________</w:t>
      </w:r>
      <w:r w:rsidR="008503EB" w:rsidRPr="00AD5CED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2762BF" w:rsidRPr="00AD5CED">
        <w:rPr>
          <w:rFonts w:asciiTheme="minorHAnsi" w:hAnsiTheme="minorHAnsi" w:cstheme="minorHAnsi"/>
          <w:i/>
          <w:iCs/>
          <w:color w:val="333333"/>
        </w:rPr>
        <w:t>Source :</w:t>
      </w:r>
      <w:r w:rsidR="002762BF" w:rsidRPr="00AD5CED">
        <w:rPr>
          <w:rFonts w:asciiTheme="minorHAnsi" w:hAnsiTheme="minorHAnsi" w:cstheme="minorHAnsi"/>
          <w:i/>
        </w:rPr>
        <w:t xml:space="preserve"> Exemple rendu disponible lors des formations du CPSST.</w:t>
      </w:r>
      <w:bookmarkEnd w:id="0"/>
    </w:p>
    <w:sectPr w:rsidR="00667E41" w:rsidRPr="00AD5CED" w:rsidSect="001D2B43">
      <w:headerReference w:type="default" r:id="rId7"/>
      <w:footerReference w:type="default" r:id="rId8"/>
      <w:pgSz w:w="15840" w:h="12240" w:orient="landscape" w:code="1"/>
      <w:pgMar w:top="993" w:right="1009" w:bottom="1440" w:left="510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61F1B5" w14:textId="4DA813C0" w:rsidR="008503EB" w:rsidRPr="00AD5CED" w:rsidRDefault="008503EB" w:rsidP="008503EB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AD5CED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D5CED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D5CE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D5CED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D5CED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D5CE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D5C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B690DE" w14:textId="77777777" w:rsidR="001C672B" w:rsidRDefault="001C672B" w:rsidP="001C672B">
    <w:pPr>
      <w:rPr>
        <w:noProof/>
      </w:rPr>
    </w:pPr>
  </w:p>
  <w:p w14:paraId="05123ABF" w14:textId="77777777" w:rsidR="001C672B" w:rsidRPr="002B4F40" w:rsidRDefault="001C672B" w:rsidP="001C672B">
    <w:pPr>
      <w:rPr>
        <w:color w:val="82786F"/>
        <w:sz w:val="2"/>
        <w:szCs w:val="2"/>
      </w:rPr>
    </w:pPr>
  </w:p>
  <w:p w14:paraId="5E2D1027" w14:textId="77777777" w:rsidR="001C672B" w:rsidRPr="00C85E41" w:rsidRDefault="001C672B" w:rsidP="001C672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CBD" w14:textId="4FC74D5A" w:rsidR="00CD3546" w:rsidRPr="00AD5CED" w:rsidRDefault="008503EB" w:rsidP="008503EB">
    <w:pPr>
      <w:pStyle w:val="Sous-titre"/>
      <w:jc w:val="right"/>
      <w:outlineLvl w:val="0"/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</w:pPr>
    <w:r w:rsidRPr="00AD5CED">
      <w:rPr>
        <w:rFonts w:asciiTheme="minorHAnsi" w:hAnsiTheme="minorHAnsi" w:cstheme="minorHAnsi"/>
        <w:i/>
        <w:noProof/>
        <w:color w:val="595959"/>
        <w:lang w:val="fr-CA" w:eastAsia="fr-CA"/>
      </w:rPr>
      <w:drawing>
        <wp:inline distT="0" distB="0" distL="0" distR="0" wp14:anchorId="79A5E520" wp14:editId="6C53EB71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ED">
      <w:rPr>
        <w:rFonts w:asciiTheme="minorHAnsi" w:hAnsiTheme="minorHAnsi" w:cstheme="minorHAnsi"/>
        <w:i/>
        <w:color w:val="595959"/>
      </w:rPr>
      <w:t xml:space="preserve">          </w:t>
    </w:r>
    <w:r w:rsidRPr="00AD5CED">
      <w:rPr>
        <w:rFonts w:asciiTheme="minorHAnsi" w:hAnsiTheme="minorHAnsi" w:cstheme="minorHAnsi"/>
        <w:i/>
        <w:color w:val="595959"/>
        <w:lang w:val="fr-CA"/>
      </w:rPr>
      <w:t xml:space="preserve">                                                                                               </w:t>
    </w:r>
    <w:r w:rsidR="00AD5CED">
      <w:rPr>
        <w:rFonts w:asciiTheme="minorHAnsi" w:hAnsiTheme="minorHAnsi" w:cstheme="minorHAnsi"/>
        <w:i/>
        <w:color w:val="595959"/>
        <w:lang w:val="fr-CA"/>
      </w:rPr>
      <w:t xml:space="preserve">                              </w:t>
    </w:r>
    <w:r w:rsidRPr="00AD5CED">
      <w:rPr>
        <w:rFonts w:asciiTheme="minorHAnsi" w:hAnsiTheme="minorHAnsi" w:cstheme="minorHAnsi"/>
        <w:i/>
        <w:color w:val="595959"/>
        <w:lang w:val="fr-CA"/>
      </w:rPr>
      <w:t xml:space="preserve">                      </w:t>
    </w:r>
    <w:r w:rsidRPr="00AD5CED">
      <w:rPr>
        <w:rFonts w:asciiTheme="minorHAnsi" w:hAnsiTheme="minorHAnsi" w:cstheme="minorHAnsi"/>
        <w:i/>
        <w:color w:val="595959"/>
      </w:rPr>
      <w:t xml:space="preserve">           </w:t>
    </w:r>
    <w:r w:rsidRPr="00AD5CED">
      <w:rPr>
        <w:rFonts w:asciiTheme="minorHAnsi" w:hAnsiTheme="minorHAnsi" w:cstheme="minorHAnsi"/>
        <w:i/>
        <w:color w:val="595959"/>
        <w:lang w:val="fr-CA"/>
      </w:rPr>
      <w:t xml:space="preserve">         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Boîte à outils RH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- Outil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VII</w:t>
    </w:r>
    <w:r w:rsidRPr="00AD5CED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, Chapitre </w:t>
    </w:r>
    <w:r w:rsidR="00AD5CED" w:rsidRPr="00AD5CED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10</w:t>
    </w:r>
  </w:p>
  <w:p w14:paraId="76151BCA" w14:textId="77777777" w:rsidR="00CD3546" w:rsidRPr="002739F7" w:rsidRDefault="00CD3546" w:rsidP="00C97B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2373F"/>
    <w:multiLevelType w:val="hybridMultilevel"/>
    <w:tmpl w:val="C57499CC"/>
    <w:lvl w:ilvl="0" w:tplc="46BAB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9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1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7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8"/>
  </w:num>
  <w:num w:numId="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1A92"/>
    <w:rsid w:val="00022386"/>
    <w:rsid w:val="00023C8F"/>
    <w:rsid w:val="00024009"/>
    <w:rsid w:val="00036211"/>
    <w:rsid w:val="00037E59"/>
    <w:rsid w:val="00046E2E"/>
    <w:rsid w:val="00086A3B"/>
    <w:rsid w:val="000A237B"/>
    <w:rsid w:val="000B2537"/>
    <w:rsid w:val="000B274A"/>
    <w:rsid w:val="000C55E6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C672B"/>
    <w:rsid w:val="001D2B43"/>
    <w:rsid w:val="001E3F91"/>
    <w:rsid w:val="001E52FB"/>
    <w:rsid w:val="001E5BBB"/>
    <w:rsid w:val="001F39FA"/>
    <w:rsid w:val="001F69CF"/>
    <w:rsid w:val="00207AA9"/>
    <w:rsid w:val="00220B5F"/>
    <w:rsid w:val="00223521"/>
    <w:rsid w:val="002450D1"/>
    <w:rsid w:val="0026248A"/>
    <w:rsid w:val="00272974"/>
    <w:rsid w:val="002762BF"/>
    <w:rsid w:val="002A5CBA"/>
    <w:rsid w:val="002F09B8"/>
    <w:rsid w:val="00303F20"/>
    <w:rsid w:val="00314AD7"/>
    <w:rsid w:val="00321531"/>
    <w:rsid w:val="00322986"/>
    <w:rsid w:val="00322DC5"/>
    <w:rsid w:val="00325153"/>
    <w:rsid w:val="00341179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826B4"/>
    <w:rsid w:val="004A1056"/>
    <w:rsid w:val="004C5C79"/>
    <w:rsid w:val="004D16E9"/>
    <w:rsid w:val="004E152A"/>
    <w:rsid w:val="004E2BDD"/>
    <w:rsid w:val="004F1A63"/>
    <w:rsid w:val="00503165"/>
    <w:rsid w:val="00513DDA"/>
    <w:rsid w:val="005207AC"/>
    <w:rsid w:val="0053038C"/>
    <w:rsid w:val="005416A6"/>
    <w:rsid w:val="005460A3"/>
    <w:rsid w:val="0055073D"/>
    <w:rsid w:val="00551249"/>
    <w:rsid w:val="00557DEB"/>
    <w:rsid w:val="005B1FD2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67E41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27600"/>
    <w:rsid w:val="008503EB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782A"/>
    <w:rsid w:val="00933447"/>
    <w:rsid w:val="00947734"/>
    <w:rsid w:val="0096146C"/>
    <w:rsid w:val="00966A6A"/>
    <w:rsid w:val="009A3BFD"/>
    <w:rsid w:val="009B5A16"/>
    <w:rsid w:val="009E0582"/>
    <w:rsid w:val="009E106E"/>
    <w:rsid w:val="009E6B95"/>
    <w:rsid w:val="009F00D1"/>
    <w:rsid w:val="00A10F26"/>
    <w:rsid w:val="00A14323"/>
    <w:rsid w:val="00A20AA2"/>
    <w:rsid w:val="00A21D94"/>
    <w:rsid w:val="00A31EF5"/>
    <w:rsid w:val="00A32D1D"/>
    <w:rsid w:val="00A5321A"/>
    <w:rsid w:val="00A63C25"/>
    <w:rsid w:val="00A77F65"/>
    <w:rsid w:val="00A86325"/>
    <w:rsid w:val="00AA6F8F"/>
    <w:rsid w:val="00AB150A"/>
    <w:rsid w:val="00AC2411"/>
    <w:rsid w:val="00AD0DFD"/>
    <w:rsid w:val="00AD589A"/>
    <w:rsid w:val="00AD5CED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95C51"/>
    <w:rsid w:val="00BA162B"/>
    <w:rsid w:val="00BB6566"/>
    <w:rsid w:val="00BE4708"/>
    <w:rsid w:val="00C136F4"/>
    <w:rsid w:val="00C25554"/>
    <w:rsid w:val="00C26082"/>
    <w:rsid w:val="00C32274"/>
    <w:rsid w:val="00C3278A"/>
    <w:rsid w:val="00C55362"/>
    <w:rsid w:val="00C62BF1"/>
    <w:rsid w:val="00C631A5"/>
    <w:rsid w:val="00C64DDB"/>
    <w:rsid w:val="00C66304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E310D7"/>
    <w:rsid w:val="00E53105"/>
    <w:rsid w:val="00E5589B"/>
    <w:rsid w:val="00E6062F"/>
    <w:rsid w:val="00E64D15"/>
    <w:rsid w:val="00E7660A"/>
    <w:rsid w:val="00E85247"/>
    <w:rsid w:val="00EB6CD5"/>
    <w:rsid w:val="00EC3742"/>
    <w:rsid w:val="00EE77C6"/>
    <w:rsid w:val="00EF6301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C2EDA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8503EB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8503EB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4</cp:revision>
  <cp:lastPrinted>2008-07-01T17:20:00Z</cp:lastPrinted>
  <dcterms:created xsi:type="dcterms:W3CDTF">2021-07-12T14:26:00Z</dcterms:created>
  <dcterms:modified xsi:type="dcterms:W3CDTF">2022-03-18T19:14:00Z</dcterms:modified>
</cp:coreProperties>
</file>