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6E" w:rsidRPr="00186846" w:rsidRDefault="008F296E" w:rsidP="008F296E">
      <w:pPr>
        <w:rPr>
          <w:rFonts w:cs="Arial"/>
          <w:i/>
          <w:sz w:val="40"/>
        </w:rPr>
      </w:pPr>
      <w:r w:rsidRPr="00186846">
        <w:rPr>
          <w:rFonts w:cs="Arial"/>
          <w:i/>
          <w:sz w:val="40"/>
        </w:rPr>
        <w:t>« Nom de votre entreprise »</w:t>
      </w:r>
    </w:p>
    <w:p w:rsidR="008D2304" w:rsidRPr="00DE6FC8" w:rsidRDefault="008D2304" w:rsidP="00DE6FC8">
      <w:pPr>
        <w:jc w:val="center"/>
        <w:rPr>
          <w:b/>
          <w:sz w:val="28"/>
        </w:rPr>
      </w:pPr>
      <w:r w:rsidRPr="00DE6FC8">
        <w:rPr>
          <w:b/>
          <w:sz w:val="28"/>
        </w:rPr>
        <w:t>Portrait des besoins de formation</w:t>
      </w:r>
      <w:r w:rsidR="000A3263" w:rsidRPr="00DE6FC8">
        <w:rPr>
          <w:b/>
          <w:sz w:val="28"/>
        </w:rPr>
        <w:t xml:space="preserve"> par poste</w:t>
      </w:r>
    </w:p>
    <w:p w:rsidR="0054242B" w:rsidRPr="008F296E" w:rsidRDefault="006F5DE9" w:rsidP="0054242B">
      <w:pPr>
        <w:rPr>
          <w:b/>
        </w:rPr>
      </w:pPr>
      <w:r>
        <w:rPr>
          <w:b/>
        </w:rPr>
        <w:t>Légende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3"/>
        <w:gridCol w:w="4383"/>
        <w:gridCol w:w="4383"/>
      </w:tblGrid>
      <w:tr w:rsidR="0054242B" w:rsidTr="0054242B">
        <w:tc>
          <w:tcPr>
            <w:tcW w:w="4383" w:type="dxa"/>
          </w:tcPr>
          <w:p w:rsidR="0054242B" w:rsidRDefault="0054242B" w:rsidP="00B15167">
            <w:r w:rsidRPr="008D2304">
              <w:rPr>
                <w:b/>
              </w:rPr>
              <w:t>O </w:t>
            </w:r>
            <w:r>
              <w:t>: obligatoire</w:t>
            </w:r>
          </w:p>
        </w:tc>
        <w:tc>
          <w:tcPr>
            <w:tcW w:w="4383" w:type="dxa"/>
          </w:tcPr>
          <w:p w:rsidR="0054242B" w:rsidRDefault="0054242B" w:rsidP="00B15167">
            <w:r w:rsidRPr="008D2304">
              <w:rPr>
                <w:b/>
              </w:rPr>
              <w:t>S</w:t>
            </w:r>
            <w:r>
              <w:t> :</w:t>
            </w:r>
            <w:r w:rsidRPr="008D2304">
              <w:rPr>
                <w:b/>
              </w:rPr>
              <w:t xml:space="preserve"> </w:t>
            </w:r>
            <w:r>
              <w:t>souhaitée</w:t>
            </w:r>
          </w:p>
        </w:tc>
        <w:tc>
          <w:tcPr>
            <w:tcW w:w="4383" w:type="dxa"/>
          </w:tcPr>
          <w:p w:rsidR="0054242B" w:rsidRDefault="0054242B" w:rsidP="00B15167">
            <w:r>
              <w:rPr>
                <w:b/>
              </w:rPr>
              <w:t>s. o.</w:t>
            </w:r>
            <w:r>
              <w:t> : sans objet</w:t>
            </w:r>
          </w:p>
        </w:tc>
      </w:tr>
    </w:tbl>
    <w:p w:rsidR="0054242B" w:rsidRDefault="0054242B" w:rsidP="0054242B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40"/>
      </w:tblGrid>
      <w:tr w:rsidR="006F5DE9" w:rsidTr="006F5DE9">
        <w:trPr>
          <w:cantSplit/>
          <w:trHeight w:val="282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E9" w:rsidRDefault="006F5DE9" w:rsidP="00B15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5" w:type="dxa"/>
            <w:gridSpan w:val="9"/>
            <w:tcBorders>
              <w:left w:val="single" w:sz="4" w:space="0" w:color="auto"/>
            </w:tcBorders>
          </w:tcPr>
          <w:p w:rsidR="006F5DE9" w:rsidRPr="008D2304" w:rsidRDefault="006F5DE9" w:rsidP="006F5D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Formation spécifiques</w:t>
            </w:r>
          </w:p>
        </w:tc>
        <w:tc>
          <w:tcPr>
            <w:tcW w:w="3359" w:type="dxa"/>
            <w:gridSpan w:val="4"/>
          </w:tcPr>
          <w:p w:rsidR="006F5DE9" w:rsidRPr="008D2304" w:rsidRDefault="006F5DE9" w:rsidP="006F5D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Formations SST</w:t>
            </w:r>
          </w:p>
        </w:tc>
      </w:tr>
      <w:tr w:rsidR="0054242B" w:rsidTr="006F5DE9">
        <w:trPr>
          <w:cantSplit/>
          <w:trHeight w:val="2152"/>
        </w:trPr>
        <w:tc>
          <w:tcPr>
            <w:tcW w:w="2235" w:type="dxa"/>
            <w:tcBorders>
              <w:top w:val="single" w:sz="4" w:space="0" w:color="auto"/>
            </w:tcBorders>
          </w:tcPr>
          <w:p w:rsidR="0054242B" w:rsidRPr="008D2304" w:rsidRDefault="0054242B" w:rsidP="00B15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Poste</w:t>
            </w:r>
          </w:p>
        </w:tc>
        <w:tc>
          <w:tcPr>
            <w:tcW w:w="839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Intégration</w:t>
            </w:r>
          </w:p>
        </w:tc>
        <w:tc>
          <w:tcPr>
            <w:tcW w:w="840" w:type="dxa"/>
            <w:textDirection w:val="btLr"/>
          </w:tcPr>
          <w:p w:rsidR="0054242B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 xml:space="preserve">Qualité </w:t>
            </w:r>
          </w:p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(normes, critères)</w:t>
            </w:r>
          </w:p>
        </w:tc>
        <w:tc>
          <w:tcPr>
            <w:tcW w:w="839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Système informatique</w:t>
            </w:r>
          </w:p>
        </w:tc>
        <w:tc>
          <w:tcPr>
            <w:tcW w:w="840" w:type="dxa"/>
            <w:textDirection w:val="btLr"/>
          </w:tcPr>
          <w:p w:rsidR="0054242B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Entra</w:t>
            </w:r>
            <w:r>
              <w:rPr>
                <w:rFonts w:ascii="Times New Roman" w:hAnsi="Times New Roman" w:cs="Times New Roman"/>
                <w:b/>
              </w:rPr>
              <w:t>î</w:t>
            </w:r>
            <w:r w:rsidRPr="008D2304">
              <w:rPr>
                <w:rFonts w:ascii="Times New Roman" w:hAnsi="Times New Roman" w:cs="Times New Roman"/>
                <w:b/>
              </w:rPr>
              <w:t xml:space="preserve">nement </w:t>
            </w:r>
          </w:p>
          <w:p w:rsidR="0054242B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 xml:space="preserve">à la tâche </w:t>
            </w:r>
          </w:p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(période d’</w:t>
            </w:r>
            <w:r>
              <w:rPr>
                <w:rFonts w:ascii="Times New Roman" w:hAnsi="Times New Roman" w:cs="Times New Roman"/>
                <w:b/>
              </w:rPr>
              <w:t>essai)</w:t>
            </w:r>
          </w:p>
        </w:tc>
        <w:tc>
          <w:tcPr>
            <w:tcW w:w="839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Chariot élévateur</w:t>
            </w:r>
          </w:p>
        </w:tc>
        <w:tc>
          <w:tcPr>
            <w:tcW w:w="840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2304">
              <w:rPr>
                <w:rFonts w:ascii="Times New Roman" w:hAnsi="Times New Roman" w:cs="Times New Roman"/>
                <w:b/>
              </w:rPr>
              <w:t>Cadenassage</w:t>
            </w:r>
            <w:proofErr w:type="spellEnd"/>
          </w:p>
        </w:tc>
        <w:tc>
          <w:tcPr>
            <w:tcW w:w="839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SIMDUT</w:t>
            </w:r>
          </w:p>
        </w:tc>
        <w:tc>
          <w:tcPr>
            <w:tcW w:w="840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304">
              <w:rPr>
                <w:rFonts w:ascii="Times New Roman" w:hAnsi="Times New Roman" w:cs="Times New Roman"/>
                <w:b/>
              </w:rPr>
              <w:t>Transpalette</w:t>
            </w:r>
          </w:p>
        </w:tc>
        <w:tc>
          <w:tcPr>
            <w:tcW w:w="840" w:type="dxa"/>
            <w:textDirection w:val="btLr"/>
          </w:tcPr>
          <w:p w:rsidR="0054242B" w:rsidRPr="008D2304" w:rsidRDefault="0054242B" w:rsidP="00B151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Mécanicien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/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Ajusteur/monteur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Pr="00274D4E" w:rsidRDefault="0054242B" w:rsidP="00B15167"/>
        </w:tc>
        <w:tc>
          <w:tcPr>
            <w:tcW w:w="839" w:type="dxa"/>
          </w:tcPr>
          <w:p w:rsidR="0054242B" w:rsidRPr="00274D4E" w:rsidRDefault="0054242B" w:rsidP="00B15167"/>
        </w:tc>
        <w:tc>
          <w:tcPr>
            <w:tcW w:w="840" w:type="dxa"/>
          </w:tcPr>
          <w:p w:rsidR="0054242B" w:rsidRPr="00274D4E" w:rsidRDefault="0054242B" w:rsidP="00B15167"/>
        </w:tc>
        <w:tc>
          <w:tcPr>
            <w:tcW w:w="839" w:type="dxa"/>
          </w:tcPr>
          <w:p w:rsidR="0054242B" w:rsidRPr="00274D4E" w:rsidRDefault="0054242B" w:rsidP="00B15167"/>
        </w:tc>
        <w:tc>
          <w:tcPr>
            <w:tcW w:w="840" w:type="dxa"/>
          </w:tcPr>
          <w:p w:rsidR="0054242B" w:rsidRDefault="0054242B" w:rsidP="00B15167">
            <w:r>
              <w:t>s. o.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/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Inspecteur qualité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Pr="00274D4E" w:rsidRDefault="0054242B" w:rsidP="00B15167"/>
        </w:tc>
        <w:tc>
          <w:tcPr>
            <w:tcW w:w="839" w:type="dxa"/>
          </w:tcPr>
          <w:p w:rsidR="0054242B" w:rsidRPr="00274D4E" w:rsidRDefault="0054242B" w:rsidP="00B15167"/>
        </w:tc>
        <w:tc>
          <w:tcPr>
            <w:tcW w:w="840" w:type="dxa"/>
          </w:tcPr>
          <w:p w:rsidR="0054242B" w:rsidRPr="00274D4E" w:rsidRDefault="0054242B" w:rsidP="00B15167"/>
        </w:tc>
        <w:tc>
          <w:tcPr>
            <w:tcW w:w="839" w:type="dxa"/>
          </w:tcPr>
          <w:p w:rsidR="0054242B" w:rsidRPr="00274D4E" w:rsidRDefault="0054242B" w:rsidP="00B15167"/>
        </w:tc>
        <w:tc>
          <w:tcPr>
            <w:tcW w:w="840" w:type="dxa"/>
          </w:tcPr>
          <w:p w:rsidR="0054242B" w:rsidRPr="00274D4E" w:rsidRDefault="0054242B" w:rsidP="00B15167"/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s. o.</w:t>
            </w:r>
          </w:p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Opérateur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S</w:t>
            </w:r>
          </w:p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Opérateur de chariot élévateur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Pr="00701850" w:rsidRDefault="0054242B" w:rsidP="00B15167"/>
        </w:tc>
        <w:tc>
          <w:tcPr>
            <w:tcW w:w="839" w:type="dxa"/>
          </w:tcPr>
          <w:p w:rsidR="0054242B" w:rsidRPr="00701850" w:rsidRDefault="0054242B" w:rsidP="00B15167"/>
        </w:tc>
        <w:tc>
          <w:tcPr>
            <w:tcW w:w="840" w:type="dxa"/>
          </w:tcPr>
          <w:p w:rsidR="0054242B" w:rsidRPr="00701850" w:rsidRDefault="0054242B" w:rsidP="00B15167"/>
        </w:tc>
        <w:tc>
          <w:tcPr>
            <w:tcW w:w="839" w:type="dxa"/>
          </w:tcPr>
          <w:p w:rsidR="0054242B" w:rsidRPr="00701850" w:rsidRDefault="0054242B" w:rsidP="00B15167"/>
        </w:tc>
        <w:tc>
          <w:tcPr>
            <w:tcW w:w="840" w:type="dxa"/>
          </w:tcPr>
          <w:p w:rsidR="0054242B" w:rsidRPr="00701850" w:rsidRDefault="0054242B" w:rsidP="00B15167"/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Préparateur de matière première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Pr="008E6AF1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s. o.</w:t>
            </w:r>
          </w:p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Aide général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S</w:t>
            </w:r>
          </w:p>
        </w:tc>
      </w:tr>
      <w:tr w:rsidR="0054242B" w:rsidTr="006F5DE9">
        <w:tc>
          <w:tcPr>
            <w:tcW w:w="2235" w:type="dxa"/>
          </w:tcPr>
          <w:p w:rsidR="0054242B" w:rsidRDefault="0054242B" w:rsidP="00B15167">
            <w:r>
              <w:t>Préposé à l’entretien</w:t>
            </w:r>
          </w:p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39" w:type="dxa"/>
          </w:tcPr>
          <w:p w:rsidR="0054242B" w:rsidRDefault="0054242B" w:rsidP="00B15167">
            <w:r>
              <w:t>s. o.</w:t>
            </w:r>
          </w:p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/>
        </w:tc>
        <w:tc>
          <w:tcPr>
            <w:tcW w:w="840" w:type="dxa"/>
          </w:tcPr>
          <w:p w:rsidR="0054242B" w:rsidRDefault="0054242B" w:rsidP="00B15167"/>
        </w:tc>
        <w:tc>
          <w:tcPr>
            <w:tcW w:w="839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O</w:t>
            </w:r>
          </w:p>
        </w:tc>
        <w:tc>
          <w:tcPr>
            <w:tcW w:w="840" w:type="dxa"/>
          </w:tcPr>
          <w:p w:rsidR="0054242B" w:rsidRDefault="0054242B" w:rsidP="00B15167">
            <w:r>
              <w:t>s. o.</w:t>
            </w:r>
          </w:p>
        </w:tc>
      </w:tr>
    </w:tbl>
    <w:p w:rsidR="008D2304" w:rsidRDefault="008D2304" w:rsidP="0054242B">
      <w:bookmarkStart w:id="0" w:name="_GoBack"/>
      <w:bookmarkEnd w:id="0"/>
    </w:p>
    <w:sectPr w:rsidR="008D2304" w:rsidSect="008F296E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76" w:rsidRDefault="00360176" w:rsidP="00360176">
      <w:pPr>
        <w:spacing w:after="0" w:line="240" w:lineRule="auto"/>
      </w:pPr>
      <w:r>
        <w:separator/>
      </w:r>
    </w:p>
  </w:endnote>
  <w:endnote w:type="continuationSeparator" w:id="0">
    <w:p w:rsidR="00360176" w:rsidRDefault="00360176" w:rsidP="003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798141"/>
      <w:docPartObj>
        <w:docPartGallery w:val="Page Numbers (Bottom of Page)"/>
        <w:docPartUnique/>
      </w:docPartObj>
    </w:sdtPr>
    <w:sdtEndPr/>
    <w:sdtContent>
      <w:p w:rsidR="00360176" w:rsidRDefault="00360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DE9" w:rsidRPr="006F5DE9">
          <w:rPr>
            <w:noProof/>
            <w:lang w:val="fr-FR"/>
          </w:rPr>
          <w:t>1</w:t>
        </w:r>
        <w:r>
          <w:fldChar w:fldCharType="end"/>
        </w:r>
      </w:p>
    </w:sdtContent>
  </w:sdt>
  <w:p w:rsidR="00360176" w:rsidRDefault="003601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76" w:rsidRDefault="00360176" w:rsidP="00360176">
      <w:pPr>
        <w:spacing w:after="0" w:line="240" w:lineRule="auto"/>
      </w:pPr>
      <w:r>
        <w:separator/>
      </w:r>
    </w:p>
  </w:footnote>
  <w:footnote w:type="continuationSeparator" w:id="0">
    <w:p w:rsidR="00360176" w:rsidRDefault="00360176" w:rsidP="003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E" w:rsidRPr="008A6098" w:rsidRDefault="008F296E" w:rsidP="008F296E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670CF16C" wp14:editId="7696AA60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I, chapitre </w:t>
    </w:r>
    <w:r>
      <w:rPr>
        <w:rFonts w:cs="Arial"/>
        <w:b w:val="0"/>
        <w:i/>
        <w:color w:val="595959"/>
        <w:sz w:val="22"/>
        <w:szCs w:val="22"/>
        <w:lang w:val="fr-CA"/>
      </w:rPr>
      <w:t>4.1</w:t>
    </w:r>
  </w:p>
  <w:p w:rsidR="00360176" w:rsidRPr="008F296E" w:rsidRDefault="00360176" w:rsidP="008F29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04"/>
    <w:rsid w:val="00006A4D"/>
    <w:rsid w:val="0003055B"/>
    <w:rsid w:val="000346EB"/>
    <w:rsid w:val="00034864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3263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53E"/>
    <w:rsid w:val="00156AC2"/>
    <w:rsid w:val="00156F9D"/>
    <w:rsid w:val="001630BA"/>
    <w:rsid w:val="00175868"/>
    <w:rsid w:val="00187664"/>
    <w:rsid w:val="00187768"/>
    <w:rsid w:val="00195311"/>
    <w:rsid w:val="001A2511"/>
    <w:rsid w:val="001A4B2D"/>
    <w:rsid w:val="001F0FA2"/>
    <w:rsid w:val="001F3D3B"/>
    <w:rsid w:val="00200782"/>
    <w:rsid w:val="002064F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B63C2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7ACA"/>
    <w:rsid w:val="0035503E"/>
    <w:rsid w:val="003578E6"/>
    <w:rsid w:val="00360176"/>
    <w:rsid w:val="003621A7"/>
    <w:rsid w:val="00377545"/>
    <w:rsid w:val="00384471"/>
    <w:rsid w:val="003A36E8"/>
    <w:rsid w:val="003B5510"/>
    <w:rsid w:val="003C11CE"/>
    <w:rsid w:val="003F2BB5"/>
    <w:rsid w:val="00403D8A"/>
    <w:rsid w:val="00423060"/>
    <w:rsid w:val="00424AA7"/>
    <w:rsid w:val="004264FA"/>
    <w:rsid w:val="004356FF"/>
    <w:rsid w:val="00436819"/>
    <w:rsid w:val="004400D3"/>
    <w:rsid w:val="004406C4"/>
    <w:rsid w:val="00440BBD"/>
    <w:rsid w:val="00442E96"/>
    <w:rsid w:val="00444D5D"/>
    <w:rsid w:val="00465649"/>
    <w:rsid w:val="00470F88"/>
    <w:rsid w:val="00472E27"/>
    <w:rsid w:val="00480E12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E2280"/>
    <w:rsid w:val="004F4532"/>
    <w:rsid w:val="00500B46"/>
    <w:rsid w:val="00501B9A"/>
    <w:rsid w:val="005067C3"/>
    <w:rsid w:val="00507226"/>
    <w:rsid w:val="00526C14"/>
    <w:rsid w:val="005348CA"/>
    <w:rsid w:val="0054242B"/>
    <w:rsid w:val="00547275"/>
    <w:rsid w:val="00550816"/>
    <w:rsid w:val="0057456F"/>
    <w:rsid w:val="00587362"/>
    <w:rsid w:val="0059080A"/>
    <w:rsid w:val="005B0386"/>
    <w:rsid w:val="005B413C"/>
    <w:rsid w:val="005B4658"/>
    <w:rsid w:val="005E0B3C"/>
    <w:rsid w:val="005E30AC"/>
    <w:rsid w:val="005E40F1"/>
    <w:rsid w:val="005E5343"/>
    <w:rsid w:val="005F0CE3"/>
    <w:rsid w:val="005F492A"/>
    <w:rsid w:val="006006C3"/>
    <w:rsid w:val="00607496"/>
    <w:rsid w:val="006162E2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4A4E"/>
    <w:rsid w:val="006B18FD"/>
    <w:rsid w:val="006C0F5A"/>
    <w:rsid w:val="006C1EE6"/>
    <w:rsid w:val="006C1FD8"/>
    <w:rsid w:val="006C3A04"/>
    <w:rsid w:val="006F00F8"/>
    <w:rsid w:val="006F3847"/>
    <w:rsid w:val="006F5DE9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32B11"/>
    <w:rsid w:val="0085464C"/>
    <w:rsid w:val="008550B2"/>
    <w:rsid w:val="00855F9D"/>
    <w:rsid w:val="00863355"/>
    <w:rsid w:val="00866CBE"/>
    <w:rsid w:val="008833DF"/>
    <w:rsid w:val="0088779E"/>
    <w:rsid w:val="008942D7"/>
    <w:rsid w:val="0089539B"/>
    <w:rsid w:val="008A54DF"/>
    <w:rsid w:val="008A5FD7"/>
    <w:rsid w:val="008B486A"/>
    <w:rsid w:val="008B6A94"/>
    <w:rsid w:val="008C0A6A"/>
    <w:rsid w:val="008C18CB"/>
    <w:rsid w:val="008D2304"/>
    <w:rsid w:val="008D3570"/>
    <w:rsid w:val="008D3BBF"/>
    <w:rsid w:val="008E31FC"/>
    <w:rsid w:val="008E6E3D"/>
    <w:rsid w:val="008F296E"/>
    <w:rsid w:val="008F7CB5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27F55"/>
    <w:rsid w:val="00A538FB"/>
    <w:rsid w:val="00A60D48"/>
    <w:rsid w:val="00A75706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A67"/>
    <w:rsid w:val="00B64218"/>
    <w:rsid w:val="00B6707B"/>
    <w:rsid w:val="00B7003F"/>
    <w:rsid w:val="00B84861"/>
    <w:rsid w:val="00B849B3"/>
    <w:rsid w:val="00B85961"/>
    <w:rsid w:val="00B85E69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699F"/>
    <w:rsid w:val="00BF45D4"/>
    <w:rsid w:val="00C21138"/>
    <w:rsid w:val="00C233D0"/>
    <w:rsid w:val="00C236A9"/>
    <w:rsid w:val="00C3266D"/>
    <w:rsid w:val="00C45063"/>
    <w:rsid w:val="00C47EB6"/>
    <w:rsid w:val="00C51C0C"/>
    <w:rsid w:val="00C5209A"/>
    <w:rsid w:val="00C52CD2"/>
    <w:rsid w:val="00C875EB"/>
    <w:rsid w:val="00C903B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2A4A"/>
    <w:rsid w:val="00DD3129"/>
    <w:rsid w:val="00DE6FC8"/>
    <w:rsid w:val="00DF0E06"/>
    <w:rsid w:val="00DF24FD"/>
    <w:rsid w:val="00DF27C5"/>
    <w:rsid w:val="00DF345B"/>
    <w:rsid w:val="00E018C0"/>
    <w:rsid w:val="00E21987"/>
    <w:rsid w:val="00E22256"/>
    <w:rsid w:val="00E2558E"/>
    <w:rsid w:val="00E33E2B"/>
    <w:rsid w:val="00E4523A"/>
    <w:rsid w:val="00E46DA7"/>
    <w:rsid w:val="00E5480A"/>
    <w:rsid w:val="00E5751A"/>
    <w:rsid w:val="00E60E3E"/>
    <w:rsid w:val="00E6734C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3AD6"/>
    <w:rsid w:val="00F92918"/>
    <w:rsid w:val="00F95F4C"/>
    <w:rsid w:val="00FC3A68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3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3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3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3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326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2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0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176"/>
  </w:style>
  <w:style w:type="paragraph" w:styleId="Pieddepage">
    <w:name w:val="footer"/>
    <w:basedOn w:val="Normal"/>
    <w:link w:val="PieddepageCar"/>
    <w:uiPriority w:val="99"/>
    <w:unhideWhenUsed/>
    <w:rsid w:val="00360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176"/>
  </w:style>
  <w:style w:type="paragraph" w:styleId="Sous-titre">
    <w:name w:val="Subtitle"/>
    <w:basedOn w:val="Normal"/>
    <w:link w:val="Sous-titreCar"/>
    <w:qFormat/>
    <w:rsid w:val="008F296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8F296E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3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3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3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3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326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2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0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176"/>
  </w:style>
  <w:style w:type="paragraph" w:styleId="Pieddepage">
    <w:name w:val="footer"/>
    <w:basedOn w:val="Normal"/>
    <w:link w:val="PieddepageCar"/>
    <w:uiPriority w:val="99"/>
    <w:unhideWhenUsed/>
    <w:rsid w:val="00360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176"/>
  </w:style>
  <w:style w:type="paragraph" w:styleId="Sous-titre">
    <w:name w:val="Subtitle"/>
    <w:basedOn w:val="Normal"/>
    <w:link w:val="Sous-titreCar"/>
    <w:qFormat/>
    <w:rsid w:val="008F296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8F296E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10</cp:revision>
  <dcterms:created xsi:type="dcterms:W3CDTF">2015-07-21T14:28:00Z</dcterms:created>
  <dcterms:modified xsi:type="dcterms:W3CDTF">2015-11-04T18:05:00Z</dcterms:modified>
</cp:coreProperties>
</file>