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49" w:rsidRDefault="005A3349" w:rsidP="005A3349">
      <w:pPr>
        <w:spacing w:line="427" w:lineRule="exact"/>
        <w:ind w:left="20"/>
        <w:jc w:val="center"/>
        <w:rPr>
          <w:b/>
          <w:sz w:val="40"/>
        </w:rPr>
      </w:pPr>
    </w:p>
    <w:p w:rsidR="009A15CC" w:rsidRPr="009A15CC" w:rsidRDefault="009A15CC" w:rsidP="005A3349">
      <w:pPr>
        <w:spacing w:line="427" w:lineRule="exact"/>
        <w:ind w:left="20"/>
        <w:jc w:val="center"/>
        <w:rPr>
          <w:b/>
          <w:sz w:val="40"/>
        </w:rPr>
      </w:pPr>
      <w:r w:rsidRPr="009A15CC">
        <w:rPr>
          <w:b/>
          <w:sz w:val="40"/>
        </w:rPr>
        <w:t xml:space="preserve">Engagement </w:t>
      </w:r>
      <w:r w:rsidR="003E70CF">
        <w:rPr>
          <w:b/>
          <w:sz w:val="40"/>
        </w:rPr>
        <w:t>de l’</w:t>
      </w:r>
      <w:bookmarkStart w:id="0" w:name="_GoBack"/>
      <w:r w:rsidR="003E70CF">
        <w:rPr>
          <w:b/>
          <w:sz w:val="40"/>
        </w:rPr>
        <w:t>employé</w:t>
      </w:r>
      <w:bookmarkEnd w:id="0"/>
      <w:r w:rsidR="003E70CF">
        <w:rPr>
          <w:b/>
          <w:sz w:val="40"/>
        </w:rPr>
        <w:t xml:space="preserve"> </w:t>
      </w:r>
      <w:r w:rsidRPr="009A15CC">
        <w:rPr>
          <w:b/>
          <w:sz w:val="40"/>
        </w:rPr>
        <w:t>à se</w:t>
      </w:r>
      <w:r w:rsidRPr="009A15CC">
        <w:rPr>
          <w:b/>
          <w:spacing w:val="-12"/>
          <w:sz w:val="40"/>
        </w:rPr>
        <w:t xml:space="preserve"> </w:t>
      </w:r>
      <w:r w:rsidRPr="009A15CC">
        <w:rPr>
          <w:b/>
          <w:sz w:val="40"/>
        </w:rPr>
        <w:t>conformer</w:t>
      </w:r>
      <w:r w:rsidR="003E70CF">
        <w:rPr>
          <w:b/>
          <w:sz w:val="40"/>
        </w:rPr>
        <w:t xml:space="preserve"> aux règles</w:t>
      </w:r>
    </w:p>
    <w:p w:rsidR="001A19B2" w:rsidRDefault="001A19B2"/>
    <w:p w:rsidR="009A15CC" w:rsidRDefault="009A15CC"/>
    <w:p w:rsidR="009A15CC" w:rsidRPr="00882F0B" w:rsidRDefault="00882F0B" w:rsidP="005A3349">
      <w:pPr>
        <w:tabs>
          <w:tab w:val="left" w:pos="6177"/>
        </w:tabs>
        <w:spacing w:before="51" w:line="276" w:lineRule="auto"/>
        <w:jc w:val="both"/>
      </w:pPr>
      <w:r w:rsidRPr="00882F0B">
        <w:rPr>
          <w:i/>
          <w:u w:val="single"/>
        </w:rPr>
        <w:t>Nom de l’entreprise</w:t>
      </w:r>
      <w:r w:rsidRPr="00882F0B">
        <w:t xml:space="preserve"> </w:t>
      </w:r>
      <w:r w:rsidR="009A15CC" w:rsidRPr="00882F0B">
        <w:t>a mis en place différentes mesures afin</w:t>
      </w:r>
      <w:r w:rsidR="009A15CC" w:rsidRPr="00882F0B">
        <w:rPr>
          <w:spacing w:val="1"/>
        </w:rPr>
        <w:t xml:space="preserve"> </w:t>
      </w:r>
      <w:r w:rsidR="009A15CC" w:rsidRPr="00882F0B">
        <w:t>de</w:t>
      </w:r>
      <w:r w:rsidRPr="00882F0B">
        <w:t xml:space="preserve"> </w:t>
      </w:r>
      <w:r w:rsidR="009A15CC" w:rsidRPr="00882F0B">
        <w:t>réduire et de contrôler les risques d’infection liés à la COVID-19. Ces mesures sont jointes au présent engagement</w:t>
      </w:r>
      <w:r w:rsidR="00667D7A">
        <w:t xml:space="preserve"> </w:t>
      </w:r>
      <w:r w:rsidR="00667D7A" w:rsidRPr="00667D7A">
        <w:rPr>
          <w:highlight w:val="yellow"/>
        </w:rPr>
        <w:t>(joindre l’outil IX de ce chapitre)</w:t>
      </w:r>
      <w:r w:rsidR="009A15CC" w:rsidRPr="00667D7A">
        <w:rPr>
          <w:highlight w:val="yellow"/>
        </w:rPr>
        <w:t>.</w:t>
      </w:r>
    </w:p>
    <w:p w:rsidR="009A15CC" w:rsidRPr="00882F0B" w:rsidRDefault="009A15CC" w:rsidP="005A3349">
      <w:pPr>
        <w:tabs>
          <w:tab w:val="left" w:pos="7879"/>
        </w:tabs>
        <w:spacing w:line="276" w:lineRule="auto"/>
        <w:jc w:val="both"/>
      </w:pPr>
    </w:p>
    <w:p w:rsidR="009A15CC" w:rsidRDefault="009A15CC" w:rsidP="005A3349">
      <w:pPr>
        <w:tabs>
          <w:tab w:val="left" w:pos="7879"/>
        </w:tabs>
        <w:spacing w:line="276" w:lineRule="auto"/>
        <w:jc w:val="both"/>
      </w:pPr>
      <w:r w:rsidRPr="00882F0B">
        <w:t>Les employés de</w:t>
      </w:r>
      <w:r w:rsidR="00882F0B" w:rsidRPr="00882F0B">
        <w:t xml:space="preserve"> </w:t>
      </w:r>
      <w:r w:rsidR="00882F0B" w:rsidRPr="00882F0B">
        <w:rPr>
          <w:i/>
          <w:u w:val="single"/>
        </w:rPr>
        <w:t>Nom de l’entreprise</w:t>
      </w:r>
      <w:r w:rsidR="00882F0B" w:rsidRPr="00882F0B">
        <w:t xml:space="preserve"> </w:t>
      </w:r>
      <w:r w:rsidRPr="00882F0B">
        <w:t>doivent comprendre que ces</w:t>
      </w:r>
      <w:r w:rsidR="00882F0B" w:rsidRPr="00882F0B">
        <w:t xml:space="preserve"> </w:t>
      </w:r>
      <w:r w:rsidRPr="00882F0B">
        <w:t>mesures visent à protéger leur santé, leur sécurité et leur intégrité physique. Ils doivent également comprendre que ces mesures sont obligatoires et qu’ils doivent s’y conformer.</w:t>
      </w:r>
    </w:p>
    <w:p w:rsidR="005A3349" w:rsidRPr="00882F0B" w:rsidRDefault="005A3349" w:rsidP="005A3349">
      <w:pPr>
        <w:tabs>
          <w:tab w:val="left" w:pos="7879"/>
        </w:tabs>
        <w:spacing w:line="276" w:lineRule="auto"/>
        <w:jc w:val="both"/>
      </w:pPr>
    </w:p>
    <w:p w:rsidR="009A15CC" w:rsidRPr="00882F0B" w:rsidRDefault="009A15CC" w:rsidP="00504C99">
      <w:pPr>
        <w:tabs>
          <w:tab w:val="left" w:pos="7879"/>
        </w:tabs>
        <w:spacing w:line="276" w:lineRule="auto"/>
        <w:jc w:val="both"/>
      </w:pPr>
      <w:r w:rsidRPr="00882F0B">
        <w:t>À cet effet, nous leur demandons de collaborer à la mise en application de ces mesures et à coopérer</w:t>
      </w:r>
      <w:r w:rsidRPr="00882F0B">
        <w:rPr>
          <w:spacing w:val="-2"/>
        </w:rPr>
        <w:t xml:space="preserve"> </w:t>
      </w:r>
      <w:r w:rsidR="00882F0B">
        <w:t xml:space="preserve">avec </w:t>
      </w:r>
      <w:r w:rsidR="00882F0B" w:rsidRPr="00882F0B">
        <w:rPr>
          <w:i/>
          <w:sz w:val="24"/>
          <w:u w:val="single"/>
        </w:rPr>
        <w:t>Nom de l’entreprise</w:t>
      </w:r>
      <w:r w:rsidRPr="00882F0B">
        <w:t>, à la bonne gestion de son plan</w:t>
      </w:r>
      <w:r w:rsidR="00882F0B">
        <w:t xml:space="preserve"> </w:t>
      </w:r>
      <w:r w:rsidRPr="00882F0B">
        <w:t>de lutte contre les pandémies (COVID-19).</w:t>
      </w:r>
    </w:p>
    <w:p w:rsidR="009A15CC" w:rsidRPr="00882F0B" w:rsidRDefault="009A15CC" w:rsidP="00882F0B">
      <w:pPr>
        <w:pStyle w:val="Corpsdetexte"/>
      </w:pPr>
    </w:p>
    <w:p w:rsidR="009A15CC" w:rsidRPr="00882F0B" w:rsidRDefault="009A15CC" w:rsidP="00882F0B">
      <w:pPr>
        <w:pStyle w:val="Corpsdetexte"/>
      </w:pPr>
    </w:p>
    <w:p w:rsidR="009A15CC" w:rsidRPr="00882F0B" w:rsidRDefault="009A15CC" w:rsidP="00882F0B">
      <w:pPr>
        <w:pStyle w:val="Corpsdetexte"/>
        <w:spacing w:before="3"/>
      </w:pPr>
    </w:p>
    <w:p w:rsidR="009A15CC" w:rsidRDefault="009A15CC" w:rsidP="00882F0B">
      <w:pPr>
        <w:tabs>
          <w:tab w:val="left" w:pos="6037"/>
          <w:tab w:val="left" w:pos="8445"/>
          <w:tab w:val="left" w:pos="10147"/>
        </w:tabs>
        <w:spacing w:line="277" w:lineRule="exact"/>
      </w:pPr>
      <w:r w:rsidRPr="00882F0B">
        <w:t>Signé</w:t>
      </w:r>
      <w:r w:rsidR="00882F0B">
        <w:t xml:space="preserve"> à</w:t>
      </w:r>
      <w:r w:rsidRPr="00882F0B">
        <w:rPr>
          <w:spacing w:val="-1"/>
        </w:rPr>
        <w:t xml:space="preserve"> </w:t>
      </w:r>
      <w:r w:rsidR="00882F0B">
        <w:t xml:space="preserve"> </w:t>
      </w:r>
      <w:r w:rsidR="00882F0B">
        <w:rPr>
          <w:i/>
          <w:u w:val="single"/>
        </w:rPr>
        <w:t>___________________________________________</w:t>
      </w:r>
      <w:r w:rsidR="00882F0B">
        <w:t xml:space="preserve">, le </w:t>
      </w:r>
      <w:r w:rsidR="00882F0B">
        <w:rPr>
          <w:i/>
          <w:u w:val="single"/>
        </w:rPr>
        <w:t xml:space="preserve">___________________ </w:t>
      </w:r>
      <w:r w:rsidR="00882F0B" w:rsidRPr="00882F0B">
        <w:t xml:space="preserve"> </w:t>
      </w:r>
      <w:r w:rsidRPr="00882F0B">
        <w:t>2020</w:t>
      </w:r>
    </w:p>
    <w:p w:rsidR="00882F0B" w:rsidRPr="00882F0B" w:rsidRDefault="00882F0B" w:rsidP="00882F0B">
      <w:pPr>
        <w:tabs>
          <w:tab w:val="left" w:pos="6037"/>
          <w:tab w:val="left" w:pos="8445"/>
          <w:tab w:val="left" w:pos="10147"/>
        </w:tabs>
        <w:spacing w:line="277" w:lineRule="exact"/>
      </w:pPr>
      <w:r>
        <w:t xml:space="preserve">                                                       Ville</w:t>
      </w:r>
      <w:r>
        <w:tab/>
        <w:t xml:space="preserve">             Mois </w:t>
      </w:r>
    </w:p>
    <w:p w:rsidR="009A15CC" w:rsidRPr="00882F0B" w:rsidRDefault="009A15CC" w:rsidP="00882F0B">
      <w:pPr>
        <w:pStyle w:val="Corpsdetexte"/>
      </w:pPr>
    </w:p>
    <w:p w:rsidR="009A15CC" w:rsidRPr="00882F0B" w:rsidRDefault="009A15CC" w:rsidP="00882F0B">
      <w:pPr>
        <w:pStyle w:val="Corpsdetexte"/>
      </w:pPr>
    </w:p>
    <w:p w:rsidR="009A15CC" w:rsidRPr="00882F0B" w:rsidRDefault="009A15CC" w:rsidP="00882F0B">
      <w:pPr>
        <w:pStyle w:val="Corpsdetexte"/>
      </w:pPr>
    </w:p>
    <w:p w:rsidR="009A15CC" w:rsidRPr="00882F0B" w:rsidRDefault="009A15CC" w:rsidP="00882F0B">
      <w:pPr>
        <w:pStyle w:val="Corpsdetexte"/>
      </w:pPr>
    </w:p>
    <w:p w:rsidR="009A15CC" w:rsidRPr="00882F0B" w:rsidRDefault="009A15CC" w:rsidP="00882F0B">
      <w:pPr>
        <w:pStyle w:val="Corpsdetexte"/>
        <w:spacing w:before="11"/>
      </w:pPr>
      <w:r w:rsidRPr="00882F0B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0AF03F6" wp14:editId="3537E882">
                <wp:simplePos x="0" y="0"/>
                <wp:positionH relativeFrom="page">
                  <wp:posOffset>1080770</wp:posOffset>
                </wp:positionH>
                <wp:positionV relativeFrom="paragraph">
                  <wp:posOffset>114300</wp:posOffset>
                </wp:positionV>
                <wp:extent cx="2790825" cy="0"/>
                <wp:effectExtent l="13970" t="6985" r="5080" b="12065"/>
                <wp:wrapTopAndBottom/>
                <wp:docPr id="688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5F5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E5A87" id="Line 44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9pt" to="304.8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" strokecolor="#5f5f5f" strokeweight=".78pt">
                <w10:wrap type="topAndBottom" anchorx="page"/>
              </v:line>
            </w:pict>
          </mc:Fallback>
        </mc:AlternateContent>
      </w:r>
      <w:r w:rsidR="00882F0B">
        <w:t>Signature de l’employé</w:t>
      </w:r>
    </w:p>
    <w:sectPr w:rsidR="009A15CC" w:rsidRPr="00882F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17" w:rsidRDefault="00263C17" w:rsidP="00263C17">
      <w:r>
        <w:separator/>
      </w:r>
    </w:p>
  </w:endnote>
  <w:endnote w:type="continuationSeparator" w:id="0">
    <w:p w:rsidR="00263C17" w:rsidRDefault="00263C17" w:rsidP="0026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0E" w:rsidRDefault="000054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A0F" w:rsidRPr="00667D7A" w:rsidRDefault="00263C17" w:rsidP="00667D7A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 xml:space="preserve">Note : Si vous décidez d’utiliser cet </w:t>
    </w:r>
    <w:r w:rsidR="00667D7A" w:rsidRPr="00667D7A">
      <w:rPr>
        <w:i/>
        <w:color w:val="7F7F7F" w:themeColor="text1" w:themeTint="80"/>
        <w:sz w:val="18"/>
        <w:szCs w:val="18"/>
      </w:rPr>
      <w:t>outil</w:t>
    </w:r>
    <w:r w:rsidRPr="00667D7A">
      <w:rPr>
        <w:i/>
        <w:color w:val="7F7F7F" w:themeColor="text1" w:themeTint="80"/>
        <w:sz w:val="18"/>
        <w:szCs w:val="18"/>
      </w:rPr>
      <w:t>, assurez-vous de bien l’adapter à votre entreprise.</w:t>
    </w:r>
  </w:p>
  <w:p w:rsidR="00263C17" w:rsidRPr="00667D7A" w:rsidRDefault="00263C17" w:rsidP="00667D7A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Si votre</w:t>
    </w:r>
    <w:r w:rsidR="00F93A0F" w:rsidRPr="00667D7A">
      <w:rPr>
        <w:i/>
        <w:color w:val="7F7F7F" w:themeColor="text1" w:themeTint="80"/>
        <w:sz w:val="18"/>
        <w:szCs w:val="18"/>
      </w:rPr>
      <w:t xml:space="preserve"> </w:t>
    </w:r>
    <w:r w:rsidRPr="00667D7A">
      <w:rPr>
        <w:i/>
        <w:color w:val="7F7F7F" w:themeColor="text1" w:themeTint="80"/>
        <w:sz w:val="18"/>
        <w:szCs w:val="18"/>
      </w:rPr>
      <w:t xml:space="preserve">entreprise est régie par une convention collective, assurez-vous </w:t>
    </w:r>
    <w:r w:rsidR="00667D7A" w:rsidRPr="00667D7A">
      <w:rPr>
        <w:i/>
        <w:color w:val="7F7F7F" w:themeColor="text1" w:themeTint="80"/>
        <w:sz w:val="18"/>
        <w:szCs w:val="18"/>
      </w:rPr>
      <w:t>d’en</w:t>
    </w:r>
    <w:r w:rsidRPr="00667D7A">
      <w:rPr>
        <w:i/>
        <w:color w:val="7F7F7F" w:themeColor="text1" w:themeTint="80"/>
        <w:sz w:val="18"/>
        <w:szCs w:val="18"/>
      </w:rPr>
      <w:t xml:space="preserve"> respecte</w:t>
    </w:r>
    <w:r w:rsidR="00667D7A" w:rsidRPr="00667D7A">
      <w:rPr>
        <w:i/>
        <w:color w:val="7F7F7F" w:themeColor="text1" w:themeTint="80"/>
        <w:sz w:val="18"/>
        <w:szCs w:val="18"/>
      </w:rPr>
      <w:t>r l</w:t>
    </w:r>
    <w:r w:rsidRPr="00667D7A">
      <w:rPr>
        <w:i/>
        <w:color w:val="7F7F7F" w:themeColor="text1" w:themeTint="80"/>
        <w:sz w:val="18"/>
        <w:szCs w:val="18"/>
      </w:rPr>
      <w:t>es dispositions</w:t>
    </w:r>
    <w:r w:rsidR="00F93A0F" w:rsidRPr="00667D7A">
      <w:rPr>
        <w:i/>
        <w:color w:val="7F7F7F" w:themeColor="text1" w:themeTint="80"/>
        <w:sz w:val="18"/>
        <w:szCs w:val="18"/>
      </w:rPr>
      <w:t>.</w:t>
    </w:r>
  </w:p>
  <w:p w:rsidR="00F93A0F" w:rsidRPr="00667D7A" w:rsidRDefault="00F93A0F" w:rsidP="00667D7A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 xml:space="preserve">Cet outil a été créé d’après le Guide de préparation d’un plan de lutte contre les pandémies covid-19) spécifique au secteur forestier de </w:t>
    </w:r>
    <w:proofErr w:type="spellStart"/>
    <w:r w:rsidRPr="00667D7A">
      <w:rPr>
        <w:i/>
        <w:color w:val="7F7F7F" w:themeColor="text1" w:themeTint="80"/>
        <w:sz w:val="18"/>
        <w:szCs w:val="18"/>
      </w:rPr>
      <w:t>Formabois</w:t>
    </w:r>
    <w:proofErr w:type="spellEnd"/>
    <w:r w:rsidRPr="00667D7A">
      <w:rPr>
        <w:i/>
        <w:color w:val="7F7F7F" w:themeColor="text1" w:themeTint="80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0E" w:rsidRDefault="000054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17" w:rsidRDefault="00263C17" w:rsidP="00263C17">
      <w:r>
        <w:separator/>
      </w:r>
    </w:p>
  </w:footnote>
  <w:footnote w:type="continuationSeparator" w:id="0">
    <w:p w:rsidR="00263C17" w:rsidRDefault="00263C17" w:rsidP="0026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0E" w:rsidRDefault="000054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C17" w:rsidRPr="00882F0B" w:rsidRDefault="00882F0B" w:rsidP="00882F0B">
    <w:pPr>
      <w:tabs>
        <w:tab w:val="left" w:pos="1800"/>
      </w:tabs>
      <w:jc w:val="center"/>
      <w:outlineLvl w:val="0"/>
      <w:rPr>
        <w:rFonts w:ascii="Arial" w:eastAsia="Times New Roman" w:hAnsi="Arial" w:cs="Arial"/>
        <w:bCs/>
        <w:i/>
        <w:color w:val="595959"/>
        <w:lang w:eastAsia="fr-FR"/>
      </w:rPr>
    </w:pPr>
    <w:r w:rsidRPr="000F14AC">
      <w:rPr>
        <w:rFonts w:ascii="Arial" w:eastAsia="Times New Roman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09788CA2" wp14:editId="70B7CA09">
          <wp:extent cx="866140" cy="600075"/>
          <wp:effectExtent l="0" t="0" r="0" b="9525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 </w:t>
    </w:r>
    <w:r w:rsidR="00667D7A"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Boî</w:t>
    </w:r>
    <w:r>
      <w:rPr>
        <w:rFonts w:ascii="Arial" w:eastAsia="Times New Roman" w:hAnsi="Arial" w:cs="Arial"/>
        <w:bCs/>
        <w:i/>
        <w:color w:val="595959"/>
        <w:lang w:eastAsia="fr-FR"/>
      </w:rPr>
      <w:t>te à outils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eastAsia="Times New Roman" w:hAnsi="Arial" w:cs="Arial"/>
        <w:bCs/>
        <w:i/>
        <w:color w:val="595959"/>
        <w:lang w:eastAsia="fr-FR"/>
      </w:rPr>
      <w:t>I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, chapitre </w:t>
    </w:r>
    <w:r>
      <w:rPr>
        <w:rFonts w:ascii="Arial" w:eastAsia="Times New Roman" w:hAnsi="Arial" w:cs="Arial"/>
        <w:bCs/>
        <w:i/>
        <w:color w:val="595959"/>
        <w:lang w:eastAsia="fr-FR"/>
      </w:rPr>
      <w:t>9.1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0E" w:rsidRDefault="0000540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CC"/>
    <w:rsid w:val="000044CA"/>
    <w:rsid w:val="0000540E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C1ACF"/>
    <w:rsid w:val="001C2D16"/>
    <w:rsid w:val="001D7E22"/>
    <w:rsid w:val="001E382F"/>
    <w:rsid w:val="001E6B17"/>
    <w:rsid w:val="001F0C78"/>
    <w:rsid w:val="002019EB"/>
    <w:rsid w:val="00203165"/>
    <w:rsid w:val="0021782D"/>
    <w:rsid w:val="00217D00"/>
    <w:rsid w:val="00217D95"/>
    <w:rsid w:val="00235B37"/>
    <w:rsid w:val="0024300B"/>
    <w:rsid w:val="0024565D"/>
    <w:rsid w:val="00247210"/>
    <w:rsid w:val="00252CE3"/>
    <w:rsid w:val="0026291A"/>
    <w:rsid w:val="00263473"/>
    <w:rsid w:val="00263C17"/>
    <w:rsid w:val="00263FB9"/>
    <w:rsid w:val="00267307"/>
    <w:rsid w:val="00276E3D"/>
    <w:rsid w:val="00282845"/>
    <w:rsid w:val="00284CC1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5CA4"/>
    <w:rsid w:val="00394478"/>
    <w:rsid w:val="003A3484"/>
    <w:rsid w:val="003B44A1"/>
    <w:rsid w:val="003C734B"/>
    <w:rsid w:val="003D0B4A"/>
    <w:rsid w:val="003E1CB0"/>
    <w:rsid w:val="003E70CF"/>
    <w:rsid w:val="003F242B"/>
    <w:rsid w:val="003F658D"/>
    <w:rsid w:val="003F6BC3"/>
    <w:rsid w:val="004004A7"/>
    <w:rsid w:val="0040224B"/>
    <w:rsid w:val="00413845"/>
    <w:rsid w:val="00423742"/>
    <w:rsid w:val="0043497F"/>
    <w:rsid w:val="00447509"/>
    <w:rsid w:val="0045319F"/>
    <w:rsid w:val="00473C07"/>
    <w:rsid w:val="00485BAA"/>
    <w:rsid w:val="004925E6"/>
    <w:rsid w:val="004A0BEB"/>
    <w:rsid w:val="004A4A7B"/>
    <w:rsid w:val="004B31BE"/>
    <w:rsid w:val="004B3AF8"/>
    <w:rsid w:val="004B4115"/>
    <w:rsid w:val="004C0087"/>
    <w:rsid w:val="004C3E43"/>
    <w:rsid w:val="004F286F"/>
    <w:rsid w:val="00504C99"/>
    <w:rsid w:val="00507418"/>
    <w:rsid w:val="00512889"/>
    <w:rsid w:val="005160BF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A3349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67D7A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7E8A"/>
    <w:rsid w:val="00714459"/>
    <w:rsid w:val="00716454"/>
    <w:rsid w:val="007312F2"/>
    <w:rsid w:val="00731710"/>
    <w:rsid w:val="007371C6"/>
    <w:rsid w:val="00750E9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4782"/>
    <w:rsid w:val="0087486E"/>
    <w:rsid w:val="00882F0B"/>
    <w:rsid w:val="00885A01"/>
    <w:rsid w:val="00894899"/>
    <w:rsid w:val="008A3563"/>
    <w:rsid w:val="008A588E"/>
    <w:rsid w:val="008A6D39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724F5"/>
    <w:rsid w:val="009733AE"/>
    <w:rsid w:val="00986FF3"/>
    <w:rsid w:val="00987B46"/>
    <w:rsid w:val="0099263F"/>
    <w:rsid w:val="009A15CC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A0C"/>
    <w:rsid w:val="00A3406E"/>
    <w:rsid w:val="00A43924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3004"/>
    <w:rsid w:val="00AC01F8"/>
    <w:rsid w:val="00AC1453"/>
    <w:rsid w:val="00AD508C"/>
    <w:rsid w:val="00AD5A81"/>
    <w:rsid w:val="00AE195A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4101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20DB6"/>
    <w:rsid w:val="00F246B1"/>
    <w:rsid w:val="00F40ACD"/>
    <w:rsid w:val="00F44D83"/>
    <w:rsid w:val="00F479CD"/>
    <w:rsid w:val="00F54B20"/>
    <w:rsid w:val="00F66B02"/>
    <w:rsid w:val="00F80003"/>
    <w:rsid w:val="00F93A0F"/>
    <w:rsid w:val="00F96409"/>
    <w:rsid w:val="00F9693A"/>
    <w:rsid w:val="00FC3487"/>
    <w:rsid w:val="00FC4D36"/>
    <w:rsid w:val="00FC5971"/>
    <w:rsid w:val="00FD28D0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D284"/>
  <w15:chartTrackingRefBased/>
  <w15:docId w15:val="{2A1A5E45-CDFC-40CE-A706-44D3E2FB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15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paragraph" w:styleId="Titre5">
    <w:name w:val="heading 5"/>
    <w:basedOn w:val="Normal"/>
    <w:link w:val="Titre5Car"/>
    <w:uiPriority w:val="1"/>
    <w:qFormat/>
    <w:rsid w:val="00263C17"/>
    <w:pPr>
      <w:ind w:left="20"/>
      <w:outlineLvl w:val="4"/>
    </w:pPr>
    <w:rPr>
      <w:rFonts w:ascii="Tahoma" w:eastAsia="Tahoma" w:hAnsi="Tahoma" w:cs="Tahom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9A15CC"/>
  </w:style>
  <w:style w:type="character" w:customStyle="1" w:styleId="CorpsdetexteCar">
    <w:name w:val="Corps de texte Car"/>
    <w:basedOn w:val="Policepardfaut"/>
    <w:link w:val="Corpsdetexte"/>
    <w:uiPriority w:val="1"/>
    <w:rsid w:val="009A15CC"/>
    <w:rPr>
      <w:rFonts w:ascii="Calibri" w:eastAsia="Calibri" w:hAnsi="Calibri" w:cs="Calibri"/>
      <w:lang w:eastAsia="fr-CA" w:bidi="fr-CA"/>
    </w:rPr>
  </w:style>
  <w:style w:type="paragraph" w:styleId="En-tte">
    <w:name w:val="header"/>
    <w:basedOn w:val="Normal"/>
    <w:link w:val="En-tteCar"/>
    <w:uiPriority w:val="99"/>
    <w:unhideWhenUsed/>
    <w:rsid w:val="00263C1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63C17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263C1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3C17"/>
    <w:rPr>
      <w:rFonts w:ascii="Calibri" w:eastAsia="Calibri" w:hAnsi="Calibri" w:cs="Calibri"/>
      <w:lang w:eastAsia="fr-CA" w:bidi="fr-CA"/>
    </w:rPr>
  </w:style>
  <w:style w:type="character" w:customStyle="1" w:styleId="Titre5Car">
    <w:name w:val="Titre 5 Car"/>
    <w:basedOn w:val="Policepardfaut"/>
    <w:link w:val="Titre5"/>
    <w:uiPriority w:val="1"/>
    <w:rsid w:val="00263C17"/>
    <w:rPr>
      <w:rFonts w:ascii="Tahoma" w:eastAsia="Tahoma" w:hAnsi="Tahoma" w:cs="Tahoma"/>
      <w:b/>
      <w:bCs/>
      <w:sz w:val="28"/>
      <w:szCs w:val="28"/>
      <w:lang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8</cp:revision>
  <dcterms:created xsi:type="dcterms:W3CDTF">2020-07-10T11:24:00Z</dcterms:created>
  <dcterms:modified xsi:type="dcterms:W3CDTF">2020-07-22T12:34:00Z</dcterms:modified>
</cp:coreProperties>
</file>