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9A783" w14:textId="77777777" w:rsidR="005F650E" w:rsidRPr="00EF1E87" w:rsidRDefault="005F650E" w:rsidP="005F650E">
      <w:pPr>
        <w:rPr>
          <w:rFonts w:cs="Arial"/>
          <w:i/>
          <w:sz w:val="40"/>
        </w:rPr>
      </w:pPr>
      <w:r w:rsidRPr="00EF1E87">
        <w:rPr>
          <w:rFonts w:cs="Arial"/>
          <w:i/>
          <w:sz w:val="40"/>
        </w:rPr>
        <w:t>« Nom de votre entreprise »</w:t>
      </w:r>
    </w:p>
    <w:p w14:paraId="576C2A54" w14:textId="77777777" w:rsidR="005F650E" w:rsidRPr="00EF1E87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6BA0ABE9" w14:textId="77777777" w:rsidR="005F650E" w:rsidRPr="00EF1E87" w:rsidRDefault="00AA03C0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EF1E87">
        <w:rPr>
          <w:rFonts w:asciiTheme="minorHAnsi" w:hAnsiTheme="minorHAnsi"/>
          <w:sz w:val="32"/>
          <w:lang w:val="fr-CA"/>
        </w:rPr>
        <w:t>Notes au dossier</w:t>
      </w:r>
    </w:p>
    <w:p w14:paraId="0DEFE9DB" w14:textId="77777777" w:rsidR="00757E56" w:rsidRPr="00EF1E87" w:rsidRDefault="00757E56" w:rsidP="005F650E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BA0261" w14:paraId="02A2DA39" w14:textId="77777777" w:rsidTr="00BA0261">
        <w:tc>
          <w:tcPr>
            <w:tcW w:w="4390" w:type="dxa"/>
          </w:tcPr>
          <w:p w14:paraId="4ACDC239" w14:textId="77777777" w:rsidR="00BA0261" w:rsidRDefault="00BA0261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Nom de l’employé</w:t>
            </w:r>
          </w:p>
        </w:tc>
        <w:tc>
          <w:tcPr>
            <w:tcW w:w="4390" w:type="dxa"/>
          </w:tcPr>
          <w:p w14:paraId="52A0ECA2" w14:textId="1A9C1E8C" w:rsidR="00BA0261" w:rsidRDefault="00BA0261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BA0261" w14:paraId="64D2935E" w14:textId="77777777" w:rsidTr="00BA0261">
        <w:tc>
          <w:tcPr>
            <w:tcW w:w="4390" w:type="dxa"/>
          </w:tcPr>
          <w:p w14:paraId="3C9A683E" w14:textId="77777777" w:rsidR="00BA0261" w:rsidRDefault="00BA0261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Prénom de l’employé</w:t>
            </w:r>
          </w:p>
        </w:tc>
        <w:tc>
          <w:tcPr>
            <w:tcW w:w="4390" w:type="dxa"/>
          </w:tcPr>
          <w:p w14:paraId="0A9DDA76" w14:textId="73773561" w:rsidR="00BA0261" w:rsidRDefault="00BA0261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BA0261" w14:paraId="0BD6CEB0" w14:textId="77777777" w:rsidTr="00BA0261">
        <w:tc>
          <w:tcPr>
            <w:tcW w:w="4390" w:type="dxa"/>
          </w:tcPr>
          <w:p w14:paraId="7D6C6752" w14:textId="77777777" w:rsidR="00BA0261" w:rsidRDefault="00BA0261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Titre du poste</w:t>
            </w:r>
          </w:p>
        </w:tc>
        <w:tc>
          <w:tcPr>
            <w:tcW w:w="4390" w:type="dxa"/>
          </w:tcPr>
          <w:p w14:paraId="42C49D64" w14:textId="77777777" w:rsidR="00BA0261" w:rsidRDefault="00BA0261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4AC3E2BF" w14:textId="77777777" w:rsidR="001B4DEE" w:rsidRDefault="001B4DEE" w:rsidP="00EF1E87">
      <w:pPr>
        <w:spacing w:line="360" w:lineRule="auto"/>
        <w:rPr>
          <w:rStyle w:val="lev"/>
          <w:b w:val="0"/>
          <w:bCs w:val="0"/>
        </w:rPr>
      </w:pPr>
    </w:p>
    <w:p w14:paraId="57DE84B0" w14:textId="77777777" w:rsidR="00BA0261" w:rsidRDefault="00BA0261" w:rsidP="001B4DEE">
      <w:pPr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7D7EB7" w14:paraId="0796F66A" w14:textId="77777777" w:rsidTr="00C94925">
        <w:tc>
          <w:tcPr>
            <w:tcW w:w="817" w:type="dxa"/>
            <w:vMerge w:val="restart"/>
          </w:tcPr>
          <w:p w14:paraId="0E9542D6" w14:textId="77777777" w:rsidR="007D7EB7" w:rsidRPr="00BA0261" w:rsidRDefault="007D7EB7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 w:rsidRPr="00BA0261">
              <w:rPr>
                <w:rStyle w:val="lev"/>
                <w:b w:val="0"/>
                <w:bCs w:val="0"/>
                <w:sz w:val="56"/>
                <w:szCs w:val="60"/>
              </w:rPr>
              <w:t>1</w:t>
            </w:r>
          </w:p>
        </w:tc>
        <w:tc>
          <w:tcPr>
            <w:tcW w:w="2410" w:type="dxa"/>
          </w:tcPr>
          <w:p w14:paraId="0F31B8A1" w14:textId="2B44259C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Date de l’év</w:t>
            </w:r>
            <w:r w:rsidR="004B42B3" w:rsidRPr="00EF1E87">
              <w:rPr>
                <w:rStyle w:val="lev"/>
                <w:b w:val="0"/>
                <w:bCs w:val="0"/>
              </w:rPr>
              <w:t>é</w:t>
            </w:r>
            <w:r w:rsidRPr="00EF1E87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0184A467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58A3A177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187625DB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7D7EB7" w14:paraId="4E54FFE4" w14:textId="77777777" w:rsidTr="00BA0261">
        <w:tc>
          <w:tcPr>
            <w:tcW w:w="817" w:type="dxa"/>
            <w:vMerge/>
          </w:tcPr>
          <w:p w14:paraId="4577E84B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24177065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323FA2CA" w14:textId="44E912D1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2D849526" w14:textId="77777777" w:rsidTr="00BA0261">
        <w:tc>
          <w:tcPr>
            <w:tcW w:w="817" w:type="dxa"/>
            <w:vMerge/>
          </w:tcPr>
          <w:p w14:paraId="2DE9A5D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778D1FE5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7C0D83C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1CDA4EC" w14:textId="77777777" w:rsidTr="00BA0261">
        <w:tc>
          <w:tcPr>
            <w:tcW w:w="817" w:type="dxa"/>
            <w:vMerge/>
          </w:tcPr>
          <w:p w14:paraId="525AAD6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BBAC651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47570E5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27F48E32" w14:textId="77777777" w:rsidTr="00BA0261">
        <w:tc>
          <w:tcPr>
            <w:tcW w:w="817" w:type="dxa"/>
            <w:vMerge/>
          </w:tcPr>
          <w:p w14:paraId="793CEDF6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181FCDD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2CE85E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6EA0C63" w14:textId="77777777" w:rsidTr="00BA0261">
        <w:tc>
          <w:tcPr>
            <w:tcW w:w="817" w:type="dxa"/>
            <w:vMerge/>
          </w:tcPr>
          <w:p w14:paraId="6BFFD75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0F65517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152B3DA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4D6303B6" w14:textId="77777777" w:rsidTr="00BA0261">
        <w:tc>
          <w:tcPr>
            <w:tcW w:w="817" w:type="dxa"/>
            <w:vMerge/>
          </w:tcPr>
          <w:p w14:paraId="4BE9F31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91F1A2F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93C67B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092CEAD" w14:textId="77777777" w:rsidTr="007D7EB7">
        <w:trPr>
          <w:trHeight w:val="270"/>
        </w:trPr>
        <w:tc>
          <w:tcPr>
            <w:tcW w:w="817" w:type="dxa"/>
            <w:vMerge/>
          </w:tcPr>
          <w:p w14:paraId="6A92341B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05E5EB98" w14:textId="70638CCA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Conséquence</w:t>
            </w:r>
            <w:r w:rsidR="004B42B3" w:rsidRPr="00EF1E87">
              <w:rPr>
                <w:rStyle w:val="lev"/>
                <w:b w:val="0"/>
                <w:bCs w:val="0"/>
              </w:rPr>
              <w:t>s</w:t>
            </w:r>
            <w:r w:rsidRPr="00EF1E87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EF1E87">
              <w:rPr>
                <w:rStyle w:val="lev"/>
                <w:b w:val="0"/>
                <w:bCs w:val="0"/>
              </w:rPr>
              <w:t>é</w:t>
            </w:r>
            <w:r w:rsidRPr="00EF1E87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608BDC6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8570951" w14:textId="77777777" w:rsidTr="00BA0261">
        <w:trPr>
          <w:trHeight w:val="270"/>
        </w:trPr>
        <w:tc>
          <w:tcPr>
            <w:tcW w:w="817" w:type="dxa"/>
            <w:vMerge/>
          </w:tcPr>
          <w:p w14:paraId="4B0FC7B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76CD374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4F8D02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1E225E0" w14:textId="77777777" w:rsidTr="00C54004">
        <w:trPr>
          <w:gridAfter w:val="3"/>
          <w:wAfter w:w="4442" w:type="dxa"/>
        </w:trPr>
        <w:tc>
          <w:tcPr>
            <w:tcW w:w="817" w:type="dxa"/>
            <w:vMerge/>
          </w:tcPr>
          <w:p w14:paraId="7E0D406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5D6C1F9B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18057113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23CFB1BB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7D7EB7" w14:paraId="207DF42F" w14:textId="77777777" w:rsidTr="00BA0261">
        <w:tc>
          <w:tcPr>
            <w:tcW w:w="817" w:type="dxa"/>
            <w:vMerge/>
          </w:tcPr>
          <w:p w14:paraId="0BD40581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5FE3D48B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425DB88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22ACE802" w14:textId="77777777" w:rsidTr="00BA0261">
        <w:tc>
          <w:tcPr>
            <w:tcW w:w="817" w:type="dxa"/>
            <w:vMerge/>
          </w:tcPr>
          <w:p w14:paraId="1B0D655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BF4E81B" w14:textId="77777777" w:rsidR="007D7EB7" w:rsidRPr="007D7EB7" w:rsidRDefault="007D7EB7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2D79548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5E4D5F34" w14:textId="77777777" w:rsidR="00BA0261" w:rsidRDefault="00BA0261" w:rsidP="00EF1E87">
      <w:pPr>
        <w:spacing w:line="360" w:lineRule="auto"/>
        <w:rPr>
          <w:rStyle w:val="lev"/>
          <w:b w:val="0"/>
          <w:bCs w:val="0"/>
        </w:rPr>
      </w:pPr>
    </w:p>
    <w:p w14:paraId="594A3CDC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p w14:paraId="100D9E24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p w14:paraId="757872DD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p w14:paraId="28DB736F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7D7EB7" w14:paraId="041F86DE" w14:textId="77777777" w:rsidTr="003B5EE4">
        <w:tc>
          <w:tcPr>
            <w:tcW w:w="817" w:type="dxa"/>
            <w:vMerge w:val="restart"/>
          </w:tcPr>
          <w:p w14:paraId="05E83994" w14:textId="77777777" w:rsidR="007D7EB7" w:rsidRPr="00BA0261" w:rsidRDefault="007D7EB7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lastRenderedPageBreak/>
              <w:t>2</w:t>
            </w:r>
          </w:p>
        </w:tc>
        <w:tc>
          <w:tcPr>
            <w:tcW w:w="2410" w:type="dxa"/>
          </w:tcPr>
          <w:p w14:paraId="38F5847C" w14:textId="361D0749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Date de l’év</w:t>
            </w:r>
            <w:r w:rsidR="004B42B3" w:rsidRPr="00EF1E87">
              <w:rPr>
                <w:rStyle w:val="lev"/>
                <w:b w:val="0"/>
                <w:bCs w:val="0"/>
              </w:rPr>
              <w:t>é</w:t>
            </w:r>
            <w:r w:rsidRPr="00EF1E87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3DE858D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15A54178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7FCD5AC0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7D7EB7" w14:paraId="2D6873BD" w14:textId="77777777" w:rsidTr="003B5EE4">
        <w:tc>
          <w:tcPr>
            <w:tcW w:w="817" w:type="dxa"/>
            <w:vMerge/>
          </w:tcPr>
          <w:p w14:paraId="4885A3BA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9E6EF6F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3B7C5F80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5935107E" w14:textId="77777777" w:rsidTr="003B5EE4">
        <w:tc>
          <w:tcPr>
            <w:tcW w:w="817" w:type="dxa"/>
            <w:vMerge/>
          </w:tcPr>
          <w:p w14:paraId="1B2CE30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240DE3A0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3E23C6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24C0BD3" w14:textId="77777777" w:rsidTr="003B5EE4">
        <w:tc>
          <w:tcPr>
            <w:tcW w:w="817" w:type="dxa"/>
            <w:vMerge/>
          </w:tcPr>
          <w:p w14:paraId="63C6850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51E9E316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14B9ADC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46BA30C" w14:textId="77777777" w:rsidTr="003B5EE4">
        <w:tc>
          <w:tcPr>
            <w:tcW w:w="817" w:type="dxa"/>
            <w:vMerge/>
          </w:tcPr>
          <w:p w14:paraId="2A6E6C67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9418195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11152CF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2164E03" w14:textId="77777777" w:rsidTr="003B5EE4">
        <w:tc>
          <w:tcPr>
            <w:tcW w:w="817" w:type="dxa"/>
            <w:vMerge/>
          </w:tcPr>
          <w:p w14:paraId="605B0BF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1FE66E94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62CDC8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1714FC4" w14:textId="77777777" w:rsidTr="003B5EE4">
        <w:tc>
          <w:tcPr>
            <w:tcW w:w="817" w:type="dxa"/>
            <w:vMerge/>
          </w:tcPr>
          <w:p w14:paraId="0CBBB0CB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177A1E36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2E5B58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21AD7FBC" w14:textId="77777777" w:rsidTr="003B5EE4">
        <w:trPr>
          <w:trHeight w:val="270"/>
        </w:trPr>
        <w:tc>
          <w:tcPr>
            <w:tcW w:w="817" w:type="dxa"/>
            <w:vMerge/>
          </w:tcPr>
          <w:p w14:paraId="730DB84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062ED08" w14:textId="12AD568F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Conséquence</w:t>
            </w:r>
            <w:r w:rsidR="004B42B3" w:rsidRPr="00EF1E87">
              <w:rPr>
                <w:rStyle w:val="lev"/>
                <w:b w:val="0"/>
                <w:bCs w:val="0"/>
              </w:rPr>
              <w:t>s</w:t>
            </w:r>
            <w:r w:rsidRPr="00EF1E87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EF1E87">
              <w:rPr>
                <w:rStyle w:val="lev"/>
                <w:b w:val="0"/>
                <w:bCs w:val="0"/>
              </w:rPr>
              <w:t>é</w:t>
            </w:r>
            <w:r w:rsidRPr="00EF1E87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1E2C39A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1FA78750" w14:textId="77777777" w:rsidTr="003B5EE4">
        <w:trPr>
          <w:trHeight w:val="270"/>
        </w:trPr>
        <w:tc>
          <w:tcPr>
            <w:tcW w:w="817" w:type="dxa"/>
            <w:vMerge/>
          </w:tcPr>
          <w:p w14:paraId="180A19A1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685F028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B5B10F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CD232CD" w14:textId="77777777" w:rsidTr="003B5EE4">
        <w:trPr>
          <w:gridAfter w:val="3"/>
          <w:wAfter w:w="4442" w:type="dxa"/>
        </w:trPr>
        <w:tc>
          <w:tcPr>
            <w:tcW w:w="817" w:type="dxa"/>
            <w:vMerge/>
          </w:tcPr>
          <w:p w14:paraId="78FED3F6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631684A5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71EB8694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7396D765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7D7EB7" w14:paraId="62963149" w14:textId="77777777" w:rsidTr="003B5EE4">
        <w:tc>
          <w:tcPr>
            <w:tcW w:w="817" w:type="dxa"/>
            <w:vMerge/>
          </w:tcPr>
          <w:p w14:paraId="26F3DF1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4C1DECD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4C8D44D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4FCB2B2E" w14:textId="77777777" w:rsidTr="003B5EE4">
        <w:tc>
          <w:tcPr>
            <w:tcW w:w="817" w:type="dxa"/>
            <w:vMerge/>
          </w:tcPr>
          <w:p w14:paraId="36EDA72B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632FACE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7CCC970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404467BE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p w14:paraId="1B4CAA4F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7D7EB7" w14:paraId="6284A467" w14:textId="77777777" w:rsidTr="003B5EE4">
        <w:tc>
          <w:tcPr>
            <w:tcW w:w="817" w:type="dxa"/>
            <w:vMerge w:val="restart"/>
          </w:tcPr>
          <w:p w14:paraId="672E5AB5" w14:textId="77777777" w:rsidR="007D7EB7" w:rsidRPr="00BA0261" w:rsidRDefault="007D7EB7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t>3</w:t>
            </w:r>
          </w:p>
        </w:tc>
        <w:tc>
          <w:tcPr>
            <w:tcW w:w="2410" w:type="dxa"/>
          </w:tcPr>
          <w:p w14:paraId="785AD2ED" w14:textId="1EDE7A0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Date de l’év</w:t>
            </w:r>
            <w:r w:rsidR="004B42B3" w:rsidRPr="00EF1E87">
              <w:rPr>
                <w:rStyle w:val="lev"/>
                <w:b w:val="0"/>
                <w:bCs w:val="0"/>
              </w:rPr>
              <w:t>é</w:t>
            </w:r>
            <w:r w:rsidRPr="00EF1E87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4F5AD3F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6A83A7E3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57CCAFE4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7D7EB7" w14:paraId="2148F309" w14:textId="77777777" w:rsidTr="003B5EE4">
        <w:tc>
          <w:tcPr>
            <w:tcW w:w="817" w:type="dxa"/>
            <w:vMerge/>
          </w:tcPr>
          <w:p w14:paraId="15A3F6C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E40328C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0FE00C6A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08A0899" w14:textId="77777777" w:rsidTr="003B5EE4">
        <w:tc>
          <w:tcPr>
            <w:tcW w:w="817" w:type="dxa"/>
            <w:vMerge/>
          </w:tcPr>
          <w:p w14:paraId="06A0606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19F6234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A87385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2C8253A" w14:textId="77777777" w:rsidTr="003B5EE4">
        <w:tc>
          <w:tcPr>
            <w:tcW w:w="817" w:type="dxa"/>
            <w:vMerge/>
          </w:tcPr>
          <w:p w14:paraId="2A78B3F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39DEC04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0C744001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5F6C851" w14:textId="77777777" w:rsidTr="003B5EE4">
        <w:tc>
          <w:tcPr>
            <w:tcW w:w="817" w:type="dxa"/>
            <w:vMerge/>
          </w:tcPr>
          <w:p w14:paraId="33490B1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143C7111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DCA539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2E42E1C" w14:textId="77777777" w:rsidTr="003B5EE4">
        <w:tc>
          <w:tcPr>
            <w:tcW w:w="817" w:type="dxa"/>
            <w:vMerge/>
          </w:tcPr>
          <w:p w14:paraId="676F7EE6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B643597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E68BB40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0BEDF5B" w14:textId="77777777" w:rsidTr="003B5EE4">
        <w:tc>
          <w:tcPr>
            <w:tcW w:w="817" w:type="dxa"/>
            <w:vMerge/>
          </w:tcPr>
          <w:p w14:paraId="66C9DA4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8C814D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5ED51CC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7B2DFD1" w14:textId="77777777" w:rsidTr="003B5EE4">
        <w:trPr>
          <w:trHeight w:val="270"/>
        </w:trPr>
        <w:tc>
          <w:tcPr>
            <w:tcW w:w="817" w:type="dxa"/>
            <w:vMerge/>
          </w:tcPr>
          <w:p w14:paraId="258B7BB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3157377" w14:textId="57FC1C5C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Conséquence</w:t>
            </w:r>
            <w:r w:rsidR="004B42B3" w:rsidRPr="00EF1E87">
              <w:rPr>
                <w:rStyle w:val="lev"/>
                <w:b w:val="0"/>
                <w:bCs w:val="0"/>
              </w:rPr>
              <w:t>s</w:t>
            </w:r>
            <w:r w:rsidRPr="00EF1E87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EF1E87">
              <w:rPr>
                <w:rStyle w:val="lev"/>
                <w:b w:val="0"/>
                <w:bCs w:val="0"/>
              </w:rPr>
              <w:t>é</w:t>
            </w:r>
            <w:r w:rsidRPr="00EF1E87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18FB9C96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5F0F88E4" w14:textId="77777777" w:rsidTr="003B5EE4">
        <w:trPr>
          <w:trHeight w:val="270"/>
        </w:trPr>
        <w:tc>
          <w:tcPr>
            <w:tcW w:w="817" w:type="dxa"/>
            <w:vMerge/>
          </w:tcPr>
          <w:p w14:paraId="744106A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7DAA0C10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7F9DAD5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4526FE10" w14:textId="77777777" w:rsidTr="003B5EE4">
        <w:trPr>
          <w:gridAfter w:val="3"/>
          <w:wAfter w:w="4442" w:type="dxa"/>
        </w:trPr>
        <w:tc>
          <w:tcPr>
            <w:tcW w:w="817" w:type="dxa"/>
            <w:vMerge/>
          </w:tcPr>
          <w:p w14:paraId="72038C2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0D23F77B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37D9D85D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3B4E47D8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7D7EB7" w14:paraId="70E7E75D" w14:textId="77777777" w:rsidTr="003B5EE4">
        <w:tc>
          <w:tcPr>
            <w:tcW w:w="817" w:type="dxa"/>
            <w:vMerge/>
          </w:tcPr>
          <w:p w14:paraId="03ED886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A97848E" w14:textId="77777777" w:rsidR="007D7EB7" w:rsidRPr="00EF1E8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EF1E87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31C515F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46EAB42" w14:textId="77777777" w:rsidTr="003B5EE4">
        <w:tc>
          <w:tcPr>
            <w:tcW w:w="817" w:type="dxa"/>
            <w:vMerge/>
          </w:tcPr>
          <w:p w14:paraId="0BA3BDB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23B10027" w14:textId="77777777" w:rsidR="007D7EB7" w:rsidRPr="007D7EB7" w:rsidRDefault="007D7EB7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585F8B4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04ACF0FA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p w14:paraId="79A54CCE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7D7EB7" w14:paraId="627D2C9A" w14:textId="77777777" w:rsidTr="003B5EE4">
        <w:tc>
          <w:tcPr>
            <w:tcW w:w="817" w:type="dxa"/>
            <w:vMerge w:val="restart"/>
          </w:tcPr>
          <w:p w14:paraId="55807E8F" w14:textId="77777777" w:rsidR="007D7EB7" w:rsidRPr="00BA0261" w:rsidRDefault="007D7EB7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lastRenderedPageBreak/>
              <w:t>4</w:t>
            </w:r>
          </w:p>
        </w:tc>
        <w:tc>
          <w:tcPr>
            <w:tcW w:w="2410" w:type="dxa"/>
          </w:tcPr>
          <w:p w14:paraId="3D841A60" w14:textId="7DD8C9A3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Date de l’év</w:t>
            </w:r>
            <w:r w:rsidR="004B42B3" w:rsidRPr="0037634E">
              <w:rPr>
                <w:rStyle w:val="lev"/>
                <w:b w:val="0"/>
                <w:bCs w:val="0"/>
              </w:rPr>
              <w:t>é</w:t>
            </w:r>
            <w:r w:rsidRPr="0037634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0FF4BA5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3A9D001C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3419F29C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7D7EB7" w14:paraId="47ED8E5E" w14:textId="77777777" w:rsidTr="003B5EE4">
        <w:tc>
          <w:tcPr>
            <w:tcW w:w="817" w:type="dxa"/>
            <w:vMerge/>
          </w:tcPr>
          <w:p w14:paraId="7724F94B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607C9AEB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2750202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13B537A1" w14:textId="77777777" w:rsidTr="003B5EE4">
        <w:tc>
          <w:tcPr>
            <w:tcW w:w="817" w:type="dxa"/>
            <w:vMerge/>
          </w:tcPr>
          <w:p w14:paraId="7F7B9A11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43D269EC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7A36645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1CB96BC6" w14:textId="77777777" w:rsidTr="003B5EE4">
        <w:tc>
          <w:tcPr>
            <w:tcW w:w="817" w:type="dxa"/>
            <w:vMerge/>
          </w:tcPr>
          <w:p w14:paraId="2A23C81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39BF374D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77B959D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C9C3BBD" w14:textId="77777777" w:rsidTr="003B5EE4">
        <w:tc>
          <w:tcPr>
            <w:tcW w:w="817" w:type="dxa"/>
            <w:vMerge/>
          </w:tcPr>
          <w:p w14:paraId="10684168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0AA1E849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058E02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17483DC3" w14:textId="77777777" w:rsidTr="003B5EE4">
        <w:tc>
          <w:tcPr>
            <w:tcW w:w="817" w:type="dxa"/>
            <w:vMerge/>
          </w:tcPr>
          <w:p w14:paraId="40ACC05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E5C9E01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2266DA0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74B9F50" w14:textId="77777777" w:rsidTr="003B5EE4">
        <w:tc>
          <w:tcPr>
            <w:tcW w:w="817" w:type="dxa"/>
            <w:vMerge/>
          </w:tcPr>
          <w:p w14:paraId="497622E1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424F5B1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28F26CFB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CF20872" w14:textId="77777777" w:rsidTr="003B5EE4">
        <w:trPr>
          <w:trHeight w:val="270"/>
        </w:trPr>
        <w:tc>
          <w:tcPr>
            <w:tcW w:w="817" w:type="dxa"/>
            <w:vMerge/>
          </w:tcPr>
          <w:p w14:paraId="2B2BC0D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892C16A" w14:textId="00BC78B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Conséquence</w:t>
            </w:r>
            <w:r w:rsidR="004B42B3" w:rsidRPr="0037634E">
              <w:rPr>
                <w:rStyle w:val="lev"/>
                <w:b w:val="0"/>
                <w:bCs w:val="0"/>
              </w:rPr>
              <w:t>s</w:t>
            </w:r>
            <w:r w:rsidRPr="0037634E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37634E">
              <w:rPr>
                <w:rStyle w:val="lev"/>
                <w:b w:val="0"/>
                <w:bCs w:val="0"/>
              </w:rPr>
              <w:t>é</w:t>
            </w:r>
            <w:r w:rsidRPr="0037634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4112E54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E6E1686" w14:textId="77777777" w:rsidTr="003B5EE4">
        <w:trPr>
          <w:trHeight w:val="270"/>
        </w:trPr>
        <w:tc>
          <w:tcPr>
            <w:tcW w:w="817" w:type="dxa"/>
            <w:vMerge/>
          </w:tcPr>
          <w:p w14:paraId="3C3AAD5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219D294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23B05308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66A3350" w14:textId="77777777" w:rsidTr="003B5EE4">
        <w:trPr>
          <w:gridAfter w:val="3"/>
          <w:wAfter w:w="4442" w:type="dxa"/>
        </w:trPr>
        <w:tc>
          <w:tcPr>
            <w:tcW w:w="817" w:type="dxa"/>
            <w:vMerge/>
          </w:tcPr>
          <w:p w14:paraId="2062EA7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0DCADF7C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3AEC4741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15764CBA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7D7EB7" w14:paraId="7588E96A" w14:textId="77777777" w:rsidTr="003B5EE4">
        <w:tc>
          <w:tcPr>
            <w:tcW w:w="817" w:type="dxa"/>
            <w:vMerge/>
          </w:tcPr>
          <w:p w14:paraId="633F89A8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1790ED24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2DE6424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57465C1" w14:textId="77777777" w:rsidTr="003B5EE4">
        <w:tc>
          <w:tcPr>
            <w:tcW w:w="817" w:type="dxa"/>
            <w:vMerge/>
          </w:tcPr>
          <w:p w14:paraId="206F88F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71E70096" w14:textId="77777777" w:rsidR="007D7EB7" w:rsidRPr="007D7EB7" w:rsidRDefault="007D7EB7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460E80EA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4D70614C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7D7EB7" w14:paraId="66D1B92D" w14:textId="77777777" w:rsidTr="003B5EE4">
        <w:tc>
          <w:tcPr>
            <w:tcW w:w="817" w:type="dxa"/>
            <w:vMerge w:val="restart"/>
          </w:tcPr>
          <w:p w14:paraId="6B5185AF" w14:textId="77777777" w:rsidR="007D7EB7" w:rsidRPr="00BA0261" w:rsidRDefault="007D7EB7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t>5</w:t>
            </w:r>
          </w:p>
        </w:tc>
        <w:tc>
          <w:tcPr>
            <w:tcW w:w="2410" w:type="dxa"/>
          </w:tcPr>
          <w:p w14:paraId="31828C0D" w14:textId="596FB9C1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Date de l’év</w:t>
            </w:r>
            <w:r w:rsidR="004B42B3" w:rsidRPr="0037634E">
              <w:rPr>
                <w:rStyle w:val="lev"/>
                <w:b w:val="0"/>
                <w:bCs w:val="0"/>
              </w:rPr>
              <w:t>é</w:t>
            </w:r>
            <w:r w:rsidRPr="0037634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7843A3C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55EE7643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383BBD16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7D7EB7" w14:paraId="3D62BC07" w14:textId="77777777" w:rsidTr="003B5EE4">
        <w:tc>
          <w:tcPr>
            <w:tcW w:w="817" w:type="dxa"/>
            <w:vMerge/>
          </w:tcPr>
          <w:p w14:paraId="16B9D86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2B0A8B5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7E452328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5A9C4C61" w14:textId="77777777" w:rsidTr="003B5EE4">
        <w:tc>
          <w:tcPr>
            <w:tcW w:w="817" w:type="dxa"/>
            <w:vMerge/>
          </w:tcPr>
          <w:p w14:paraId="0FD4342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AE2A82B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45A633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E5CC39A" w14:textId="77777777" w:rsidTr="003B5EE4">
        <w:tc>
          <w:tcPr>
            <w:tcW w:w="817" w:type="dxa"/>
            <w:vMerge/>
          </w:tcPr>
          <w:p w14:paraId="392B0F90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400D77C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6F57978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EA6E122" w14:textId="77777777" w:rsidTr="003B5EE4">
        <w:tc>
          <w:tcPr>
            <w:tcW w:w="817" w:type="dxa"/>
            <w:vMerge/>
          </w:tcPr>
          <w:p w14:paraId="17C8AF3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08F649F1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B7F532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5FFCF0A" w14:textId="77777777" w:rsidTr="003B5EE4">
        <w:tc>
          <w:tcPr>
            <w:tcW w:w="817" w:type="dxa"/>
            <w:vMerge/>
          </w:tcPr>
          <w:p w14:paraId="33178B87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29507A09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F66636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A4C241B" w14:textId="77777777" w:rsidTr="003B5EE4">
        <w:tc>
          <w:tcPr>
            <w:tcW w:w="817" w:type="dxa"/>
            <w:vMerge/>
          </w:tcPr>
          <w:p w14:paraId="21B69910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751AB9E6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1D5AAA8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59AD5CC8" w14:textId="77777777" w:rsidTr="003B5EE4">
        <w:trPr>
          <w:trHeight w:val="270"/>
        </w:trPr>
        <w:tc>
          <w:tcPr>
            <w:tcW w:w="817" w:type="dxa"/>
            <w:vMerge/>
          </w:tcPr>
          <w:p w14:paraId="1611E25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7252F32" w14:textId="2E360093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Conséquence</w:t>
            </w:r>
            <w:r w:rsidR="004B42B3" w:rsidRPr="0037634E">
              <w:rPr>
                <w:rStyle w:val="lev"/>
                <w:b w:val="0"/>
                <w:bCs w:val="0"/>
              </w:rPr>
              <w:t>s</w:t>
            </w:r>
            <w:r w:rsidRPr="0037634E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37634E">
              <w:rPr>
                <w:rStyle w:val="lev"/>
                <w:b w:val="0"/>
                <w:bCs w:val="0"/>
              </w:rPr>
              <w:t>é</w:t>
            </w:r>
            <w:r w:rsidRPr="0037634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78907A36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1B51F23" w14:textId="77777777" w:rsidTr="003B5EE4">
        <w:trPr>
          <w:trHeight w:val="270"/>
        </w:trPr>
        <w:tc>
          <w:tcPr>
            <w:tcW w:w="817" w:type="dxa"/>
            <w:vMerge/>
          </w:tcPr>
          <w:p w14:paraId="6ACD458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FF193A6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51BA434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5669EB7E" w14:textId="77777777" w:rsidTr="003B5EE4">
        <w:trPr>
          <w:gridAfter w:val="3"/>
          <w:wAfter w:w="4442" w:type="dxa"/>
        </w:trPr>
        <w:tc>
          <w:tcPr>
            <w:tcW w:w="817" w:type="dxa"/>
            <w:vMerge/>
          </w:tcPr>
          <w:p w14:paraId="4C788211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4622A5DC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3A41C10A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0797677D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7D7EB7" w14:paraId="4EEF39BC" w14:textId="77777777" w:rsidTr="003B5EE4">
        <w:tc>
          <w:tcPr>
            <w:tcW w:w="817" w:type="dxa"/>
            <w:vMerge/>
          </w:tcPr>
          <w:p w14:paraId="387C2CB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0ECD6B6A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799E74A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73EE715" w14:textId="77777777" w:rsidTr="003B5EE4">
        <w:tc>
          <w:tcPr>
            <w:tcW w:w="817" w:type="dxa"/>
            <w:vMerge/>
          </w:tcPr>
          <w:p w14:paraId="4A86CB5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032E374" w14:textId="77777777" w:rsidR="007D7EB7" w:rsidRPr="007D7EB7" w:rsidRDefault="007D7EB7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2B4CAAB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0333E2FB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p w14:paraId="3C83A821" w14:textId="77777777" w:rsidR="00581A69" w:rsidRDefault="00581A69" w:rsidP="00EF1E87">
      <w:pPr>
        <w:spacing w:line="360" w:lineRule="auto"/>
        <w:rPr>
          <w:rStyle w:val="lev"/>
          <w:b w:val="0"/>
          <w:bCs w:val="0"/>
        </w:rPr>
      </w:pPr>
    </w:p>
    <w:p w14:paraId="78975C32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7D7EB7" w14:paraId="37502B39" w14:textId="77777777" w:rsidTr="003B5EE4">
        <w:tc>
          <w:tcPr>
            <w:tcW w:w="817" w:type="dxa"/>
            <w:vMerge w:val="restart"/>
          </w:tcPr>
          <w:p w14:paraId="61B8E007" w14:textId="77777777" w:rsidR="007D7EB7" w:rsidRPr="00BA0261" w:rsidRDefault="007D7EB7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lastRenderedPageBreak/>
              <w:t>6</w:t>
            </w:r>
          </w:p>
        </w:tc>
        <w:tc>
          <w:tcPr>
            <w:tcW w:w="2410" w:type="dxa"/>
          </w:tcPr>
          <w:p w14:paraId="0C7752AC" w14:textId="68C0D613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Date de l’év</w:t>
            </w:r>
            <w:r w:rsidR="004B42B3" w:rsidRPr="0037634E">
              <w:rPr>
                <w:rStyle w:val="lev"/>
                <w:b w:val="0"/>
                <w:bCs w:val="0"/>
              </w:rPr>
              <w:t>é</w:t>
            </w:r>
            <w:r w:rsidRPr="0037634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58AB5A10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40AAFFE3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7B278CC4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7D7EB7" w14:paraId="5D523F1A" w14:textId="77777777" w:rsidTr="003B5EE4">
        <w:tc>
          <w:tcPr>
            <w:tcW w:w="817" w:type="dxa"/>
            <w:vMerge/>
          </w:tcPr>
          <w:p w14:paraId="1996F277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EE08104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15C262BA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575A97F" w14:textId="77777777" w:rsidTr="003B5EE4">
        <w:tc>
          <w:tcPr>
            <w:tcW w:w="817" w:type="dxa"/>
            <w:vMerge/>
          </w:tcPr>
          <w:p w14:paraId="374BB7D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ED976F1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27B4FDB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7FF457E" w14:textId="77777777" w:rsidTr="003B5EE4">
        <w:tc>
          <w:tcPr>
            <w:tcW w:w="817" w:type="dxa"/>
            <w:vMerge/>
          </w:tcPr>
          <w:p w14:paraId="6DF4556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517E7D88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7CA2AE2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2DB16763" w14:textId="77777777" w:rsidTr="003B5EE4">
        <w:tc>
          <w:tcPr>
            <w:tcW w:w="817" w:type="dxa"/>
            <w:vMerge/>
          </w:tcPr>
          <w:p w14:paraId="67199F0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CF7C356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280D9F9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377B809" w14:textId="77777777" w:rsidTr="003B5EE4">
        <w:tc>
          <w:tcPr>
            <w:tcW w:w="817" w:type="dxa"/>
            <w:vMerge/>
          </w:tcPr>
          <w:p w14:paraId="09D80587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F58C73D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BE035AB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66D28608" w14:textId="77777777" w:rsidTr="003B5EE4">
        <w:tc>
          <w:tcPr>
            <w:tcW w:w="817" w:type="dxa"/>
            <w:vMerge/>
          </w:tcPr>
          <w:p w14:paraId="52DC261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2ADD45C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1B8BA5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208AA72D" w14:textId="77777777" w:rsidTr="003B5EE4">
        <w:trPr>
          <w:trHeight w:val="270"/>
        </w:trPr>
        <w:tc>
          <w:tcPr>
            <w:tcW w:w="817" w:type="dxa"/>
            <w:vMerge/>
          </w:tcPr>
          <w:p w14:paraId="356CD19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2AB1BB9E" w14:textId="48E18C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Conséquence</w:t>
            </w:r>
            <w:r w:rsidR="004B42B3" w:rsidRPr="0037634E">
              <w:rPr>
                <w:rStyle w:val="lev"/>
                <w:b w:val="0"/>
                <w:bCs w:val="0"/>
              </w:rPr>
              <w:t>s</w:t>
            </w:r>
            <w:r w:rsidRPr="0037634E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37634E">
              <w:rPr>
                <w:rStyle w:val="lev"/>
                <w:b w:val="0"/>
                <w:bCs w:val="0"/>
              </w:rPr>
              <w:t>é</w:t>
            </w:r>
            <w:r w:rsidRPr="0037634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7F77587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0F5DCD4" w14:textId="77777777" w:rsidTr="003B5EE4">
        <w:trPr>
          <w:trHeight w:val="270"/>
        </w:trPr>
        <w:tc>
          <w:tcPr>
            <w:tcW w:w="817" w:type="dxa"/>
            <w:vMerge/>
          </w:tcPr>
          <w:p w14:paraId="023C3541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AD3B22A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666CDE7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7974CB7D" w14:textId="77777777" w:rsidTr="003B5EE4">
        <w:trPr>
          <w:gridAfter w:val="3"/>
          <w:wAfter w:w="4442" w:type="dxa"/>
        </w:trPr>
        <w:tc>
          <w:tcPr>
            <w:tcW w:w="817" w:type="dxa"/>
            <w:vMerge/>
          </w:tcPr>
          <w:p w14:paraId="6325768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2F41C847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09AD2975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531C22ED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7D7EB7" w14:paraId="64E206D5" w14:textId="77777777" w:rsidTr="003B5EE4">
        <w:tc>
          <w:tcPr>
            <w:tcW w:w="817" w:type="dxa"/>
            <w:vMerge/>
          </w:tcPr>
          <w:p w14:paraId="10AF821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381F1DDA" w14:textId="77777777" w:rsidR="007D7EB7" w:rsidRPr="0037634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7634E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1CC8F815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1FDFFBC0" w14:textId="77777777" w:rsidTr="003B5EE4">
        <w:tc>
          <w:tcPr>
            <w:tcW w:w="817" w:type="dxa"/>
            <w:vMerge/>
          </w:tcPr>
          <w:p w14:paraId="4E2D04FA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024BE5E" w14:textId="77777777" w:rsidR="007D7EB7" w:rsidRPr="007D7EB7" w:rsidRDefault="007D7EB7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0CA7E3EF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6EC9C9DE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p w14:paraId="4E5230AD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7D7EB7" w14:paraId="01496D8C" w14:textId="77777777" w:rsidTr="003B5EE4">
        <w:tc>
          <w:tcPr>
            <w:tcW w:w="817" w:type="dxa"/>
            <w:vMerge w:val="restart"/>
          </w:tcPr>
          <w:p w14:paraId="42222D65" w14:textId="77777777" w:rsidR="007D7EB7" w:rsidRPr="00BA0261" w:rsidRDefault="007D7EB7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t>7</w:t>
            </w:r>
          </w:p>
        </w:tc>
        <w:tc>
          <w:tcPr>
            <w:tcW w:w="2410" w:type="dxa"/>
          </w:tcPr>
          <w:p w14:paraId="34345FA6" w14:textId="0FD68AD9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Date de l’év</w:t>
            </w:r>
            <w:r w:rsidR="004B42B3" w:rsidRPr="003A41BE">
              <w:rPr>
                <w:rStyle w:val="lev"/>
                <w:b w:val="0"/>
                <w:bCs w:val="0"/>
              </w:rPr>
              <w:t>é</w:t>
            </w:r>
            <w:r w:rsidRPr="003A41B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5846229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15AAF3E6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5A5B72A1" w14:textId="77777777" w:rsidR="007D7EB7" w:rsidRPr="00500414" w:rsidRDefault="007D7EB7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7D7EB7" w14:paraId="7A1F29BF" w14:textId="77777777" w:rsidTr="003B5EE4">
        <w:tc>
          <w:tcPr>
            <w:tcW w:w="817" w:type="dxa"/>
            <w:vMerge/>
          </w:tcPr>
          <w:p w14:paraId="78FC4C47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02073762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69E465B8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4A456802" w14:textId="77777777" w:rsidTr="003B5EE4">
        <w:tc>
          <w:tcPr>
            <w:tcW w:w="817" w:type="dxa"/>
            <w:vMerge/>
          </w:tcPr>
          <w:p w14:paraId="1891766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1F791F1F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4ABB4D8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4BE17CA2" w14:textId="77777777" w:rsidTr="003B5EE4">
        <w:tc>
          <w:tcPr>
            <w:tcW w:w="817" w:type="dxa"/>
            <w:vMerge/>
          </w:tcPr>
          <w:p w14:paraId="63B3EEA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08D6E239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36B1539D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5AE12B39" w14:textId="77777777" w:rsidTr="003B5EE4">
        <w:tc>
          <w:tcPr>
            <w:tcW w:w="817" w:type="dxa"/>
            <w:vMerge/>
          </w:tcPr>
          <w:p w14:paraId="2477417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0E169027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12A4E490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7F792A1" w14:textId="77777777" w:rsidTr="003B5EE4">
        <w:tc>
          <w:tcPr>
            <w:tcW w:w="817" w:type="dxa"/>
            <w:vMerge/>
          </w:tcPr>
          <w:p w14:paraId="0B440B6B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4C76B5F4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12F205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5E4486F7" w14:textId="77777777" w:rsidTr="003B5EE4">
        <w:tc>
          <w:tcPr>
            <w:tcW w:w="817" w:type="dxa"/>
            <w:vMerge/>
          </w:tcPr>
          <w:p w14:paraId="3FC0DDB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5078A4A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D512D5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37033E57" w14:textId="77777777" w:rsidTr="003B5EE4">
        <w:trPr>
          <w:trHeight w:val="270"/>
        </w:trPr>
        <w:tc>
          <w:tcPr>
            <w:tcW w:w="817" w:type="dxa"/>
            <w:vMerge/>
          </w:tcPr>
          <w:p w14:paraId="05FAAC64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CB43910" w14:textId="3499639A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Conséquence</w:t>
            </w:r>
            <w:r w:rsidR="004B42B3" w:rsidRPr="003A41BE">
              <w:rPr>
                <w:rStyle w:val="lev"/>
                <w:b w:val="0"/>
                <w:bCs w:val="0"/>
              </w:rPr>
              <w:t>s</w:t>
            </w:r>
            <w:r w:rsidRPr="003A41BE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3A41BE">
              <w:rPr>
                <w:rStyle w:val="lev"/>
                <w:b w:val="0"/>
                <w:bCs w:val="0"/>
              </w:rPr>
              <w:t>é</w:t>
            </w:r>
            <w:r w:rsidRPr="003A41B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28FE189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47026212" w14:textId="77777777" w:rsidTr="003B5EE4">
        <w:trPr>
          <w:trHeight w:val="270"/>
        </w:trPr>
        <w:tc>
          <w:tcPr>
            <w:tcW w:w="817" w:type="dxa"/>
            <w:vMerge/>
          </w:tcPr>
          <w:p w14:paraId="127B5A63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21474615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6585D5C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0451D7C3" w14:textId="77777777" w:rsidTr="003B5EE4">
        <w:trPr>
          <w:gridAfter w:val="3"/>
          <w:wAfter w:w="4442" w:type="dxa"/>
        </w:trPr>
        <w:tc>
          <w:tcPr>
            <w:tcW w:w="817" w:type="dxa"/>
            <w:vMerge/>
          </w:tcPr>
          <w:p w14:paraId="4179299A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603DC359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3C7C1555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7F4B3C36" w14:textId="77777777" w:rsidR="007D7EB7" w:rsidRPr="007D7EB7" w:rsidRDefault="007D7EB7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7D7EB7" w14:paraId="0889F925" w14:textId="77777777" w:rsidTr="003B5EE4">
        <w:tc>
          <w:tcPr>
            <w:tcW w:w="817" w:type="dxa"/>
            <w:vMerge/>
          </w:tcPr>
          <w:p w14:paraId="52CEF5EE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68BD9E19" w14:textId="77777777" w:rsidR="007D7EB7" w:rsidRPr="003A41BE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4D6721D6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7D7EB7" w14:paraId="23790FF8" w14:textId="77777777" w:rsidTr="003B5EE4">
        <w:tc>
          <w:tcPr>
            <w:tcW w:w="817" w:type="dxa"/>
            <w:vMerge/>
          </w:tcPr>
          <w:p w14:paraId="3027B139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7DC694B2" w14:textId="77777777" w:rsidR="007D7EB7" w:rsidRPr="007D7EB7" w:rsidRDefault="007D7EB7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46436B52" w14:textId="77777777" w:rsidR="007D7EB7" w:rsidRDefault="007D7EB7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76665523" w14:textId="77777777" w:rsidR="007D7EB7" w:rsidRDefault="007D7EB7" w:rsidP="00EF1E87">
      <w:pPr>
        <w:spacing w:line="360" w:lineRule="auto"/>
        <w:rPr>
          <w:rStyle w:val="lev"/>
          <w:b w:val="0"/>
          <w:bCs w:val="0"/>
        </w:rPr>
      </w:pPr>
    </w:p>
    <w:p w14:paraId="21D5C96A" w14:textId="77777777" w:rsidR="00581A69" w:rsidRDefault="00581A69" w:rsidP="00EF1E87">
      <w:pPr>
        <w:spacing w:line="360" w:lineRule="auto"/>
        <w:rPr>
          <w:rStyle w:val="lev"/>
          <w:b w:val="0"/>
          <w:bCs w:val="0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5279DE" w14:paraId="6BB4274B" w14:textId="77777777" w:rsidTr="00393699">
        <w:tc>
          <w:tcPr>
            <w:tcW w:w="817" w:type="dxa"/>
            <w:vMerge w:val="restart"/>
          </w:tcPr>
          <w:p w14:paraId="4EDD1AD2" w14:textId="77777777" w:rsidR="005279DE" w:rsidRPr="00BA0261" w:rsidRDefault="005279DE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lastRenderedPageBreak/>
              <w:t>8</w:t>
            </w:r>
          </w:p>
        </w:tc>
        <w:tc>
          <w:tcPr>
            <w:tcW w:w="2410" w:type="dxa"/>
          </w:tcPr>
          <w:p w14:paraId="135AD4EA" w14:textId="7B8ECA55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Date de l’év</w:t>
            </w:r>
            <w:r w:rsidR="004B42B3" w:rsidRPr="003A41BE">
              <w:rPr>
                <w:rStyle w:val="lev"/>
                <w:b w:val="0"/>
                <w:bCs w:val="0"/>
              </w:rPr>
              <w:t>é</w:t>
            </w:r>
            <w:r w:rsidRPr="003A41B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1EA6DAB2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02208F4C" w14:textId="77777777" w:rsidR="005279DE" w:rsidRPr="00500414" w:rsidRDefault="005279DE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362605AA" w14:textId="77777777" w:rsidR="005279DE" w:rsidRPr="00500414" w:rsidRDefault="005279DE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5279DE" w14:paraId="122B7FE8" w14:textId="77777777" w:rsidTr="00393699">
        <w:tc>
          <w:tcPr>
            <w:tcW w:w="817" w:type="dxa"/>
            <w:vMerge/>
          </w:tcPr>
          <w:p w14:paraId="79546599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35CA9A70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38939E45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1DBF93D3" w14:textId="77777777" w:rsidTr="00393699">
        <w:tc>
          <w:tcPr>
            <w:tcW w:w="817" w:type="dxa"/>
            <w:vMerge/>
          </w:tcPr>
          <w:p w14:paraId="29D69BA8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291E5499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BA03FE3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7A08D865" w14:textId="77777777" w:rsidTr="00393699">
        <w:tc>
          <w:tcPr>
            <w:tcW w:w="817" w:type="dxa"/>
            <w:vMerge/>
          </w:tcPr>
          <w:p w14:paraId="5996CD82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0956D57D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6348C70B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3EDCB117" w14:textId="77777777" w:rsidTr="00393699">
        <w:tc>
          <w:tcPr>
            <w:tcW w:w="817" w:type="dxa"/>
            <w:vMerge/>
          </w:tcPr>
          <w:p w14:paraId="40628E02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1FEEAB2F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2229F65A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3BE01E92" w14:textId="77777777" w:rsidTr="00393699">
        <w:tc>
          <w:tcPr>
            <w:tcW w:w="817" w:type="dxa"/>
            <w:vMerge/>
          </w:tcPr>
          <w:p w14:paraId="33828364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0F76A79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1EBC60F3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291B9C09" w14:textId="77777777" w:rsidTr="00393699">
        <w:tc>
          <w:tcPr>
            <w:tcW w:w="817" w:type="dxa"/>
            <w:vMerge/>
          </w:tcPr>
          <w:p w14:paraId="2001AE25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7B827284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5670312E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67500CFD" w14:textId="77777777" w:rsidTr="00393699">
        <w:trPr>
          <w:trHeight w:val="270"/>
        </w:trPr>
        <w:tc>
          <w:tcPr>
            <w:tcW w:w="817" w:type="dxa"/>
            <w:vMerge/>
          </w:tcPr>
          <w:p w14:paraId="233DD572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16323788" w14:textId="2FF51258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Conséquence</w:t>
            </w:r>
            <w:r w:rsidR="004B42B3" w:rsidRPr="003A41BE">
              <w:rPr>
                <w:rStyle w:val="lev"/>
                <w:b w:val="0"/>
                <w:bCs w:val="0"/>
              </w:rPr>
              <w:t>s</w:t>
            </w:r>
            <w:r w:rsidRPr="003A41BE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3A41BE">
              <w:rPr>
                <w:rStyle w:val="lev"/>
                <w:b w:val="0"/>
                <w:bCs w:val="0"/>
              </w:rPr>
              <w:t>é</w:t>
            </w:r>
            <w:r w:rsidRPr="003A41B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1F8909F7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0CF6FBA0" w14:textId="77777777" w:rsidTr="00393699">
        <w:trPr>
          <w:trHeight w:val="270"/>
        </w:trPr>
        <w:tc>
          <w:tcPr>
            <w:tcW w:w="817" w:type="dxa"/>
            <w:vMerge/>
          </w:tcPr>
          <w:p w14:paraId="050F31F6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32FC5AFF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163BBE0F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378C46F0" w14:textId="77777777" w:rsidTr="00393699">
        <w:trPr>
          <w:gridAfter w:val="3"/>
          <w:wAfter w:w="4442" w:type="dxa"/>
        </w:trPr>
        <w:tc>
          <w:tcPr>
            <w:tcW w:w="817" w:type="dxa"/>
            <w:vMerge/>
          </w:tcPr>
          <w:p w14:paraId="7A1FE91C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353EDC05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478B879A" w14:textId="77777777" w:rsidR="005279DE" w:rsidRPr="007D7EB7" w:rsidRDefault="005279DE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4EDE0C57" w14:textId="77777777" w:rsidR="005279DE" w:rsidRPr="007D7EB7" w:rsidRDefault="005279DE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5279DE" w14:paraId="556F19AB" w14:textId="77777777" w:rsidTr="00393699">
        <w:tc>
          <w:tcPr>
            <w:tcW w:w="817" w:type="dxa"/>
            <w:vMerge/>
          </w:tcPr>
          <w:p w14:paraId="1B8A3D28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2158E473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6A40DD1A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13B29EE8" w14:textId="77777777" w:rsidTr="00393699">
        <w:tc>
          <w:tcPr>
            <w:tcW w:w="817" w:type="dxa"/>
            <w:vMerge/>
          </w:tcPr>
          <w:p w14:paraId="22388C31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E66E9D2" w14:textId="77777777" w:rsidR="005279DE" w:rsidRPr="007D7EB7" w:rsidRDefault="005279DE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7D251C10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4686DEF5" w14:textId="77777777" w:rsidR="005279DE" w:rsidRDefault="005279DE" w:rsidP="00EF1E87">
      <w:pPr>
        <w:spacing w:line="360" w:lineRule="auto"/>
        <w:rPr>
          <w:rStyle w:val="lev"/>
          <w:b w:val="0"/>
          <w:bCs w:val="0"/>
        </w:rPr>
      </w:pPr>
    </w:p>
    <w:p w14:paraId="3F242B14" w14:textId="77777777" w:rsidR="005279DE" w:rsidRDefault="005279DE" w:rsidP="00EF1E87">
      <w:pPr>
        <w:spacing w:line="360" w:lineRule="auto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5279DE" w14:paraId="656A0B16" w14:textId="77777777" w:rsidTr="00393699">
        <w:tc>
          <w:tcPr>
            <w:tcW w:w="817" w:type="dxa"/>
            <w:vMerge w:val="restart"/>
          </w:tcPr>
          <w:p w14:paraId="69958271" w14:textId="77777777" w:rsidR="005279DE" w:rsidRPr="00BA0261" w:rsidRDefault="005279DE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t>9</w:t>
            </w:r>
          </w:p>
        </w:tc>
        <w:tc>
          <w:tcPr>
            <w:tcW w:w="2410" w:type="dxa"/>
          </w:tcPr>
          <w:p w14:paraId="27BA23A3" w14:textId="67CD905C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Date de l’év</w:t>
            </w:r>
            <w:r w:rsidR="004B42B3" w:rsidRPr="003A41BE">
              <w:rPr>
                <w:rStyle w:val="lev"/>
                <w:b w:val="0"/>
                <w:bCs w:val="0"/>
              </w:rPr>
              <w:t>é</w:t>
            </w:r>
            <w:r w:rsidRPr="003A41B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2AF5DDFC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3551E81C" w14:textId="77777777" w:rsidR="005279DE" w:rsidRPr="00500414" w:rsidRDefault="005279DE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224252AA" w14:textId="77777777" w:rsidR="005279DE" w:rsidRPr="00500414" w:rsidRDefault="005279DE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5279DE" w14:paraId="104F3B8B" w14:textId="77777777" w:rsidTr="00393699">
        <w:tc>
          <w:tcPr>
            <w:tcW w:w="817" w:type="dxa"/>
            <w:vMerge/>
          </w:tcPr>
          <w:p w14:paraId="30384833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A369401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1AD8F582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14F098F5" w14:textId="77777777" w:rsidTr="00393699">
        <w:tc>
          <w:tcPr>
            <w:tcW w:w="817" w:type="dxa"/>
            <w:vMerge/>
          </w:tcPr>
          <w:p w14:paraId="4AAC09A1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44FA3FED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F734A27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6B04588D" w14:textId="77777777" w:rsidTr="00393699">
        <w:tc>
          <w:tcPr>
            <w:tcW w:w="817" w:type="dxa"/>
            <w:vMerge/>
          </w:tcPr>
          <w:p w14:paraId="6D2899DC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9A3893A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21D45D19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478B7523" w14:textId="77777777" w:rsidTr="00393699">
        <w:tc>
          <w:tcPr>
            <w:tcW w:w="817" w:type="dxa"/>
            <w:vMerge/>
          </w:tcPr>
          <w:p w14:paraId="20C61C93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B42F6E9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3073BBD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61A101B4" w14:textId="77777777" w:rsidTr="00393699">
        <w:tc>
          <w:tcPr>
            <w:tcW w:w="817" w:type="dxa"/>
            <w:vMerge/>
          </w:tcPr>
          <w:p w14:paraId="4C199163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0BEB735C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62B55594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27A266DB" w14:textId="77777777" w:rsidTr="00393699">
        <w:tc>
          <w:tcPr>
            <w:tcW w:w="817" w:type="dxa"/>
            <w:vMerge/>
          </w:tcPr>
          <w:p w14:paraId="78CB48A7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29AF2EF2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0A8D28E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1CF38C2E" w14:textId="77777777" w:rsidTr="00393699">
        <w:trPr>
          <w:trHeight w:val="270"/>
        </w:trPr>
        <w:tc>
          <w:tcPr>
            <w:tcW w:w="817" w:type="dxa"/>
            <w:vMerge/>
          </w:tcPr>
          <w:p w14:paraId="1C50AE29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5E362320" w14:textId="542803D2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Conséquence</w:t>
            </w:r>
            <w:r w:rsidR="004B42B3" w:rsidRPr="003A41BE">
              <w:rPr>
                <w:rStyle w:val="lev"/>
                <w:b w:val="0"/>
                <w:bCs w:val="0"/>
              </w:rPr>
              <w:t>s</w:t>
            </w:r>
            <w:r w:rsidRPr="003A41BE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3A41BE">
              <w:rPr>
                <w:rStyle w:val="lev"/>
                <w:b w:val="0"/>
                <w:bCs w:val="0"/>
              </w:rPr>
              <w:t>é</w:t>
            </w:r>
            <w:r w:rsidRPr="003A41B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5DEE605C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23968A4F" w14:textId="77777777" w:rsidTr="00393699">
        <w:trPr>
          <w:trHeight w:val="270"/>
        </w:trPr>
        <w:tc>
          <w:tcPr>
            <w:tcW w:w="817" w:type="dxa"/>
            <w:vMerge/>
          </w:tcPr>
          <w:p w14:paraId="4655839F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59A74C78" w14:textId="77777777" w:rsidR="005279DE" w:rsidRPr="007D7EB7" w:rsidRDefault="005279DE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022D6C0B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07C66F38" w14:textId="77777777" w:rsidTr="00393699">
        <w:trPr>
          <w:gridAfter w:val="3"/>
          <w:wAfter w:w="4442" w:type="dxa"/>
        </w:trPr>
        <w:tc>
          <w:tcPr>
            <w:tcW w:w="817" w:type="dxa"/>
            <w:vMerge/>
          </w:tcPr>
          <w:p w14:paraId="6144C7E6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26B5B32C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23A7790D" w14:textId="77777777" w:rsidR="005279DE" w:rsidRPr="007D7EB7" w:rsidRDefault="005279DE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6ADBA7EF" w14:textId="77777777" w:rsidR="005279DE" w:rsidRPr="007D7EB7" w:rsidRDefault="005279DE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5279DE" w14:paraId="14368564" w14:textId="77777777" w:rsidTr="00393699">
        <w:tc>
          <w:tcPr>
            <w:tcW w:w="817" w:type="dxa"/>
            <w:vMerge/>
          </w:tcPr>
          <w:p w14:paraId="62A56054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7D6D5E10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67BE8D10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028704EC" w14:textId="77777777" w:rsidTr="00393699">
        <w:tc>
          <w:tcPr>
            <w:tcW w:w="817" w:type="dxa"/>
            <w:vMerge/>
          </w:tcPr>
          <w:p w14:paraId="0AA81A5C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6E07E468" w14:textId="77777777" w:rsidR="005279DE" w:rsidRPr="007D7EB7" w:rsidRDefault="005279DE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3FD25155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10D47973" w14:textId="77777777" w:rsidR="005279DE" w:rsidRDefault="005279DE" w:rsidP="00EF1E87">
      <w:pPr>
        <w:spacing w:line="360" w:lineRule="auto"/>
        <w:rPr>
          <w:rStyle w:val="lev"/>
          <w:b w:val="0"/>
          <w:bCs w:val="0"/>
        </w:rPr>
      </w:pPr>
    </w:p>
    <w:p w14:paraId="4243EE99" w14:textId="77777777" w:rsidR="005279DE" w:rsidRDefault="005279DE" w:rsidP="00EF1E87">
      <w:pPr>
        <w:spacing w:line="360" w:lineRule="auto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55"/>
        <w:gridCol w:w="556"/>
        <w:gridCol w:w="3150"/>
        <w:gridCol w:w="630"/>
        <w:gridCol w:w="662"/>
      </w:tblGrid>
      <w:tr w:rsidR="005279DE" w14:paraId="5B7FF42F" w14:textId="77777777" w:rsidTr="00393699">
        <w:tc>
          <w:tcPr>
            <w:tcW w:w="817" w:type="dxa"/>
            <w:vMerge w:val="restart"/>
          </w:tcPr>
          <w:p w14:paraId="43252871" w14:textId="77777777" w:rsidR="005279DE" w:rsidRPr="00BA0261" w:rsidRDefault="005279DE" w:rsidP="00EF1E87">
            <w:pPr>
              <w:spacing w:line="360" w:lineRule="auto"/>
              <w:rPr>
                <w:rStyle w:val="lev"/>
                <w:b w:val="0"/>
                <w:bCs w:val="0"/>
                <w:sz w:val="56"/>
                <w:szCs w:val="60"/>
              </w:rPr>
            </w:pPr>
            <w:r>
              <w:rPr>
                <w:rStyle w:val="lev"/>
                <w:b w:val="0"/>
                <w:bCs w:val="0"/>
                <w:sz w:val="56"/>
                <w:szCs w:val="60"/>
              </w:rPr>
              <w:lastRenderedPageBreak/>
              <w:t>10</w:t>
            </w:r>
          </w:p>
        </w:tc>
        <w:tc>
          <w:tcPr>
            <w:tcW w:w="2410" w:type="dxa"/>
          </w:tcPr>
          <w:p w14:paraId="038D4E1F" w14:textId="1E27666F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Date de l’év</w:t>
            </w:r>
            <w:r w:rsidR="004B42B3" w:rsidRPr="003A41BE">
              <w:rPr>
                <w:rStyle w:val="lev"/>
                <w:b w:val="0"/>
                <w:bCs w:val="0"/>
              </w:rPr>
              <w:t>é</w:t>
            </w:r>
            <w:r w:rsidRPr="003A41B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4261" w:type="dxa"/>
            <w:gridSpan w:val="3"/>
          </w:tcPr>
          <w:p w14:paraId="5EFAB149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630" w:type="dxa"/>
          </w:tcPr>
          <w:p w14:paraId="527015EF" w14:textId="77777777" w:rsidR="005279DE" w:rsidRPr="00500414" w:rsidRDefault="005279DE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+</w:t>
            </w:r>
          </w:p>
        </w:tc>
        <w:tc>
          <w:tcPr>
            <w:tcW w:w="662" w:type="dxa"/>
          </w:tcPr>
          <w:p w14:paraId="3106588D" w14:textId="77777777" w:rsidR="005279DE" w:rsidRPr="00500414" w:rsidRDefault="005279DE" w:rsidP="00EF1E87">
            <w:pPr>
              <w:spacing w:line="360" w:lineRule="auto"/>
              <w:jc w:val="center"/>
              <w:rPr>
                <w:rStyle w:val="lev"/>
                <w:bCs w:val="0"/>
                <w:sz w:val="24"/>
              </w:rPr>
            </w:pPr>
            <w:r w:rsidRPr="00500414">
              <w:rPr>
                <w:rStyle w:val="lev"/>
                <w:bCs w:val="0"/>
                <w:sz w:val="24"/>
              </w:rPr>
              <w:t>-</w:t>
            </w:r>
          </w:p>
        </w:tc>
      </w:tr>
      <w:tr w:rsidR="005279DE" w14:paraId="1C01CD4C" w14:textId="77777777" w:rsidTr="00393699">
        <w:tc>
          <w:tcPr>
            <w:tcW w:w="817" w:type="dxa"/>
            <w:vMerge/>
          </w:tcPr>
          <w:p w14:paraId="56C79C8B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42CD68CC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 xml:space="preserve">Nature </w:t>
            </w:r>
          </w:p>
        </w:tc>
        <w:tc>
          <w:tcPr>
            <w:tcW w:w="5553" w:type="dxa"/>
            <w:gridSpan w:val="5"/>
          </w:tcPr>
          <w:p w14:paraId="5D3A2DF4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4C999874" w14:textId="77777777" w:rsidTr="00393699">
        <w:tc>
          <w:tcPr>
            <w:tcW w:w="817" w:type="dxa"/>
            <w:vMerge/>
          </w:tcPr>
          <w:p w14:paraId="0C2DA66B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4E560720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555C2F90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5A63144B" w14:textId="77777777" w:rsidTr="00393699">
        <w:tc>
          <w:tcPr>
            <w:tcW w:w="817" w:type="dxa"/>
            <w:vMerge/>
          </w:tcPr>
          <w:p w14:paraId="3B7A7E9F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6558637D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Notes</w:t>
            </w:r>
          </w:p>
        </w:tc>
        <w:tc>
          <w:tcPr>
            <w:tcW w:w="5553" w:type="dxa"/>
            <w:gridSpan w:val="5"/>
          </w:tcPr>
          <w:p w14:paraId="0AEDA86D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57F81113" w14:textId="77777777" w:rsidTr="00393699">
        <w:tc>
          <w:tcPr>
            <w:tcW w:w="817" w:type="dxa"/>
            <w:vMerge/>
          </w:tcPr>
          <w:p w14:paraId="260E7204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1338C518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3EDE1B2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30F622AE" w14:textId="77777777" w:rsidTr="00393699">
        <w:tc>
          <w:tcPr>
            <w:tcW w:w="817" w:type="dxa"/>
            <w:vMerge/>
          </w:tcPr>
          <w:p w14:paraId="62B3F492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2CBA69BF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06777CA9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44C2F29D" w14:textId="77777777" w:rsidTr="00393699">
        <w:tc>
          <w:tcPr>
            <w:tcW w:w="817" w:type="dxa"/>
            <w:vMerge/>
          </w:tcPr>
          <w:p w14:paraId="6D9D4B65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466247E5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436CECBD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7DD13202" w14:textId="77777777" w:rsidTr="00393699">
        <w:trPr>
          <w:trHeight w:val="270"/>
        </w:trPr>
        <w:tc>
          <w:tcPr>
            <w:tcW w:w="817" w:type="dxa"/>
            <w:vMerge/>
          </w:tcPr>
          <w:p w14:paraId="05E256B7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5725709D" w14:textId="68916D50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Conséquence</w:t>
            </w:r>
            <w:r w:rsidR="004B42B3" w:rsidRPr="003A41BE">
              <w:rPr>
                <w:rStyle w:val="lev"/>
                <w:b w:val="0"/>
                <w:bCs w:val="0"/>
              </w:rPr>
              <w:t>s</w:t>
            </w:r>
            <w:r w:rsidRPr="003A41BE">
              <w:rPr>
                <w:rStyle w:val="lev"/>
                <w:b w:val="0"/>
                <w:bCs w:val="0"/>
              </w:rPr>
              <w:t xml:space="preserve"> de l’év</w:t>
            </w:r>
            <w:r w:rsidR="004B42B3" w:rsidRPr="003A41BE">
              <w:rPr>
                <w:rStyle w:val="lev"/>
                <w:b w:val="0"/>
                <w:bCs w:val="0"/>
              </w:rPr>
              <w:t>é</w:t>
            </w:r>
            <w:r w:rsidRPr="003A41BE">
              <w:rPr>
                <w:rStyle w:val="lev"/>
                <w:b w:val="0"/>
                <w:bCs w:val="0"/>
              </w:rPr>
              <w:t>nement</w:t>
            </w:r>
          </w:p>
        </w:tc>
        <w:tc>
          <w:tcPr>
            <w:tcW w:w="5553" w:type="dxa"/>
            <w:gridSpan w:val="5"/>
          </w:tcPr>
          <w:p w14:paraId="525E1179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3C8E9586" w14:textId="77777777" w:rsidTr="00393699">
        <w:trPr>
          <w:trHeight w:val="270"/>
        </w:trPr>
        <w:tc>
          <w:tcPr>
            <w:tcW w:w="817" w:type="dxa"/>
            <w:vMerge/>
          </w:tcPr>
          <w:p w14:paraId="5D787BDF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723511AB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5553" w:type="dxa"/>
            <w:gridSpan w:val="5"/>
          </w:tcPr>
          <w:p w14:paraId="78F3D064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1F88230E" w14:textId="77777777" w:rsidTr="00393699">
        <w:trPr>
          <w:gridAfter w:val="3"/>
          <w:wAfter w:w="4442" w:type="dxa"/>
        </w:trPr>
        <w:tc>
          <w:tcPr>
            <w:tcW w:w="817" w:type="dxa"/>
            <w:vMerge/>
          </w:tcPr>
          <w:p w14:paraId="450AFFA2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</w:tcPr>
          <w:p w14:paraId="51FDCE68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L’employé a été avisé</w:t>
            </w:r>
          </w:p>
        </w:tc>
        <w:tc>
          <w:tcPr>
            <w:tcW w:w="555" w:type="dxa"/>
          </w:tcPr>
          <w:p w14:paraId="10E43C7B" w14:textId="77777777" w:rsidR="005279DE" w:rsidRPr="007D7EB7" w:rsidRDefault="005279DE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O</w:t>
            </w:r>
          </w:p>
        </w:tc>
        <w:tc>
          <w:tcPr>
            <w:tcW w:w="556" w:type="dxa"/>
          </w:tcPr>
          <w:p w14:paraId="1EF10637" w14:textId="77777777" w:rsidR="005279DE" w:rsidRPr="007D7EB7" w:rsidRDefault="005279DE" w:rsidP="00EF1E87">
            <w:pPr>
              <w:spacing w:line="360" w:lineRule="auto"/>
              <w:jc w:val="center"/>
              <w:rPr>
                <w:rStyle w:val="lev"/>
                <w:bCs w:val="0"/>
              </w:rPr>
            </w:pPr>
            <w:r w:rsidRPr="007D7EB7">
              <w:rPr>
                <w:rStyle w:val="lev"/>
                <w:bCs w:val="0"/>
              </w:rPr>
              <w:t>N</w:t>
            </w:r>
          </w:p>
        </w:tc>
      </w:tr>
      <w:tr w:rsidR="005279DE" w14:paraId="026671EF" w14:textId="77777777" w:rsidTr="00393699">
        <w:tc>
          <w:tcPr>
            <w:tcW w:w="817" w:type="dxa"/>
            <w:vMerge/>
          </w:tcPr>
          <w:p w14:paraId="44B596F8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 w:val="restart"/>
          </w:tcPr>
          <w:p w14:paraId="056D7B7E" w14:textId="77777777" w:rsidR="005279DE" w:rsidRPr="003A41B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3A41BE">
              <w:rPr>
                <w:rStyle w:val="lev"/>
                <w:b w:val="0"/>
                <w:bCs w:val="0"/>
              </w:rPr>
              <w:t>Prochaines étapes</w:t>
            </w:r>
          </w:p>
        </w:tc>
        <w:tc>
          <w:tcPr>
            <w:tcW w:w="5553" w:type="dxa"/>
            <w:gridSpan w:val="5"/>
          </w:tcPr>
          <w:p w14:paraId="54274A9E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5279DE" w14:paraId="4CBBD39A" w14:textId="77777777" w:rsidTr="00393699">
        <w:tc>
          <w:tcPr>
            <w:tcW w:w="817" w:type="dxa"/>
            <w:vMerge/>
          </w:tcPr>
          <w:p w14:paraId="2F2D8BD5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2410" w:type="dxa"/>
            <w:vMerge/>
          </w:tcPr>
          <w:p w14:paraId="015A3217" w14:textId="77777777" w:rsidR="005279DE" w:rsidRPr="007D7EB7" w:rsidRDefault="005279DE" w:rsidP="00EF1E87">
            <w:pPr>
              <w:spacing w:line="360" w:lineRule="auto"/>
              <w:rPr>
                <w:rStyle w:val="lev"/>
                <w:bCs w:val="0"/>
              </w:rPr>
            </w:pPr>
          </w:p>
        </w:tc>
        <w:tc>
          <w:tcPr>
            <w:tcW w:w="5553" w:type="dxa"/>
            <w:gridSpan w:val="5"/>
          </w:tcPr>
          <w:p w14:paraId="7C406050" w14:textId="77777777" w:rsidR="005279DE" w:rsidRDefault="005279DE" w:rsidP="00EF1E87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5CB18798" w14:textId="77777777" w:rsidR="005279DE" w:rsidRDefault="005279DE" w:rsidP="00EF1E87">
      <w:pPr>
        <w:spacing w:line="360" w:lineRule="auto"/>
        <w:rPr>
          <w:rStyle w:val="lev"/>
          <w:b w:val="0"/>
          <w:bCs w:val="0"/>
        </w:rPr>
      </w:pPr>
    </w:p>
    <w:sectPr w:rsidR="005279DE" w:rsidSect="00D34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29EEF" w14:textId="77777777" w:rsidR="005F650E" w:rsidRDefault="005F650E" w:rsidP="005F650E">
      <w:pPr>
        <w:spacing w:after="0" w:line="240" w:lineRule="auto"/>
      </w:pPr>
      <w:r>
        <w:separator/>
      </w:r>
    </w:p>
  </w:endnote>
  <w:endnote w:type="continuationSeparator" w:id="0">
    <w:p w14:paraId="69B623A6" w14:textId="77777777" w:rsidR="005F650E" w:rsidRDefault="005F650E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EEB88" w14:textId="77777777" w:rsidR="00472BB6" w:rsidRDefault="00472B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8C78B" w14:textId="77777777" w:rsidR="005F650E" w:rsidRDefault="005F650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A6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A6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C0075" w14:textId="77777777" w:rsidR="005F650E" w:rsidRDefault="005F65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AC986" w14:textId="77777777" w:rsidR="00472BB6" w:rsidRDefault="00472B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48681" w14:textId="77777777" w:rsidR="005F650E" w:rsidRDefault="005F650E" w:rsidP="005F650E">
      <w:pPr>
        <w:spacing w:after="0" w:line="240" w:lineRule="auto"/>
      </w:pPr>
      <w:r>
        <w:separator/>
      </w:r>
    </w:p>
  </w:footnote>
  <w:footnote w:type="continuationSeparator" w:id="0">
    <w:p w14:paraId="64B82909" w14:textId="77777777" w:rsidR="005F650E" w:rsidRDefault="005F650E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70FE" w14:textId="77777777" w:rsidR="00472BB6" w:rsidRDefault="00472B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F27D" w14:textId="14911865" w:rsidR="005F650E" w:rsidRPr="008E4DBB" w:rsidRDefault="00472BB6" w:rsidP="00E16F6D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1D619F2E" wp14:editId="45245BF0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F6D" w:rsidRPr="008E4DBB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</w:t>
    </w:r>
    <w:r w:rsidR="00542903" w:rsidRPr="008E4DBB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="00AB1ED3" w:rsidRPr="008E4DBB">
      <w:rPr>
        <w:rFonts w:cs="Arial"/>
        <w:b w:val="0"/>
        <w:i/>
        <w:color w:val="595959"/>
        <w:sz w:val="22"/>
        <w:szCs w:val="22"/>
        <w:lang w:val="fr-CA"/>
      </w:rPr>
      <w:t xml:space="preserve">        </w:t>
    </w:r>
    <w:r w:rsidR="00E16F6D" w:rsidRPr="008E4DBB">
      <w:rPr>
        <w:rFonts w:cs="Arial"/>
        <w:b w:val="0"/>
        <w:i/>
        <w:color w:val="595959"/>
        <w:sz w:val="22"/>
        <w:szCs w:val="22"/>
        <w:lang w:val="fr-CA"/>
      </w:rPr>
      <w:t xml:space="preserve">     </w:t>
    </w:r>
    <w:r w:rsidR="005F650E" w:rsidRPr="008E4DBB">
      <w:rPr>
        <w:rFonts w:cs="Arial"/>
        <w:b w:val="0"/>
        <w:i/>
        <w:color w:val="595959"/>
        <w:sz w:val="22"/>
        <w:szCs w:val="22"/>
      </w:rPr>
      <w:t xml:space="preserve">Guide RH </w:t>
    </w:r>
    <w:r w:rsidR="008E4DBB">
      <w:rPr>
        <w:rFonts w:cs="Arial"/>
        <w:b w:val="0"/>
        <w:i/>
        <w:color w:val="595959"/>
        <w:sz w:val="22"/>
        <w:szCs w:val="22"/>
      </w:rPr>
      <w:t xml:space="preserve">– </w:t>
    </w:r>
    <w:r w:rsidR="005F650E" w:rsidRPr="008E4DBB">
      <w:rPr>
        <w:rFonts w:cs="Arial"/>
        <w:b w:val="0"/>
        <w:i/>
        <w:color w:val="595959"/>
        <w:sz w:val="22"/>
        <w:szCs w:val="22"/>
      </w:rPr>
      <w:t>Outil</w:t>
    </w:r>
    <w:r w:rsidR="008E4DBB">
      <w:rPr>
        <w:rFonts w:cs="Arial"/>
        <w:b w:val="0"/>
        <w:i/>
        <w:color w:val="595959"/>
        <w:sz w:val="22"/>
        <w:szCs w:val="22"/>
      </w:rPr>
      <w:t> </w:t>
    </w:r>
    <w:r w:rsidR="00F058B3" w:rsidRPr="008E4DBB">
      <w:rPr>
        <w:rFonts w:cs="Arial"/>
        <w:b w:val="0"/>
        <w:i/>
        <w:color w:val="595959"/>
        <w:sz w:val="22"/>
        <w:szCs w:val="22"/>
        <w:lang w:val="fr-CA"/>
      </w:rPr>
      <w:t>V</w:t>
    </w:r>
    <w:r w:rsidR="00AA03C0" w:rsidRPr="008E4DBB">
      <w:rPr>
        <w:rFonts w:cs="Arial"/>
        <w:b w:val="0"/>
        <w:i/>
        <w:color w:val="595959"/>
        <w:sz w:val="22"/>
        <w:szCs w:val="22"/>
        <w:lang w:val="fr-CA"/>
      </w:rPr>
      <w:t>I</w:t>
    </w:r>
    <w:r w:rsidR="005F650E" w:rsidRPr="008E4DBB">
      <w:rPr>
        <w:rFonts w:cs="Arial"/>
        <w:b w:val="0"/>
        <w:i/>
        <w:color w:val="595959"/>
        <w:sz w:val="22"/>
        <w:szCs w:val="22"/>
      </w:rPr>
      <w:t xml:space="preserve">, </w:t>
    </w:r>
    <w:r w:rsidR="008E4DBB">
      <w:rPr>
        <w:rFonts w:cs="Arial"/>
        <w:b w:val="0"/>
        <w:i/>
        <w:color w:val="595959"/>
        <w:sz w:val="22"/>
        <w:szCs w:val="22"/>
      </w:rPr>
      <w:t>c</w:t>
    </w:r>
    <w:r w:rsidR="005F650E" w:rsidRPr="008E4DBB">
      <w:rPr>
        <w:rFonts w:cs="Arial"/>
        <w:b w:val="0"/>
        <w:i/>
        <w:color w:val="595959"/>
        <w:sz w:val="22"/>
        <w:szCs w:val="22"/>
      </w:rPr>
      <w:t>hapitre</w:t>
    </w:r>
    <w:r w:rsidR="008E4DBB">
      <w:rPr>
        <w:rFonts w:cs="Arial"/>
        <w:b w:val="0"/>
        <w:i/>
        <w:color w:val="595959"/>
        <w:sz w:val="22"/>
        <w:szCs w:val="22"/>
      </w:rPr>
      <w:t> </w:t>
    </w:r>
    <w:r w:rsidR="00D83A23" w:rsidRPr="008E4DBB">
      <w:rPr>
        <w:rFonts w:cs="Arial"/>
        <w:b w:val="0"/>
        <w:i/>
        <w:color w:val="595959"/>
        <w:sz w:val="22"/>
        <w:szCs w:val="22"/>
        <w:lang w:val="fr-CA"/>
      </w:rPr>
      <w:t>3</w:t>
    </w:r>
    <w:r w:rsidR="00EF1E87">
      <w:rPr>
        <w:rFonts w:cs="Arial"/>
        <w:b w:val="0"/>
        <w:i/>
        <w:color w:val="595959"/>
        <w:sz w:val="22"/>
        <w:szCs w:val="22"/>
        <w:lang w:val="fr-CA"/>
      </w:rPr>
      <w:t>.1</w:t>
    </w:r>
  </w:p>
  <w:p w14:paraId="720358CF" w14:textId="77777777" w:rsidR="005F650E" w:rsidRPr="005F650E" w:rsidRDefault="005F650E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ED43B" w14:textId="77777777" w:rsidR="00472BB6" w:rsidRDefault="00472B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4A1"/>
    <w:multiLevelType w:val="hybridMultilevel"/>
    <w:tmpl w:val="1664408A"/>
    <w:lvl w:ilvl="0" w:tplc="B6126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4616C"/>
    <w:rsid w:val="000F3E2D"/>
    <w:rsid w:val="001213C5"/>
    <w:rsid w:val="001B4DEE"/>
    <w:rsid w:val="00214673"/>
    <w:rsid w:val="00255E98"/>
    <w:rsid w:val="00287E33"/>
    <w:rsid w:val="00307334"/>
    <w:rsid w:val="00370753"/>
    <w:rsid w:val="0037634E"/>
    <w:rsid w:val="00396F12"/>
    <w:rsid w:val="003A41BE"/>
    <w:rsid w:val="003B64DD"/>
    <w:rsid w:val="003E0146"/>
    <w:rsid w:val="003F5B80"/>
    <w:rsid w:val="00434914"/>
    <w:rsid w:val="00472BB6"/>
    <w:rsid w:val="004B42B3"/>
    <w:rsid w:val="00500414"/>
    <w:rsid w:val="005279DE"/>
    <w:rsid w:val="0053320A"/>
    <w:rsid w:val="00542903"/>
    <w:rsid w:val="00581A69"/>
    <w:rsid w:val="005F650E"/>
    <w:rsid w:val="006724C2"/>
    <w:rsid w:val="006D7615"/>
    <w:rsid w:val="00724620"/>
    <w:rsid w:val="00757E56"/>
    <w:rsid w:val="007D7EB7"/>
    <w:rsid w:val="0080681B"/>
    <w:rsid w:val="00861BA1"/>
    <w:rsid w:val="008E4DBB"/>
    <w:rsid w:val="008F0D5C"/>
    <w:rsid w:val="009253DB"/>
    <w:rsid w:val="009711DE"/>
    <w:rsid w:val="00973402"/>
    <w:rsid w:val="009C1E3F"/>
    <w:rsid w:val="00AA03C0"/>
    <w:rsid w:val="00AA2EC9"/>
    <w:rsid w:val="00AB1ED3"/>
    <w:rsid w:val="00AB4DE1"/>
    <w:rsid w:val="00BA0261"/>
    <w:rsid w:val="00C4510B"/>
    <w:rsid w:val="00C52272"/>
    <w:rsid w:val="00C8037F"/>
    <w:rsid w:val="00CB5F73"/>
    <w:rsid w:val="00D34546"/>
    <w:rsid w:val="00D51EDA"/>
    <w:rsid w:val="00D83A23"/>
    <w:rsid w:val="00DB054F"/>
    <w:rsid w:val="00DC14B1"/>
    <w:rsid w:val="00E16F6D"/>
    <w:rsid w:val="00E41DC1"/>
    <w:rsid w:val="00EF1E87"/>
    <w:rsid w:val="00F058B3"/>
    <w:rsid w:val="00F15C53"/>
    <w:rsid w:val="00F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FEB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253DB"/>
    <w:rPr>
      <w:b/>
      <w:bCs/>
    </w:rPr>
  </w:style>
  <w:style w:type="character" w:styleId="Accentuation">
    <w:name w:val="Emphasis"/>
    <w:basedOn w:val="Policepardfaut"/>
    <w:uiPriority w:val="20"/>
    <w:qFormat/>
    <w:rsid w:val="00FB39A8"/>
    <w:rPr>
      <w:b/>
      <w:bCs/>
      <w:i w:val="0"/>
      <w:iCs w:val="0"/>
    </w:rPr>
  </w:style>
  <w:style w:type="character" w:customStyle="1" w:styleId="st1">
    <w:name w:val="st1"/>
    <w:basedOn w:val="Policepardfaut"/>
    <w:rsid w:val="00FB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253DB"/>
    <w:rPr>
      <w:b/>
      <w:bCs/>
    </w:rPr>
  </w:style>
  <w:style w:type="character" w:styleId="Accentuation">
    <w:name w:val="Emphasis"/>
    <w:basedOn w:val="Policepardfaut"/>
    <w:uiPriority w:val="20"/>
    <w:qFormat/>
    <w:rsid w:val="00FB39A8"/>
    <w:rPr>
      <w:b/>
      <w:bCs/>
      <w:i w:val="0"/>
      <w:iCs w:val="0"/>
    </w:rPr>
  </w:style>
  <w:style w:type="character" w:customStyle="1" w:styleId="st1">
    <w:name w:val="st1"/>
    <w:basedOn w:val="Policepardfaut"/>
    <w:rsid w:val="00FB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4A75-C0CA-4804-84BE-7976AA4A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PlastiCompétences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Bastone</dc:creator>
  <cp:keywords/>
  <dc:description/>
  <cp:lastModifiedBy>jstonge</cp:lastModifiedBy>
  <cp:revision>4</cp:revision>
  <cp:lastPrinted>2015-03-11T12:13:00Z</cp:lastPrinted>
  <dcterms:created xsi:type="dcterms:W3CDTF">2015-03-12T12:20:00Z</dcterms:created>
  <dcterms:modified xsi:type="dcterms:W3CDTF">2015-09-02T18:36:00Z</dcterms:modified>
</cp:coreProperties>
</file>