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2" w:rsidRDefault="003D4C12" w:rsidP="003D4C12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p w:rsidR="002C05DC" w:rsidRPr="00FC7A03" w:rsidRDefault="002C05DC" w:rsidP="00FC7A03">
      <w:pPr>
        <w:jc w:val="center"/>
        <w:rPr>
          <w:b/>
          <w:sz w:val="28"/>
        </w:rPr>
      </w:pPr>
      <w:r w:rsidRPr="00FC7A03">
        <w:rPr>
          <w:b/>
          <w:sz w:val="28"/>
        </w:rPr>
        <w:t>Fiche de présence – Formation</w:t>
      </w:r>
    </w:p>
    <w:p w:rsidR="002C70B8" w:rsidRDefault="002C70B8" w:rsidP="002C70B8">
      <w:pPr>
        <w:jc w:val="both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992"/>
        <w:gridCol w:w="1106"/>
        <w:gridCol w:w="453"/>
        <w:gridCol w:w="1985"/>
        <w:gridCol w:w="1660"/>
      </w:tblGrid>
      <w:tr w:rsidR="002C70B8" w:rsidTr="00B15167">
        <w:tc>
          <w:tcPr>
            <w:tcW w:w="8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Présentation de la formation</w:t>
            </w:r>
          </w:p>
        </w:tc>
      </w:tr>
      <w:tr w:rsidR="002C70B8" w:rsidTr="00B151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Titre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  <w:tr w:rsidR="002C70B8" w:rsidTr="00B15167">
        <w:trPr>
          <w:gridAfter w:val="4"/>
          <w:wAfter w:w="5204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 xml:space="preserve">Durée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  <w:tr w:rsidR="002C70B8" w:rsidTr="00B15167">
        <w:trPr>
          <w:gridAfter w:val="4"/>
          <w:wAfter w:w="5204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Date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  <w:tr w:rsidR="002C70B8" w:rsidTr="00B15167">
        <w:trPr>
          <w:gridAfter w:val="1"/>
          <w:wAfter w:w="1660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Type d’apprentissage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70B8" w:rsidRDefault="002C70B8" w:rsidP="00B15167">
            <w:r>
              <w:t>O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Pratique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70B8" w:rsidRDefault="002C70B8" w:rsidP="00B15167">
            <w: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Théorique</w:t>
            </w:r>
          </w:p>
        </w:tc>
      </w:tr>
    </w:tbl>
    <w:p w:rsidR="002C70B8" w:rsidRDefault="002C70B8" w:rsidP="002C7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96"/>
        <w:gridCol w:w="480"/>
        <w:gridCol w:w="3969"/>
      </w:tblGrid>
      <w:tr w:rsidR="002C70B8" w:rsidTr="00B15167">
        <w:trPr>
          <w:gridAfter w:val="1"/>
          <w:wAfter w:w="3969" w:type="dxa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70B8" w:rsidRDefault="002C70B8" w:rsidP="00B15167">
            <w:pPr>
              <w:rPr>
                <w:b/>
              </w:rPr>
            </w:pPr>
            <w:r>
              <w:rPr>
                <w:b/>
                <w:sz w:val="24"/>
              </w:rPr>
              <w:t>Formateur interne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O</w:t>
            </w:r>
          </w:p>
        </w:tc>
      </w:tr>
      <w:tr w:rsidR="002C70B8" w:rsidTr="00B151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Nom du formateur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</w:tbl>
    <w:p w:rsidR="002C70B8" w:rsidRDefault="002C70B8" w:rsidP="002C7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425"/>
        <w:gridCol w:w="3685"/>
      </w:tblGrid>
      <w:tr w:rsidR="002C70B8" w:rsidTr="00B15167">
        <w:trPr>
          <w:gridAfter w:val="1"/>
          <w:wAfter w:w="3685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70B8" w:rsidRDefault="002C70B8" w:rsidP="00B151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Formateur externe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O</w:t>
            </w:r>
          </w:p>
        </w:tc>
      </w:tr>
      <w:tr w:rsidR="002C70B8" w:rsidTr="00B151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Firme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  <w:tr w:rsidR="002C70B8" w:rsidTr="00B151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Nom du formateur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  <w:tr w:rsidR="002C70B8" w:rsidTr="00B151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Téléphone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  <w:tr w:rsidR="002C70B8" w:rsidTr="00B151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Courriel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/>
        </w:tc>
      </w:tr>
    </w:tbl>
    <w:p w:rsidR="002C70B8" w:rsidRDefault="002C70B8" w:rsidP="002C70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8"/>
        <w:gridCol w:w="4098"/>
      </w:tblGrid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Participants</w:t>
            </w: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Nom en lettres moulées des participants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r>
              <w:t>Signature des participants</w:t>
            </w: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8" w:rsidRDefault="002C70B8" w:rsidP="00B151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Commentaires du formateur</w:t>
            </w: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  <w:rPr>
                <w:sz w:val="24"/>
              </w:rPr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  <w:tr w:rsidR="002C70B8" w:rsidTr="00B1516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8" w:rsidRDefault="002C70B8" w:rsidP="00B15167">
            <w:pPr>
              <w:spacing w:line="360" w:lineRule="auto"/>
            </w:pPr>
          </w:p>
        </w:tc>
      </w:tr>
    </w:tbl>
    <w:p w:rsidR="002C70B8" w:rsidRDefault="002C70B8" w:rsidP="002C70B8">
      <w:pPr>
        <w:ind w:firstLine="708"/>
      </w:pPr>
    </w:p>
    <w:p w:rsidR="002C70B8" w:rsidRDefault="002C70B8" w:rsidP="002C70B8">
      <w:pPr>
        <w:ind w:firstLine="708"/>
      </w:pPr>
    </w:p>
    <w:p w:rsidR="002C70B8" w:rsidRDefault="002C70B8" w:rsidP="002C70B8">
      <w:pPr>
        <w:ind w:firstLine="708"/>
      </w:pPr>
    </w:p>
    <w:p w:rsidR="002C70B8" w:rsidRDefault="002C70B8" w:rsidP="002C70B8">
      <w:pPr>
        <w:ind w:firstLine="708"/>
      </w:pPr>
    </w:p>
    <w:p w:rsidR="002C70B8" w:rsidRDefault="002C70B8" w:rsidP="002C70B8">
      <w:r>
        <w:t>_______________________________________________________</w:t>
      </w:r>
      <w:r>
        <w:tab/>
        <w:t>__________________</w:t>
      </w:r>
    </w:p>
    <w:p w:rsidR="00C556CE" w:rsidRDefault="002C70B8" w:rsidP="002C70B8">
      <w:r>
        <w:t>Signature du formateur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5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57" w:rsidRDefault="00182A57" w:rsidP="00182A57">
      <w:pPr>
        <w:spacing w:after="0" w:line="240" w:lineRule="auto"/>
      </w:pPr>
      <w:r>
        <w:separator/>
      </w:r>
    </w:p>
  </w:endnote>
  <w:endnote w:type="continuationSeparator" w:id="0">
    <w:p w:rsidR="00182A57" w:rsidRDefault="00182A57" w:rsidP="0018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F2" w:rsidRDefault="001875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427023"/>
      <w:docPartObj>
        <w:docPartGallery w:val="Page Numbers (Bottom of Page)"/>
        <w:docPartUnique/>
      </w:docPartObj>
    </w:sdtPr>
    <w:sdtEndPr/>
    <w:sdtContent>
      <w:p w:rsidR="00182A57" w:rsidRDefault="00182A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5F2" w:rsidRPr="001875F2">
          <w:rPr>
            <w:noProof/>
            <w:lang w:val="fr-FR"/>
          </w:rPr>
          <w:t>1</w:t>
        </w:r>
        <w:r>
          <w:fldChar w:fldCharType="end"/>
        </w:r>
      </w:p>
    </w:sdtContent>
  </w:sdt>
  <w:p w:rsidR="00182A57" w:rsidRDefault="00182A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F2" w:rsidRDefault="001875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57" w:rsidRDefault="00182A57" w:rsidP="00182A57">
      <w:pPr>
        <w:spacing w:after="0" w:line="240" w:lineRule="auto"/>
      </w:pPr>
      <w:r>
        <w:separator/>
      </w:r>
    </w:p>
  </w:footnote>
  <w:footnote w:type="continuationSeparator" w:id="0">
    <w:p w:rsidR="00182A57" w:rsidRDefault="00182A57" w:rsidP="0018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F2" w:rsidRDefault="001875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12" w:rsidRDefault="003D4C12" w:rsidP="003D4C12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1F2AA7E7" wp14:editId="4278011D">
          <wp:extent cx="866775" cy="605790"/>
          <wp:effectExtent l="0" t="0" r="952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5F2">
      <w:rPr>
        <w:rFonts w:cs="Arial"/>
        <w:b w:val="0"/>
        <w:i/>
        <w:color w:val="595959"/>
        <w:sz w:val="22"/>
        <w:szCs w:val="22"/>
        <w:lang w:val="fr-CA"/>
      </w:rPr>
      <w:t xml:space="preserve">  </w:t>
    </w:r>
    <w:bookmarkStart w:id="0" w:name="_GoBack"/>
    <w:bookmarkEnd w:id="0"/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X</w:t>
    </w:r>
    <w:r>
      <w:rPr>
        <w:rFonts w:cs="Arial"/>
        <w:b w:val="0"/>
        <w:i/>
        <w:color w:val="595959"/>
        <w:sz w:val="22"/>
        <w:szCs w:val="22"/>
      </w:rPr>
      <w:t>II, chapitre </w:t>
    </w:r>
    <w:r>
      <w:rPr>
        <w:rFonts w:cs="Arial"/>
        <w:b w:val="0"/>
        <w:i/>
        <w:color w:val="595959"/>
        <w:sz w:val="22"/>
        <w:szCs w:val="22"/>
        <w:lang w:val="fr-CA"/>
      </w:rPr>
      <w:t>4.3</w:t>
    </w:r>
  </w:p>
  <w:p w:rsidR="00C556CE" w:rsidRDefault="00C556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F2" w:rsidRDefault="001875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C"/>
    <w:rsid w:val="00006A4D"/>
    <w:rsid w:val="0003055B"/>
    <w:rsid w:val="000346EB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AC2"/>
    <w:rsid w:val="00156F9D"/>
    <w:rsid w:val="001630BA"/>
    <w:rsid w:val="00175868"/>
    <w:rsid w:val="00182A57"/>
    <w:rsid w:val="001875F2"/>
    <w:rsid w:val="00187664"/>
    <w:rsid w:val="00187768"/>
    <w:rsid w:val="00195311"/>
    <w:rsid w:val="001A2511"/>
    <w:rsid w:val="001A4B2D"/>
    <w:rsid w:val="001F0FA2"/>
    <w:rsid w:val="00200782"/>
    <w:rsid w:val="002064F9"/>
    <w:rsid w:val="00233552"/>
    <w:rsid w:val="00235AE8"/>
    <w:rsid w:val="00242ED2"/>
    <w:rsid w:val="002455A8"/>
    <w:rsid w:val="00246AF1"/>
    <w:rsid w:val="00254F4A"/>
    <w:rsid w:val="00256C34"/>
    <w:rsid w:val="00282138"/>
    <w:rsid w:val="00286647"/>
    <w:rsid w:val="0029592D"/>
    <w:rsid w:val="002B63C2"/>
    <w:rsid w:val="002C05DC"/>
    <w:rsid w:val="002C70B8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D4C12"/>
    <w:rsid w:val="003F2BB5"/>
    <w:rsid w:val="00403D8A"/>
    <w:rsid w:val="00423060"/>
    <w:rsid w:val="00424AA7"/>
    <w:rsid w:val="004264FA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80E12"/>
    <w:rsid w:val="004933CC"/>
    <w:rsid w:val="004953B5"/>
    <w:rsid w:val="004A5AE2"/>
    <w:rsid w:val="004B1DB7"/>
    <w:rsid w:val="004B74F1"/>
    <w:rsid w:val="004C60B7"/>
    <w:rsid w:val="004D0E89"/>
    <w:rsid w:val="004D43A8"/>
    <w:rsid w:val="004D7C51"/>
    <w:rsid w:val="004E2280"/>
    <w:rsid w:val="004F4532"/>
    <w:rsid w:val="00500B46"/>
    <w:rsid w:val="00501B9A"/>
    <w:rsid w:val="005067C3"/>
    <w:rsid w:val="00507226"/>
    <w:rsid w:val="00526C14"/>
    <w:rsid w:val="005348CA"/>
    <w:rsid w:val="00547275"/>
    <w:rsid w:val="00550816"/>
    <w:rsid w:val="0057456F"/>
    <w:rsid w:val="00587362"/>
    <w:rsid w:val="0059080A"/>
    <w:rsid w:val="005B0386"/>
    <w:rsid w:val="005B413C"/>
    <w:rsid w:val="005B4658"/>
    <w:rsid w:val="005E30AC"/>
    <w:rsid w:val="005E40F1"/>
    <w:rsid w:val="005E5343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5C2F"/>
    <w:rsid w:val="00832B11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486A"/>
    <w:rsid w:val="008B6A94"/>
    <w:rsid w:val="008C0A6A"/>
    <w:rsid w:val="008C18CB"/>
    <w:rsid w:val="008D3570"/>
    <w:rsid w:val="008D3BBF"/>
    <w:rsid w:val="008E31FC"/>
    <w:rsid w:val="008E6E3D"/>
    <w:rsid w:val="008F7CB5"/>
    <w:rsid w:val="00910C66"/>
    <w:rsid w:val="0091444F"/>
    <w:rsid w:val="00915E6D"/>
    <w:rsid w:val="00943010"/>
    <w:rsid w:val="0094672E"/>
    <w:rsid w:val="0094740C"/>
    <w:rsid w:val="00953625"/>
    <w:rsid w:val="00980BC5"/>
    <w:rsid w:val="00981407"/>
    <w:rsid w:val="00981DEE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538FB"/>
    <w:rsid w:val="00A60D48"/>
    <w:rsid w:val="00A75706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10E6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556CE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2A4A"/>
    <w:rsid w:val="00DD3129"/>
    <w:rsid w:val="00DF0E06"/>
    <w:rsid w:val="00DF24FD"/>
    <w:rsid w:val="00DF27C5"/>
    <w:rsid w:val="00DF345B"/>
    <w:rsid w:val="00E018C0"/>
    <w:rsid w:val="00E21987"/>
    <w:rsid w:val="00E22256"/>
    <w:rsid w:val="00E2558E"/>
    <w:rsid w:val="00E26179"/>
    <w:rsid w:val="00E33E2B"/>
    <w:rsid w:val="00E4523A"/>
    <w:rsid w:val="00E46DA7"/>
    <w:rsid w:val="00E5480A"/>
    <w:rsid w:val="00E5751A"/>
    <w:rsid w:val="00E60E3E"/>
    <w:rsid w:val="00E6734C"/>
    <w:rsid w:val="00E8597D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3AD6"/>
    <w:rsid w:val="00F92918"/>
    <w:rsid w:val="00F93B26"/>
    <w:rsid w:val="00F95F4C"/>
    <w:rsid w:val="00FC3A68"/>
    <w:rsid w:val="00FC7A03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A57"/>
  </w:style>
  <w:style w:type="paragraph" w:styleId="Pieddepage">
    <w:name w:val="footer"/>
    <w:basedOn w:val="Normal"/>
    <w:link w:val="PieddepageCar"/>
    <w:uiPriority w:val="99"/>
    <w:unhideWhenUsed/>
    <w:rsid w:val="00182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A57"/>
  </w:style>
  <w:style w:type="paragraph" w:styleId="Sous-titre">
    <w:name w:val="Subtitle"/>
    <w:basedOn w:val="Normal"/>
    <w:link w:val="Sous-titreCar"/>
    <w:qFormat/>
    <w:rsid w:val="003D4C1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3D4C1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C7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70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70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A57"/>
  </w:style>
  <w:style w:type="paragraph" w:styleId="Pieddepage">
    <w:name w:val="footer"/>
    <w:basedOn w:val="Normal"/>
    <w:link w:val="PieddepageCar"/>
    <w:uiPriority w:val="99"/>
    <w:unhideWhenUsed/>
    <w:rsid w:val="00182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A57"/>
  </w:style>
  <w:style w:type="paragraph" w:styleId="Sous-titre">
    <w:name w:val="Subtitle"/>
    <w:basedOn w:val="Normal"/>
    <w:link w:val="Sous-titreCar"/>
    <w:qFormat/>
    <w:rsid w:val="003D4C1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3D4C1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C7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70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70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5DE0-791F-4385-AFBB-7D000AB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9</cp:revision>
  <dcterms:created xsi:type="dcterms:W3CDTF">2015-07-22T17:11:00Z</dcterms:created>
  <dcterms:modified xsi:type="dcterms:W3CDTF">2015-11-04T18:29:00Z</dcterms:modified>
</cp:coreProperties>
</file>